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525A" w14:textId="77777777" w:rsidR="00762FDC" w:rsidRPr="00762FDC" w:rsidRDefault="00762FDC" w:rsidP="00762FDC">
      <w:pPr>
        <w:rPr>
          <w:b/>
          <w:bCs/>
          <w:sz w:val="23"/>
          <w:szCs w:val="23"/>
        </w:rPr>
      </w:pPr>
      <w:r w:rsidRPr="00762FDC">
        <w:rPr>
          <w:b/>
          <w:bCs/>
          <w:sz w:val="23"/>
          <w:szCs w:val="23"/>
        </w:rPr>
        <w:t>Job Description – Community Grants Support Officer</w:t>
      </w:r>
    </w:p>
    <w:p w14:paraId="44904420" w14:textId="1767D064" w:rsidR="00762FDC" w:rsidRPr="00762FDC" w:rsidRDefault="00762FDC" w:rsidP="00762FDC">
      <w:pPr>
        <w:rPr>
          <w:sz w:val="23"/>
          <w:szCs w:val="23"/>
        </w:rPr>
      </w:pPr>
      <w:r w:rsidRPr="00762FDC">
        <w:rPr>
          <w:b/>
          <w:bCs/>
          <w:sz w:val="23"/>
          <w:szCs w:val="23"/>
        </w:rPr>
        <w:t>Full Time – 37 hours</w:t>
      </w:r>
      <w:r w:rsidRPr="00762FDC">
        <w:rPr>
          <w:sz w:val="23"/>
          <w:szCs w:val="23"/>
        </w:rPr>
        <w:br/>
      </w:r>
      <w:r w:rsidRPr="00762FDC">
        <w:rPr>
          <w:b/>
          <w:bCs/>
          <w:sz w:val="23"/>
          <w:szCs w:val="23"/>
        </w:rPr>
        <w:t>12</w:t>
      </w:r>
      <w:r w:rsidRPr="00762FDC">
        <w:rPr>
          <w:b/>
          <w:bCs/>
          <w:sz w:val="23"/>
          <w:szCs w:val="23"/>
        </w:rPr>
        <w:noBreakHyphen/>
        <w:t>month fixed term</w:t>
      </w:r>
      <w:r w:rsidR="004F59CC">
        <w:rPr>
          <w:b/>
          <w:bCs/>
          <w:sz w:val="23"/>
          <w:szCs w:val="23"/>
        </w:rPr>
        <w:t xml:space="preserve"> initially</w:t>
      </w:r>
      <w:r w:rsidRPr="00762FDC">
        <w:rPr>
          <w:sz w:val="23"/>
          <w:szCs w:val="23"/>
        </w:rPr>
        <w:br/>
      </w:r>
      <w:r w:rsidRPr="00762FDC">
        <w:rPr>
          <w:b/>
          <w:bCs/>
          <w:sz w:val="23"/>
          <w:szCs w:val="23"/>
        </w:rPr>
        <w:t>Salary – £</w:t>
      </w:r>
      <w:r w:rsidR="00B26D24">
        <w:rPr>
          <w:b/>
          <w:bCs/>
          <w:sz w:val="23"/>
          <w:szCs w:val="23"/>
        </w:rPr>
        <w:t>30,2</w:t>
      </w:r>
      <w:r w:rsidR="00E40139">
        <w:rPr>
          <w:b/>
          <w:bCs/>
          <w:sz w:val="23"/>
          <w:szCs w:val="23"/>
        </w:rPr>
        <w:t>57</w:t>
      </w:r>
      <w:r w:rsidRPr="00762FDC">
        <w:rPr>
          <w:b/>
          <w:bCs/>
          <w:sz w:val="23"/>
          <w:szCs w:val="23"/>
        </w:rPr>
        <w:t xml:space="preserve"> per annum</w:t>
      </w:r>
      <w:r w:rsidRPr="00762FDC">
        <w:rPr>
          <w:sz w:val="23"/>
          <w:szCs w:val="23"/>
        </w:rPr>
        <w:br/>
      </w:r>
      <w:r w:rsidRPr="00762FDC">
        <w:rPr>
          <w:b/>
          <w:bCs/>
          <w:sz w:val="23"/>
          <w:szCs w:val="23"/>
        </w:rPr>
        <w:t xml:space="preserve">Responsible to – </w:t>
      </w:r>
      <w:r w:rsidR="00EA6746">
        <w:rPr>
          <w:b/>
          <w:bCs/>
          <w:sz w:val="23"/>
          <w:szCs w:val="23"/>
        </w:rPr>
        <w:t>Community Grants</w:t>
      </w:r>
      <w:r w:rsidRPr="00762FDC">
        <w:rPr>
          <w:b/>
          <w:bCs/>
          <w:sz w:val="23"/>
          <w:szCs w:val="23"/>
        </w:rPr>
        <w:t xml:space="preserve"> Project Manager</w:t>
      </w:r>
    </w:p>
    <w:p w14:paraId="6D925C02" w14:textId="77777777" w:rsidR="00762FDC" w:rsidRPr="00762FDC" w:rsidRDefault="00762FDC" w:rsidP="00762FDC">
      <w:pPr>
        <w:rPr>
          <w:b/>
          <w:bCs/>
          <w:sz w:val="23"/>
          <w:szCs w:val="23"/>
        </w:rPr>
      </w:pPr>
      <w:r w:rsidRPr="00762FDC">
        <w:rPr>
          <w:b/>
          <w:bCs/>
          <w:sz w:val="23"/>
          <w:szCs w:val="23"/>
        </w:rPr>
        <w:t>MAIN PURPOSE</w:t>
      </w:r>
    </w:p>
    <w:p w14:paraId="22E0B782" w14:textId="4898504E" w:rsidR="00762FDC" w:rsidRPr="00762FDC" w:rsidRDefault="00762FDC" w:rsidP="00762FDC">
      <w:pPr>
        <w:rPr>
          <w:sz w:val="23"/>
          <w:szCs w:val="23"/>
        </w:rPr>
      </w:pPr>
      <w:r w:rsidRPr="00762FDC">
        <w:rPr>
          <w:sz w:val="23"/>
          <w:szCs w:val="23"/>
        </w:rPr>
        <w:t>To support community groups, residents and emerging grassroots organisations to apply for, manage and successfully deliver small community grants. This includes providing 1:1 guidance, running information sessions, supporting grant monitoring, and strengthening the capacity of community groups to deliver high</w:t>
      </w:r>
      <w:r w:rsidRPr="00762FDC">
        <w:rPr>
          <w:sz w:val="23"/>
          <w:szCs w:val="23"/>
        </w:rPr>
        <w:noBreakHyphen/>
        <w:t>quality, impactful projects. The role also includes helping groups navigate governance requirements, budgets, reporting and evaluation.</w:t>
      </w:r>
    </w:p>
    <w:p w14:paraId="21ECB698" w14:textId="77777777" w:rsidR="00762FDC" w:rsidRPr="00762FDC" w:rsidRDefault="00762FDC" w:rsidP="00762FDC">
      <w:pPr>
        <w:rPr>
          <w:b/>
          <w:bCs/>
          <w:sz w:val="23"/>
          <w:szCs w:val="23"/>
        </w:rPr>
      </w:pPr>
      <w:r w:rsidRPr="00762FDC">
        <w:rPr>
          <w:b/>
          <w:bCs/>
          <w:sz w:val="23"/>
          <w:szCs w:val="23"/>
        </w:rPr>
        <w:t>ROLE FUNCTIONS</w:t>
      </w:r>
    </w:p>
    <w:p w14:paraId="112599D2" w14:textId="77777777" w:rsidR="00762FDC" w:rsidRPr="00762FDC" w:rsidRDefault="00762FDC" w:rsidP="00762FDC">
      <w:pPr>
        <w:rPr>
          <w:sz w:val="23"/>
          <w:szCs w:val="23"/>
        </w:rPr>
      </w:pPr>
      <w:r w:rsidRPr="00762FDC">
        <w:rPr>
          <w:sz w:val="23"/>
          <w:szCs w:val="23"/>
        </w:rPr>
        <w:t>This position requires strong organisational skills, the ability to communicate complex grant information clearly, and the capacity to build excellent relationships with community groups, partners, colleagues and the public.</w:t>
      </w:r>
    </w:p>
    <w:p w14:paraId="6A8AD465" w14:textId="77777777" w:rsidR="00762FDC" w:rsidRPr="00762FDC" w:rsidRDefault="00762FDC" w:rsidP="00762FDC">
      <w:pPr>
        <w:rPr>
          <w:b/>
          <w:bCs/>
          <w:sz w:val="23"/>
          <w:szCs w:val="23"/>
        </w:rPr>
      </w:pPr>
      <w:r w:rsidRPr="00762FDC">
        <w:rPr>
          <w:b/>
          <w:bCs/>
          <w:sz w:val="23"/>
          <w:szCs w:val="23"/>
        </w:rPr>
        <w:t>Duties and Responsibilities</w:t>
      </w:r>
    </w:p>
    <w:p w14:paraId="64D46E4C" w14:textId="389D86DB" w:rsidR="005C0030" w:rsidRDefault="005C0030" w:rsidP="005C0030">
      <w:pPr>
        <w:pStyle w:val="ListParagraph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P</w:t>
      </w:r>
      <w:r w:rsidRPr="005C0030">
        <w:rPr>
          <w:sz w:val="23"/>
          <w:szCs w:val="23"/>
        </w:rPr>
        <w:t>romote grant opportunities through</w:t>
      </w:r>
      <w:r>
        <w:rPr>
          <w:sz w:val="23"/>
          <w:szCs w:val="23"/>
        </w:rPr>
        <w:t xml:space="preserve"> all </w:t>
      </w:r>
      <w:r w:rsidR="000C355E">
        <w:rPr>
          <w:sz w:val="23"/>
          <w:szCs w:val="23"/>
        </w:rPr>
        <w:t>avenues including</w:t>
      </w:r>
      <w:r w:rsidRPr="005C0030">
        <w:rPr>
          <w:sz w:val="23"/>
          <w:szCs w:val="23"/>
        </w:rPr>
        <w:t xml:space="preserve"> local networks, events, and online channels.</w:t>
      </w:r>
    </w:p>
    <w:p w14:paraId="16957CC5" w14:textId="371A2F3C" w:rsidR="00FE2D30" w:rsidRPr="00FE2D30" w:rsidRDefault="00FE2D30" w:rsidP="00FE2D30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E2D30">
        <w:rPr>
          <w:sz w:val="23"/>
          <w:szCs w:val="23"/>
        </w:rPr>
        <w:t xml:space="preserve">Recruit, train and develop </w:t>
      </w:r>
      <w:r w:rsidR="00BB4036">
        <w:rPr>
          <w:sz w:val="23"/>
          <w:szCs w:val="23"/>
        </w:rPr>
        <w:t xml:space="preserve">a </w:t>
      </w:r>
      <w:r w:rsidRPr="00FE2D30">
        <w:rPr>
          <w:sz w:val="23"/>
          <w:szCs w:val="23"/>
        </w:rPr>
        <w:t>grants panel of residents, to assess applications and make decisions.</w:t>
      </w:r>
    </w:p>
    <w:p w14:paraId="6B030EFD" w14:textId="44114016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Provide direct support to community groups applying for small grants, including explaining eligibility, supporting idea development, and helping groups complete applications.</w:t>
      </w:r>
    </w:p>
    <w:p w14:paraId="6F62FA1E" w14:textId="54788D61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Offer 1:1 guidance on budgeting, risk management and project planning.</w:t>
      </w:r>
    </w:p>
    <w:p w14:paraId="432234A1" w14:textId="77777777" w:rsid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Deliver workshops, drop</w:t>
      </w:r>
      <w:r w:rsidRPr="00762FDC">
        <w:rPr>
          <w:sz w:val="23"/>
          <w:szCs w:val="23"/>
        </w:rPr>
        <w:noBreakHyphen/>
        <w:t>ins and outreach sessions to raise awareness of available funding opportunities.</w:t>
      </w:r>
    </w:p>
    <w:p w14:paraId="1249D557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Support funded groups to manage grant delivery, ensuring projects stay on track and within budget.</w:t>
      </w:r>
    </w:p>
    <w:p w14:paraId="358A1DB5" w14:textId="7AC05DE5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Monitor and evaluate grant</w:t>
      </w:r>
      <w:r w:rsidRPr="00762FDC">
        <w:rPr>
          <w:sz w:val="23"/>
          <w:szCs w:val="23"/>
        </w:rPr>
        <w:noBreakHyphen/>
        <w:t>funded activity, collecting evidence, case studies and out</w:t>
      </w:r>
      <w:r w:rsidR="008235C1">
        <w:rPr>
          <w:sz w:val="23"/>
          <w:szCs w:val="23"/>
        </w:rPr>
        <w:t>comes</w:t>
      </w:r>
      <w:r w:rsidRPr="00762FDC">
        <w:rPr>
          <w:sz w:val="23"/>
          <w:szCs w:val="23"/>
        </w:rPr>
        <w:t>.</w:t>
      </w:r>
    </w:p>
    <w:p w14:paraId="0EA27DF3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Maintain accurate records of applications, funded projects, monitoring returns and outcomes.</w:t>
      </w:r>
    </w:p>
    <w:p w14:paraId="0AC69AEA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Build strong relationships with partner organisations to coordinate community support.</w:t>
      </w:r>
    </w:p>
    <w:p w14:paraId="05C6ED57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respect peoples’ differences, and to actively encourage equality of opportunity in all areas of one’s work.</w:t>
      </w:r>
    </w:p>
    <w:p w14:paraId="3B8BE1D8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 xml:space="preserve">To work within </w:t>
      </w:r>
      <w:proofErr w:type="gramStart"/>
      <w:r w:rsidRPr="00762FDC">
        <w:rPr>
          <w:sz w:val="23"/>
          <w:szCs w:val="23"/>
        </w:rPr>
        <w:t>agreed professional boundaries at all times</w:t>
      </w:r>
      <w:proofErr w:type="gramEnd"/>
      <w:r w:rsidRPr="00762FDC">
        <w:rPr>
          <w:sz w:val="23"/>
          <w:szCs w:val="23"/>
        </w:rPr>
        <w:t>.</w:t>
      </w:r>
    </w:p>
    <w:p w14:paraId="00640100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maintain quality standards in every area of one’s work.</w:t>
      </w:r>
    </w:p>
    <w:p w14:paraId="17871533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make use of regular supervision and support.</w:t>
      </w:r>
    </w:p>
    <w:p w14:paraId="344501D9" w14:textId="180EE732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take responsibility for updating personal knowledge and skills to meet the demands of the post.</w:t>
      </w:r>
    </w:p>
    <w:p w14:paraId="5664AC24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 xml:space="preserve">Due to the nature of our work and </w:t>
      </w:r>
      <w:proofErr w:type="gramStart"/>
      <w:r w:rsidRPr="00762FDC">
        <w:rPr>
          <w:sz w:val="23"/>
          <w:szCs w:val="23"/>
        </w:rPr>
        <w:t>in order to</w:t>
      </w:r>
      <w:proofErr w:type="gramEnd"/>
      <w:r w:rsidRPr="00762FDC">
        <w:rPr>
          <w:sz w:val="23"/>
          <w:szCs w:val="23"/>
        </w:rPr>
        <w:t xml:space="preserve"> properly fulfil our obligations to our customers/tenants and residents, there will be occasions where work outside of normal working hours will be required.</w:t>
      </w:r>
    </w:p>
    <w:p w14:paraId="6F2CC9FA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be able to work in all areas of the Borough and surrounding areas.</w:t>
      </w:r>
    </w:p>
    <w:p w14:paraId="244D610D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Undertake training and development activities and attend relevant meetings and courses.</w:t>
      </w:r>
    </w:p>
    <w:p w14:paraId="4790F27C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be aware of and comply with relevant health and safety, safeguarding, child protection, operational, personnel, data protection and financial regulations, policies and procedures</w:t>
      </w:r>
    </w:p>
    <w:p w14:paraId="1EB352D2" w14:textId="77777777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To ensure equality of opportunity and delivery of a quality service are key principles in pursuing all the above</w:t>
      </w:r>
    </w:p>
    <w:p w14:paraId="667E9892" w14:textId="67E99D69" w:rsidR="00762FDC" w:rsidRPr="00762FDC" w:rsidRDefault="00762FDC" w:rsidP="00762FDC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62FDC">
        <w:rPr>
          <w:sz w:val="23"/>
          <w:szCs w:val="23"/>
        </w:rPr>
        <w:t>Undertake other duties as determined by the line manager</w:t>
      </w:r>
    </w:p>
    <w:p w14:paraId="543AA9B5" w14:textId="65C7A250" w:rsidR="00762FDC" w:rsidRPr="00762FDC" w:rsidRDefault="00762FDC" w:rsidP="00762FDC">
      <w:pPr>
        <w:rPr>
          <w:b/>
          <w:bCs/>
        </w:rPr>
      </w:pPr>
      <w:r w:rsidRPr="00762FDC">
        <w:rPr>
          <w:b/>
          <w:bCs/>
        </w:rPr>
        <w:lastRenderedPageBreak/>
        <w:t>Person Specification – Community Grants Support Officer</w:t>
      </w:r>
    </w:p>
    <w:p w14:paraId="698D7631" w14:textId="77777777" w:rsidR="00762FDC" w:rsidRPr="00762FDC" w:rsidRDefault="00762FDC" w:rsidP="00762FDC">
      <w:pPr>
        <w:rPr>
          <w:b/>
          <w:bCs/>
        </w:rPr>
      </w:pPr>
      <w:r w:rsidRPr="00762FDC">
        <w:rPr>
          <w:b/>
          <w:bCs/>
        </w:rPr>
        <w:t>Personal Skills /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3"/>
        <w:gridCol w:w="1094"/>
        <w:gridCol w:w="1140"/>
        <w:gridCol w:w="1863"/>
      </w:tblGrid>
      <w:tr w:rsidR="00762FDC" w:rsidRPr="00762FDC" w14:paraId="5FD87B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2FC3626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0B655C7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058470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B6B207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Shortlisting Criteria</w:t>
            </w:r>
          </w:p>
        </w:tc>
      </w:tr>
      <w:tr w:rsidR="00762FDC" w:rsidRPr="00762FDC" w14:paraId="77A469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02F57D" w14:textId="77777777" w:rsidR="00762FDC" w:rsidRPr="00762FDC" w:rsidRDefault="00762FDC" w:rsidP="00762FDC">
            <w:r w:rsidRPr="00762FDC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90726E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82E4BD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8E0D63" w14:textId="77777777" w:rsidR="00762FDC" w:rsidRPr="00762FDC" w:rsidRDefault="00762FDC" w:rsidP="00762FDC"/>
        </w:tc>
      </w:tr>
      <w:tr w:rsidR="00762FDC" w:rsidRPr="00762FDC" w14:paraId="171CE9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809691" w14:textId="77777777" w:rsidR="00762FDC" w:rsidRPr="00762FDC" w:rsidRDefault="00762FDC" w:rsidP="00762FDC">
            <w:r w:rsidRPr="00762FDC">
              <w:t>1 years’ experience supporting community groups or delivering community</w:t>
            </w:r>
            <w:r w:rsidRPr="00762FDC">
              <w:noBreakHyphen/>
              <w:t>based projects.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1D210D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89CA9C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2EA92D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2A4CA6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330E40" w14:textId="77777777" w:rsidR="00762FDC" w:rsidRPr="00762FDC" w:rsidRDefault="00762FDC" w:rsidP="00762FDC">
            <w:r w:rsidRPr="00762FDC">
              <w:t>Experience of advising residents/groups on funding, grants, or project development.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B6946E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8F801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FF397A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69526C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A6251C" w14:textId="77777777" w:rsidR="00762FDC" w:rsidRPr="00762FDC" w:rsidRDefault="00762FDC" w:rsidP="00762FDC">
            <w:r w:rsidRPr="00762FDC">
              <w:t>Experience of partnership working with voluntary/community organisations.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EA8BB2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FE146A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61FDCD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4A28DB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157779" w14:textId="77777777" w:rsidR="00762FDC" w:rsidRPr="00762FDC" w:rsidRDefault="00762FDC" w:rsidP="00762FDC">
            <w:r w:rsidRPr="00762FDC">
              <w:t>Experience of monitoring and evaluating community projects.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951E72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BDCBD0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40C095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491A9E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80B453" w14:textId="77777777" w:rsidR="00762FDC" w:rsidRPr="00762FDC" w:rsidRDefault="00762FDC" w:rsidP="00762FDC">
            <w:r w:rsidRPr="00762FDC">
              <w:t>Understanding of barriers faced by community groups in areas of deprivation.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928F46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8F2FF8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301822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</w:tbl>
    <w:p w14:paraId="1D3C9FC7" w14:textId="77777777" w:rsidR="00762FDC" w:rsidRPr="00762FDC" w:rsidRDefault="00762FDC" w:rsidP="00762FD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8"/>
        <w:gridCol w:w="1094"/>
        <w:gridCol w:w="1140"/>
        <w:gridCol w:w="1838"/>
      </w:tblGrid>
      <w:tr w:rsidR="00762FDC" w:rsidRPr="00762FDC" w14:paraId="75709E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CA6983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53EA6BA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8EE2C4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9E780E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Shortlisting Criteria</w:t>
            </w:r>
          </w:p>
        </w:tc>
      </w:tr>
      <w:tr w:rsidR="00762FDC" w:rsidRPr="00762FDC" w14:paraId="7F336D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8B155E" w14:textId="77777777" w:rsidR="00762FDC" w:rsidRPr="00762FDC" w:rsidRDefault="00762FDC" w:rsidP="00762FDC">
            <w:r w:rsidRPr="00762FDC">
              <w:rPr>
                <w:b/>
                <w:bCs/>
              </w:rPr>
              <w:t>Qualifications &amp;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BFA0DE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8B703E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5DBD49" w14:textId="77777777" w:rsidR="00762FDC" w:rsidRPr="00762FDC" w:rsidRDefault="00762FDC" w:rsidP="00762FDC"/>
        </w:tc>
      </w:tr>
      <w:tr w:rsidR="00762FDC" w:rsidRPr="00762FDC" w14:paraId="3674DF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F48C91" w14:textId="77777777" w:rsidR="00762FDC" w:rsidRPr="00762FDC" w:rsidRDefault="00762FDC" w:rsidP="00762FDC">
            <w:r w:rsidRPr="00762FDC">
              <w:t>Demonstrable experience or training relevant to grants, community development, or project support.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C18B0B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FFDBEB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A4A5AE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1E0B58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BC674B" w14:textId="77777777" w:rsidR="00762FDC" w:rsidRPr="00762FDC" w:rsidRDefault="00762FDC" w:rsidP="00762FDC">
            <w:r w:rsidRPr="00762FDC">
              <w:t>Accredited training in project management, community development or similar.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D36B75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CE3EB9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49032B" w14:textId="77777777" w:rsidR="00762FDC" w:rsidRPr="00762FDC" w:rsidRDefault="00762FDC" w:rsidP="00762FDC"/>
        </w:tc>
      </w:tr>
      <w:tr w:rsidR="00762FDC" w:rsidRPr="00762FDC" w14:paraId="70E10D5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5A4B39" w14:textId="77777777" w:rsidR="00762FDC" w:rsidRPr="00762FDC" w:rsidRDefault="00762FDC" w:rsidP="00762FDC">
            <w:r w:rsidRPr="00762FDC">
              <w:t>First Aid qualification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049DA1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1FEDBF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F0A46E" w14:textId="77777777" w:rsidR="00762FDC" w:rsidRPr="00762FDC" w:rsidRDefault="00762FDC" w:rsidP="00762FDC"/>
        </w:tc>
      </w:tr>
      <w:tr w:rsidR="00762FDC" w:rsidRPr="00762FDC" w14:paraId="16E1FD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C8B1EC" w14:textId="77777777" w:rsidR="00762FDC" w:rsidRPr="00762FDC" w:rsidRDefault="00762FDC" w:rsidP="00762FDC">
            <w:r w:rsidRPr="00762FDC">
              <w:t>Ability to demonstrate ongoing personal development.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5E67F4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C6BE7B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86290F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</w:tbl>
    <w:p w14:paraId="76B450C0" w14:textId="77777777" w:rsidR="00762FDC" w:rsidRPr="00762FDC" w:rsidRDefault="00762FDC" w:rsidP="00762FD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0"/>
        <w:gridCol w:w="1094"/>
        <w:gridCol w:w="1140"/>
        <w:gridCol w:w="1896"/>
      </w:tblGrid>
      <w:tr w:rsidR="00762FDC" w:rsidRPr="00762FDC" w14:paraId="5CD8A4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8ACED5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E2DAF9A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9B661EA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D725F9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Shortlisting Criteria</w:t>
            </w:r>
          </w:p>
        </w:tc>
      </w:tr>
      <w:tr w:rsidR="00762FDC" w:rsidRPr="00762FDC" w14:paraId="4E32E2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34B3FC" w14:textId="77777777" w:rsidR="00762FDC" w:rsidRPr="00762FDC" w:rsidRDefault="00762FDC" w:rsidP="00762FDC">
            <w:r w:rsidRPr="00762FDC">
              <w:rPr>
                <w:b/>
                <w:bCs/>
              </w:rPr>
              <w:t>Special Skills / Knowledge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E9B5C5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EF1DB6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538C1D" w14:textId="77777777" w:rsidR="00762FDC" w:rsidRPr="00762FDC" w:rsidRDefault="00762FDC" w:rsidP="00762FDC"/>
        </w:tc>
      </w:tr>
      <w:tr w:rsidR="00762FDC" w:rsidRPr="00762FDC" w14:paraId="2C599C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26D656" w14:textId="77777777" w:rsidR="00762FDC" w:rsidRPr="00762FDC" w:rsidRDefault="00762FDC" w:rsidP="00762FDC">
            <w:r w:rsidRPr="00762FDC">
              <w:t>Ability to communicate funding information clearly to a wide range of people.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F95253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D7ECA8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9EACD7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53AF929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DD951D" w14:textId="77777777" w:rsidR="00762FDC" w:rsidRPr="00762FDC" w:rsidRDefault="00762FDC" w:rsidP="00762FDC">
            <w:r w:rsidRPr="00762FDC">
              <w:t>Understanding of grant processes, including eligibility, budgeting and monitoring.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AE2658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01C946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934AF5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7F4EB7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98634F" w14:textId="77777777" w:rsidR="00762FDC" w:rsidRPr="00762FDC" w:rsidRDefault="00762FDC" w:rsidP="00762FDC">
            <w:r w:rsidRPr="00762FDC">
              <w:lastRenderedPageBreak/>
              <w:t>Ability to prepare and review simple project budgets.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26921C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C00FCB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2AAD80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423428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DB00D5" w14:textId="77777777" w:rsidR="00762FDC" w:rsidRPr="00762FDC" w:rsidRDefault="00762FDC" w:rsidP="00762FDC">
            <w:r w:rsidRPr="00762FDC">
              <w:t>Understanding of safeguarding and data protection responsibilities.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BBA899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3FB86C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92BB9C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216225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F87A75" w14:textId="77777777" w:rsidR="00762FDC" w:rsidRPr="00762FDC" w:rsidRDefault="00762FDC" w:rsidP="00762FDC">
            <w:r w:rsidRPr="00762FDC">
              <w:t>Ability to produce reports, summarise monitoring information and capture case studies.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7ED397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880FB7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CF9A5F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  <w:tr w:rsidR="00762FDC" w:rsidRPr="00762FDC" w14:paraId="3E6F98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53C37D" w14:textId="77777777" w:rsidR="00762FDC" w:rsidRPr="00762FDC" w:rsidRDefault="00762FDC" w:rsidP="00762FDC">
            <w:r w:rsidRPr="00762FDC">
              <w:t>Strong time</w:t>
            </w:r>
            <w:r w:rsidRPr="00762FDC">
              <w:noBreakHyphen/>
              <w:t>management skills and the ability to juggle multiple deadlines.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7F6655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858F24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D11DC3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</w:tr>
    </w:tbl>
    <w:p w14:paraId="5A46F8CC" w14:textId="77777777" w:rsidR="00762FDC" w:rsidRPr="00762FDC" w:rsidRDefault="00762FDC" w:rsidP="00762FDC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1094"/>
        <w:gridCol w:w="1140"/>
        <w:gridCol w:w="2076"/>
      </w:tblGrid>
      <w:tr w:rsidR="00762FDC" w:rsidRPr="00762FDC" w14:paraId="1414EA2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C386A5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B114E4B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F571E2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Desirable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01EAE63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Shortlisting Criteria</w:t>
            </w:r>
          </w:p>
        </w:tc>
      </w:tr>
      <w:tr w:rsidR="00762FDC" w:rsidRPr="00762FDC" w14:paraId="3661D1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679A03" w14:textId="77777777" w:rsidR="00762FDC" w:rsidRPr="00762FDC" w:rsidRDefault="00762FDC" w:rsidP="00762FDC">
            <w:r w:rsidRPr="00762FDC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8C0F45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32D462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0AA4D1" w14:textId="77777777" w:rsidR="00762FDC" w:rsidRPr="00762FDC" w:rsidRDefault="00762FDC" w:rsidP="00762FDC"/>
        </w:tc>
      </w:tr>
      <w:tr w:rsidR="00762FDC" w:rsidRPr="00762FDC" w14:paraId="0FC5D8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AA157B" w14:textId="77777777" w:rsidR="00762FDC" w:rsidRPr="00762FDC" w:rsidRDefault="00762FDC" w:rsidP="00762FDC">
            <w:r w:rsidRPr="00762FDC">
              <w:t>Ability to organise, plan and prioritise independently.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070612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80BA15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6F6D6E" w14:textId="77777777" w:rsidR="00762FDC" w:rsidRPr="00762FDC" w:rsidRDefault="00762FDC" w:rsidP="00762FDC"/>
        </w:tc>
      </w:tr>
      <w:tr w:rsidR="00762FDC" w:rsidRPr="00762FDC" w14:paraId="6844B2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0E66AF" w14:textId="77777777" w:rsidR="00762FDC" w:rsidRPr="00762FDC" w:rsidRDefault="00762FDC" w:rsidP="00762FDC">
            <w:r w:rsidRPr="00762FDC">
              <w:t>Strong written and verbal communication skills.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86216A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BCB12E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E60B19" w14:textId="77777777" w:rsidR="00762FDC" w:rsidRPr="00762FDC" w:rsidRDefault="00762FDC" w:rsidP="00762FDC"/>
        </w:tc>
      </w:tr>
      <w:tr w:rsidR="00762FDC" w:rsidRPr="00762FDC" w14:paraId="697138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873C3D" w14:textId="77777777" w:rsidR="00762FDC" w:rsidRPr="00762FDC" w:rsidRDefault="00762FDC" w:rsidP="00762FDC">
            <w:r w:rsidRPr="00762FDC">
              <w:t>Ability to work flexibly and enthusiastically within a team.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1EBC24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246B99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40A11A" w14:textId="77777777" w:rsidR="00762FDC" w:rsidRPr="00762FDC" w:rsidRDefault="00762FDC" w:rsidP="00762FDC"/>
        </w:tc>
      </w:tr>
      <w:tr w:rsidR="00762FDC" w:rsidRPr="00762FDC" w14:paraId="4FB5C9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81956F" w14:textId="77777777" w:rsidR="00762FDC" w:rsidRPr="00762FDC" w:rsidRDefault="00762FDC" w:rsidP="00762FDC">
            <w:r w:rsidRPr="00762FDC">
              <w:t>Enthusiasm, resilience, and ability to support people empathetically.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4E9D51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F5E5AC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78C8A2" w14:textId="77777777" w:rsidR="00762FDC" w:rsidRPr="00762FDC" w:rsidRDefault="00762FDC" w:rsidP="00762FDC"/>
        </w:tc>
      </w:tr>
      <w:tr w:rsidR="00762FDC" w:rsidRPr="00762FDC" w14:paraId="4488D4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F7FEF1" w14:textId="77777777" w:rsidR="00762FDC" w:rsidRPr="00762FDC" w:rsidRDefault="00762FDC" w:rsidP="00762FDC">
            <w:r w:rsidRPr="00762FDC">
              <w:t>Commitment to equality, inclusion and community empowerment.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FC1BF9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C9F0AE" w14:textId="77777777" w:rsidR="00762FDC" w:rsidRPr="00762FDC" w:rsidRDefault="00762FDC" w:rsidP="00762FDC"/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231928" w14:textId="77777777" w:rsidR="00762FDC" w:rsidRPr="00762FDC" w:rsidRDefault="00762FDC" w:rsidP="00762FDC"/>
        </w:tc>
      </w:tr>
    </w:tbl>
    <w:p w14:paraId="503E72C4" w14:textId="77777777" w:rsidR="00762FDC" w:rsidRPr="00762FDC" w:rsidRDefault="00762FDC" w:rsidP="00762FDC">
      <w:pPr>
        <w:rPr>
          <w:vanish/>
        </w:rPr>
      </w:pP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9"/>
        <w:gridCol w:w="1094"/>
        <w:gridCol w:w="1140"/>
        <w:gridCol w:w="2109"/>
      </w:tblGrid>
      <w:tr w:rsidR="00762FDC" w:rsidRPr="00762FDC" w14:paraId="1E197279" w14:textId="77777777" w:rsidTr="00762FDC">
        <w:trPr>
          <w:tblHeader/>
          <w:tblCellSpacing w:w="15" w:type="dxa"/>
        </w:trPr>
        <w:tc>
          <w:tcPr>
            <w:tcW w:w="61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6C5AA50" w14:textId="77777777" w:rsidR="00762FDC" w:rsidRPr="00762FDC" w:rsidRDefault="00762FDC" w:rsidP="00762FDC"/>
        </w:tc>
        <w:tc>
          <w:tcPr>
            <w:tcW w:w="9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23821F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Essential</w:t>
            </w:r>
          </w:p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543CEE8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Desirable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65667D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Shortlisting Criteria</w:t>
            </w:r>
          </w:p>
        </w:tc>
      </w:tr>
      <w:tr w:rsidR="00762FDC" w:rsidRPr="00762FDC" w14:paraId="286EF32A" w14:textId="77777777" w:rsidTr="00762FDC">
        <w:trPr>
          <w:tblCellSpacing w:w="15" w:type="dxa"/>
        </w:trPr>
        <w:tc>
          <w:tcPr>
            <w:tcW w:w="61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49541D" w14:textId="77777777" w:rsidR="00762FDC" w:rsidRPr="00762FDC" w:rsidRDefault="00762FDC" w:rsidP="00762FDC">
            <w:r w:rsidRPr="00762FDC">
              <w:rPr>
                <w:b/>
                <w:bCs/>
              </w:rPr>
              <w:t>Further Requirements</w:t>
            </w:r>
          </w:p>
        </w:tc>
        <w:tc>
          <w:tcPr>
            <w:tcW w:w="9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2CB34E" w14:textId="77777777" w:rsidR="00762FDC" w:rsidRPr="00762FDC" w:rsidRDefault="00762FDC" w:rsidP="00762FDC"/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E777DA" w14:textId="77777777" w:rsidR="00762FDC" w:rsidRPr="00762FDC" w:rsidRDefault="00762FDC" w:rsidP="00762FDC"/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EDA8BC" w14:textId="77777777" w:rsidR="00762FDC" w:rsidRPr="00762FDC" w:rsidRDefault="00762FDC" w:rsidP="00762FDC"/>
        </w:tc>
      </w:tr>
      <w:tr w:rsidR="00762FDC" w:rsidRPr="00762FDC" w14:paraId="0989A918" w14:textId="77777777" w:rsidTr="00762FDC">
        <w:trPr>
          <w:tblCellSpacing w:w="15" w:type="dxa"/>
        </w:trPr>
        <w:tc>
          <w:tcPr>
            <w:tcW w:w="61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7354F2" w14:textId="77777777" w:rsidR="00762FDC" w:rsidRPr="00762FDC" w:rsidRDefault="00762FDC" w:rsidP="00762FDC">
            <w:r w:rsidRPr="00762FDC">
              <w:t>Willingness to work occasional evenings/weekends.</w:t>
            </w:r>
          </w:p>
        </w:tc>
        <w:tc>
          <w:tcPr>
            <w:tcW w:w="9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8E94B7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EC114B" w14:textId="77777777" w:rsidR="00762FDC" w:rsidRPr="00762FDC" w:rsidRDefault="00762FDC" w:rsidP="00762FDC"/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601170" w14:textId="77777777" w:rsidR="00762FDC" w:rsidRPr="00762FDC" w:rsidRDefault="00762FDC" w:rsidP="00762FDC"/>
        </w:tc>
      </w:tr>
      <w:tr w:rsidR="00762FDC" w:rsidRPr="00762FDC" w14:paraId="27E7622B" w14:textId="77777777" w:rsidTr="00762FDC">
        <w:trPr>
          <w:tblCellSpacing w:w="15" w:type="dxa"/>
        </w:trPr>
        <w:tc>
          <w:tcPr>
            <w:tcW w:w="61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28A210" w14:textId="77777777" w:rsidR="00762FDC" w:rsidRPr="00762FDC" w:rsidRDefault="00762FDC" w:rsidP="00762FDC">
            <w:r w:rsidRPr="00762FDC">
              <w:t>Willingness to complete an Enhanced DBS check.</w:t>
            </w:r>
          </w:p>
        </w:tc>
        <w:tc>
          <w:tcPr>
            <w:tcW w:w="95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DDF6F7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580937" w14:textId="77777777" w:rsidR="00762FDC" w:rsidRPr="00762FDC" w:rsidRDefault="00762FDC" w:rsidP="00762FDC"/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66841E" w14:textId="77777777" w:rsidR="00762FDC" w:rsidRPr="00762FDC" w:rsidRDefault="00762FDC" w:rsidP="00762FDC"/>
        </w:tc>
      </w:tr>
    </w:tbl>
    <w:p w14:paraId="72ADDB6B" w14:textId="77777777" w:rsidR="00762FDC" w:rsidRPr="00762FDC" w:rsidRDefault="00762FDC" w:rsidP="00762FDC">
      <w:pPr>
        <w:rPr>
          <w:vanish/>
        </w:rPr>
      </w:pPr>
    </w:p>
    <w:tbl>
      <w:tblPr>
        <w:tblW w:w="104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1128"/>
        <w:gridCol w:w="1140"/>
        <w:gridCol w:w="2126"/>
      </w:tblGrid>
      <w:tr w:rsidR="00762FDC" w:rsidRPr="00762FDC" w14:paraId="438905C9" w14:textId="77777777" w:rsidTr="00762FDC">
        <w:trPr>
          <w:tblHeader/>
          <w:tblCellSpacing w:w="15" w:type="dxa"/>
        </w:trPr>
        <w:tc>
          <w:tcPr>
            <w:tcW w:w="60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2C782DF" w14:textId="77777777" w:rsidR="00762FDC" w:rsidRPr="00762FDC" w:rsidRDefault="00762FDC" w:rsidP="00762FDC"/>
        </w:tc>
        <w:tc>
          <w:tcPr>
            <w:tcW w:w="10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F4672D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Essential</w:t>
            </w:r>
          </w:p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26EBBC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Desirable</w:t>
            </w:r>
          </w:p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2E6297" w14:textId="77777777" w:rsidR="00762FDC" w:rsidRPr="00762FDC" w:rsidRDefault="00762FDC" w:rsidP="00762FDC">
            <w:pPr>
              <w:rPr>
                <w:b/>
                <w:bCs/>
              </w:rPr>
            </w:pPr>
            <w:r w:rsidRPr="00762FDC">
              <w:rPr>
                <w:b/>
                <w:bCs/>
              </w:rPr>
              <w:t>Shortlisting Criteria</w:t>
            </w:r>
          </w:p>
        </w:tc>
      </w:tr>
      <w:tr w:rsidR="00762FDC" w:rsidRPr="00762FDC" w14:paraId="6681A731" w14:textId="77777777" w:rsidTr="00762FDC">
        <w:trPr>
          <w:tblCellSpacing w:w="15" w:type="dxa"/>
        </w:trPr>
        <w:tc>
          <w:tcPr>
            <w:tcW w:w="60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AFBC12" w14:textId="77777777" w:rsidR="00762FDC" w:rsidRPr="00762FDC" w:rsidRDefault="00762FDC" w:rsidP="00762FDC">
            <w:r w:rsidRPr="00762FDC">
              <w:rPr>
                <w:b/>
                <w:bCs/>
              </w:rPr>
              <w:t>Physical Requirements</w:t>
            </w:r>
          </w:p>
        </w:tc>
        <w:tc>
          <w:tcPr>
            <w:tcW w:w="10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CEE664" w14:textId="77777777" w:rsidR="00762FDC" w:rsidRPr="00762FDC" w:rsidRDefault="00762FDC" w:rsidP="00762FDC"/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695AE1" w14:textId="77777777" w:rsidR="00762FDC" w:rsidRPr="00762FDC" w:rsidRDefault="00762FDC" w:rsidP="00762FDC"/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D02754" w14:textId="77777777" w:rsidR="00762FDC" w:rsidRPr="00762FDC" w:rsidRDefault="00762FDC" w:rsidP="00762FDC"/>
        </w:tc>
      </w:tr>
      <w:tr w:rsidR="00762FDC" w:rsidRPr="00762FDC" w14:paraId="5366E78B" w14:textId="77777777" w:rsidTr="00762FDC">
        <w:trPr>
          <w:tblCellSpacing w:w="15" w:type="dxa"/>
        </w:trPr>
        <w:tc>
          <w:tcPr>
            <w:tcW w:w="60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F7EF4D" w14:textId="77777777" w:rsidR="00762FDC" w:rsidRPr="00762FDC" w:rsidRDefault="00762FDC" w:rsidP="00762FDC">
            <w:r w:rsidRPr="00762FDC">
              <w:t>Ability to travel across the Borough as required.</w:t>
            </w:r>
          </w:p>
        </w:tc>
        <w:tc>
          <w:tcPr>
            <w:tcW w:w="10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A4110C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2EDC69" w14:textId="77777777" w:rsidR="00762FDC" w:rsidRPr="00762FDC" w:rsidRDefault="00762FDC" w:rsidP="00762FDC"/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CAAD4B" w14:textId="77777777" w:rsidR="00762FDC" w:rsidRPr="00762FDC" w:rsidRDefault="00762FDC" w:rsidP="00762FDC"/>
        </w:tc>
      </w:tr>
      <w:tr w:rsidR="00762FDC" w:rsidRPr="00762FDC" w14:paraId="3362960A" w14:textId="77777777" w:rsidTr="00762FDC">
        <w:trPr>
          <w:tblCellSpacing w:w="15" w:type="dxa"/>
        </w:trPr>
        <w:tc>
          <w:tcPr>
            <w:tcW w:w="60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CD9C69" w14:textId="77777777" w:rsidR="00762FDC" w:rsidRPr="00762FDC" w:rsidRDefault="00762FDC" w:rsidP="00762FDC">
            <w:r w:rsidRPr="00762FDC">
              <w:t>Full clean driving licence and access to a car.</w:t>
            </w:r>
          </w:p>
        </w:tc>
        <w:tc>
          <w:tcPr>
            <w:tcW w:w="10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F6249D" w14:textId="77777777" w:rsidR="00762FDC" w:rsidRPr="00762FDC" w:rsidRDefault="00762FDC" w:rsidP="00762FDC">
            <w:r w:rsidRPr="00762FDC">
              <w:rPr>
                <w:b/>
                <w:bCs/>
              </w:rPr>
              <w:t>X</w:t>
            </w:r>
          </w:p>
        </w:tc>
        <w:tc>
          <w:tcPr>
            <w:tcW w:w="11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E764EA" w14:textId="77777777" w:rsidR="00762FDC" w:rsidRPr="00762FDC" w:rsidRDefault="00762FDC" w:rsidP="00762FDC"/>
        </w:tc>
        <w:tc>
          <w:tcPr>
            <w:tcW w:w="2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174298" w14:textId="77777777" w:rsidR="00762FDC" w:rsidRPr="00762FDC" w:rsidRDefault="00762FDC" w:rsidP="00762FDC"/>
        </w:tc>
      </w:tr>
    </w:tbl>
    <w:p w14:paraId="197DA7FB" w14:textId="0C4EC79A" w:rsidR="00762FDC" w:rsidRPr="00762FDC" w:rsidRDefault="00762FDC" w:rsidP="00762FDC">
      <w:pPr>
        <w:rPr>
          <w:b/>
          <w:bCs/>
        </w:rPr>
      </w:pPr>
      <w:r w:rsidRPr="00762FDC">
        <w:rPr>
          <w:b/>
          <w:bCs/>
        </w:rPr>
        <w:t>Key:</w:t>
      </w:r>
      <w:r>
        <w:rPr>
          <w:b/>
          <w:bCs/>
        </w:rPr>
        <w:t xml:space="preserve"> </w:t>
      </w:r>
      <w:r w:rsidRPr="00762FDC">
        <w:t>AF = Application Form | I = Interview | R = Reference | P = Presentation</w:t>
      </w:r>
    </w:p>
    <w:sectPr w:rsidR="00762FDC" w:rsidRPr="00762FDC" w:rsidSect="00762F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39E"/>
    <w:multiLevelType w:val="multilevel"/>
    <w:tmpl w:val="3230D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57D9C"/>
    <w:multiLevelType w:val="multilevel"/>
    <w:tmpl w:val="323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093139">
    <w:abstractNumId w:val="1"/>
  </w:num>
  <w:num w:numId="2" w16cid:durableId="3773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DC"/>
    <w:rsid w:val="000C355E"/>
    <w:rsid w:val="001F797D"/>
    <w:rsid w:val="00204FF8"/>
    <w:rsid w:val="00205CB8"/>
    <w:rsid w:val="002C64AD"/>
    <w:rsid w:val="002D544F"/>
    <w:rsid w:val="00305834"/>
    <w:rsid w:val="00387C6D"/>
    <w:rsid w:val="003D39E1"/>
    <w:rsid w:val="003E6488"/>
    <w:rsid w:val="004C22BC"/>
    <w:rsid w:val="004E1D8C"/>
    <w:rsid w:val="004F59CC"/>
    <w:rsid w:val="005C0030"/>
    <w:rsid w:val="00665F7C"/>
    <w:rsid w:val="00762FDC"/>
    <w:rsid w:val="008235C1"/>
    <w:rsid w:val="00960EE2"/>
    <w:rsid w:val="0097738B"/>
    <w:rsid w:val="009C1DC7"/>
    <w:rsid w:val="009F6516"/>
    <w:rsid w:val="00A20134"/>
    <w:rsid w:val="00A23CAC"/>
    <w:rsid w:val="00A319E7"/>
    <w:rsid w:val="00B26D24"/>
    <w:rsid w:val="00BA0B6E"/>
    <w:rsid w:val="00BB4036"/>
    <w:rsid w:val="00E40139"/>
    <w:rsid w:val="00EA6746"/>
    <w:rsid w:val="00EC59CB"/>
    <w:rsid w:val="00F54710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98D8"/>
  <w15:chartTrackingRefBased/>
  <w15:docId w15:val="{CC2069B5-CCAC-48D3-A360-BF0C7455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F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F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F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F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F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F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F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F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F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F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af88f-2e0b-4641-a74b-95b425644ad6">
      <Terms xmlns="http://schemas.microsoft.com/office/infopath/2007/PartnerControls"/>
    </lcf76f155ced4ddcb4097134ff3c332f>
    <TaxCatchAll xmlns="78f72314-04b5-45a1-b512-cea4e6741a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6680474406541B7BCB9DA3FCDE83F" ma:contentTypeVersion="18" ma:contentTypeDescription="Create a new document." ma:contentTypeScope="" ma:versionID="332335fadd12fe24593885f108e4fd73">
  <xsd:schema xmlns:xsd="http://www.w3.org/2001/XMLSchema" xmlns:xs="http://www.w3.org/2001/XMLSchema" xmlns:p="http://schemas.microsoft.com/office/2006/metadata/properties" xmlns:ns2="78f72314-04b5-45a1-b512-cea4e6741aee" xmlns:ns3="09faf88f-2e0b-4641-a74b-95b425644ad6" targetNamespace="http://schemas.microsoft.com/office/2006/metadata/properties" ma:root="true" ma:fieldsID="8b3100546f734a994650e1c0e021a147" ns2:_="" ns3:_="">
    <xsd:import namespace="78f72314-04b5-45a1-b512-cea4e6741aee"/>
    <xsd:import namespace="09faf88f-2e0b-4641-a74b-95b425644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72314-04b5-45a1-b512-cea4e6741a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4e5f9b-f815-41fd-af55-13393a90a529}" ma:internalName="TaxCatchAll" ma:showField="CatchAllData" ma:web="78f72314-04b5-45a1-b512-cea4e6741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af88f-2e0b-4641-a74b-95b425644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e3a16e-d99f-488e-a073-2cfb8adda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BF4F9-D4F7-46A1-AA26-AB0BE6B4D8D6}">
  <ds:schemaRefs>
    <ds:schemaRef ds:uri="http://schemas.microsoft.com/office/2006/metadata/properties"/>
    <ds:schemaRef ds:uri="http://schemas.microsoft.com/office/infopath/2007/PartnerControls"/>
    <ds:schemaRef ds:uri="09faf88f-2e0b-4641-a74b-95b425644ad6"/>
    <ds:schemaRef ds:uri="78f72314-04b5-45a1-b512-cea4e6741aee"/>
  </ds:schemaRefs>
</ds:datastoreItem>
</file>

<file path=customXml/itemProps2.xml><?xml version="1.0" encoding="utf-8"?>
<ds:datastoreItem xmlns:ds="http://schemas.openxmlformats.org/officeDocument/2006/customXml" ds:itemID="{91F66D6A-E088-41CB-8C2B-DB0410983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A004B-7CAB-45C7-96EB-E91648D5A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72314-04b5-45a1-b512-cea4e6741aee"/>
    <ds:schemaRef ds:uri="09faf88f-2e0b-4641-a74b-95b425644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Hayes</dc:creator>
  <cp:keywords/>
  <dc:description/>
  <cp:lastModifiedBy>Laura Swift</cp:lastModifiedBy>
  <cp:revision>2</cp:revision>
  <dcterms:created xsi:type="dcterms:W3CDTF">2026-06-17T10:51:00Z</dcterms:created>
  <dcterms:modified xsi:type="dcterms:W3CDTF">2026-06-17T10:51:00Z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0x010100AC86680474406541B7BCB9DA3FCDE83F</vt:lpwstr>
  </property>
  <property fmtid="{D5CDD505-2E9C-101B-9397-08002B2CF9AE}" pid="3" name="MediaServiceImageTags">
    <vt:lpwstr/>
  </property>
</Properties>
</file>