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208167" w14:textId="1A18898C" w:rsidR="00977986" w:rsidRPr="00977986" w:rsidRDefault="00977986" w:rsidP="00977986">
      <w:pPr>
        <w:jc w:val="center"/>
        <w:rPr>
          <w:rFonts w:ascii="Arial" w:hAnsi="Arial" w:cs="Arial"/>
          <w:sz w:val="24"/>
          <w:szCs w:val="24"/>
          <w:u w:val="single"/>
        </w:rPr>
      </w:pPr>
      <w:r w:rsidRPr="00977986">
        <w:rPr>
          <w:rFonts w:ascii="Arial" w:hAnsi="Arial" w:cs="Arial"/>
          <w:sz w:val="24"/>
          <w:szCs w:val="24"/>
          <w:u w:val="single"/>
        </w:rPr>
        <w:t>Tenant Scrutiny Meeting</w:t>
      </w:r>
    </w:p>
    <w:p w14:paraId="3A618625" w14:textId="27CDF16F" w:rsidR="00977986" w:rsidRPr="00977986" w:rsidRDefault="00C54578" w:rsidP="00977986">
      <w:pPr>
        <w:jc w:val="center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Monday</w:t>
      </w:r>
      <w:r w:rsidR="00A7201D">
        <w:rPr>
          <w:rFonts w:ascii="Arial" w:hAnsi="Arial" w:cs="Arial"/>
          <w:sz w:val="24"/>
          <w:szCs w:val="24"/>
          <w:u w:val="single"/>
        </w:rPr>
        <w:t xml:space="preserve"> </w:t>
      </w:r>
      <w:r w:rsidR="0092094A">
        <w:rPr>
          <w:rFonts w:ascii="Arial" w:hAnsi="Arial" w:cs="Arial"/>
          <w:sz w:val="24"/>
          <w:szCs w:val="24"/>
          <w:u w:val="single"/>
        </w:rPr>
        <w:t>1</w:t>
      </w:r>
      <w:r w:rsidR="00747F13">
        <w:rPr>
          <w:rFonts w:ascii="Arial" w:hAnsi="Arial" w:cs="Arial"/>
          <w:sz w:val="24"/>
          <w:szCs w:val="24"/>
          <w:u w:val="single"/>
        </w:rPr>
        <w:t>5</w:t>
      </w:r>
      <w:r w:rsidR="00A7201D" w:rsidRPr="00A7201D">
        <w:rPr>
          <w:rFonts w:ascii="Arial" w:hAnsi="Arial" w:cs="Arial"/>
          <w:sz w:val="24"/>
          <w:szCs w:val="24"/>
          <w:u w:val="single"/>
          <w:vertAlign w:val="superscript"/>
        </w:rPr>
        <w:t>th</w:t>
      </w:r>
      <w:r w:rsidR="00A7201D">
        <w:rPr>
          <w:rFonts w:ascii="Arial" w:hAnsi="Arial" w:cs="Arial"/>
          <w:sz w:val="24"/>
          <w:szCs w:val="24"/>
          <w:u w:val="single"/>
        </w:rPr>
        <w:t xml:space="preserve"> </w:t>
      </w:r>
      <w:r w:rsidR="00571C16">
        <w:rPr>
          <w:rFonts w:ascii="Arial" w:hAnsi="Arial" w:cs="Arial"/>
          <w:sz w:val="24"/>
          <w:szCs w:val="24"/>
          <w:u w:val="single"/>
        </w:rPr>
        <w:t>Ju</w:t>
      </w:r>
      <w:r w:rsidR="00747F13">
        <w:rPr>
          <w:rFonts w:ascii="Arial" w:hAnsi="Arial" w:cs="Arial"/>
          <w:sz w:val="24"/>
          <w:szCs w:val="24"/>
          <w:u w:val="single"/>
        </w:rPr>
        <w:t>ly</w:t>
      </w:r>
      <w:r w:rsidR="003A2230">
        <w:rPr>
          <w:rFonts w:ascii="Arial" w:hAnsi="Arial" w:cs="Arial"/>
          <w:sz w:val="24"/>
          <w:szCs w:val="24"/>
          <w:u w:val="single"/>
        </w:rPr>
        <w:t xml:space="preserve"> 202</w:t>
      </w:r>
      <w:r w:rsidR="00977CB3">
        <w:rPr>
          <w:rFonts w:ascii="Arial" w:hAnsi="Arial" w:cs="Arial"/>
          <w:sz w:val="24"/>
          <w:szCs w:val="24"/>
          <w:u w:val="single"/>
        </w:rPr>
        <w:t>4</w:t>
      </w:r>
      <w:r w:rsidR="00977986" w:rsidRPr="00977986">
        <w:rPr>
          <w:rFonts w:ascii="Arial" w:hAnsi="Arial" w:cs="Arial"/>
          <w:sz w:val="24"/>
          <w:szCs w:val="24"/>
          <w:u w:val="single"/>
        </w:rPr>
        <w:t>, 10:</w:t>
      </w:r>
      <w:r w:rsidR="00800271">
        <w:rPr>
          <w:rFonts w:ascii="Arial" w:hAnsi="Arial" w:cs="Arial"/>
          <w:sz w:val="24"/>
          <w:szCs w:val="24"/>
          <w:u w:val="single"/>
        </w:rPr>
        <w:t>3</w:t>
      </w:r>
      <w:r w:rsidR="00977986" w:rsidRPr="00977986">
        <w:rPr>
          <w:rFonts w:ascii="Arial" w:hAnsi="Arial" w:cs="Arial"/>
          <w:sz w:val="24"/>
          <w:szCs w:val="24"/>
          <w:u w:val="single"/>
        </w:rPr>
        <w:t xml:space="preserve">0am </w:t>
      </w:r>
      <w:r w:rsidR="00CA6A9F">
        <w:rPr>
          <w:rFonts w:ascii="Arial" w:hAnsi="Arial" w:cs="Arial"/>
          <w:sz w:val="24"/>
          <w:szCs w:val="24"/>
          <w:u w:val="single"/>
        </w:rPr>
        <w:t>at Springwell Gardens Community Centre</w:t>
      </w:r>
    </w:p>
    <w:p w14:paraId="693D11E2" w14:textId="66E3ED8E" w:rsidR="00977986" w:rsidRDefault="00977986">
      <w:pPr>
        <w:rPr>
          <w:rFonts w:ascii="Arial" w:hAnsi="Arial" w:cs="Arial"/>
          <w:sz w:val="24"/>
          <w:szCs w:val="24"/>
        </w:rPr>
      </w:pPr>
    </w:p>
    <w:p w14:paraId="511D5459" w14:textId="46D115E5" w:rsidR="00977986" w:rsidRPr="004B1EDF" w:rsidRDefault="00977986">
      <w:pPr>
        <w:rPr>
          <w:rFonts w:ascii="Arial" w:hAnsi="Arial" w:cs="Arial"/>
          <w:sz w:val="24"/>
          <w:szCs w:val="24"/>
          <w:u w:val="single"/>
        </w:rPr>
      </w:pPr>
      <w:r w:rsidRPr="004B1EDF">
        <w:rPr>
          <w:rFonts w:ascii="Arial" w:hAnsi="Arial" w:cs="Arial"/>
          <w:sz w:val="24"/>
          <w:szCs w:val="24"/>
          <w:u w:val="single"/>
        </w:rPr>
        <w:t xml:space="preserve">Attendees </w:t>
      </w:r>
    </w:p>
    <w:p w14:paraId="5E41BBD8" w14:textId="4FF8313C" w:rsidR="00977986" w:rsidRDefault="002637C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David Ramsden</w:t>
      </w:r>
      <w:r w:rsidR="008B4769">
        <w:rPr>
          <w:rFonts w:ascii="Arial" w:hAnsi="Arial" w:cs="Arial"/>
          <w:sz w:val="24"/>
          <w:szCs w:val="24"/>
        </w:rPr>
        <w:t>, Barry Deal</w:t>
      </w:r>
      <w:r w:rsidR="000B7DEA">
        <w:rPr>
          <w:rFonts w:ascii="Arial" w:hAnsi="Arial" w:cs="Arial"/>
          <w:sz w:val="24"/>
          <w:szCs w:val="24"/>
        </w:rPr>
        <w:t>e</w:t>
      </w:r>
      <w:r w:rsidR="008B4769">
        <w:rPr>
          <w:rFonts w:ascii="Arial" w:hAnsi="Arial" w:cs="Arial"/>
          <w:sz w:val="24"/>
          <w:szCs w:val="24"/>
        </w:rPr>
        <w:t>y</w:t>
      </w:r>
      <w:r w:rsidR="00AA69DF">
        <w:rPr>
          <w:rFonts w:ascii="Arial" w:hAnsi="Arial" w:cs="Arial"/>
          <w:sz w:val="24"/>
          <w:szCs w:val="24"/>
        </w:rPr>
        <w:t>,</w:t>
      </w:r>
      <w:r w:rsidR="008B4769">
        <w:rPr>
          <w:rFonts w:ascii="Arial" w:hAnsi="Arial" w:cs="Arial"/>
          <w:sz w:val="24"/>
          <w:szCs w:val="24"/>
        </w:rPr>
        <w:t xml:space="preserve"> </w:t>
      </w:r>
      <w:r w:rsidR="0084167F">
        <w:rPr>
          <w:rFonts w:ascii="Arial" w:hAnsi="Arial" w:cs="Arial"/>
          <w:sz w:val="24"/>
          <w:szCs w:val="24"/>
        </w:rPr>
        <w:t>Mary Jacques</w:t>
      </w:r>
      <w:r w:rsidR="002B71E3">
        <w:rPr>
          <w:rFonts w:ascii="Arial" w:hAnsi="Arial" w:cs="Arial"/>
          <w:sz w:val="24"/>
          <w:szCs w:val="24"/>
        </w:rPr>
        <w:t>, Ann Hitchens, Julie Sharp, Sam Sharp</w:t>
      </w:r>
      <w:r w:rsidR="0084167F">
        <w:rPr>
          <w:rFonts w:ascii="Arial" w:hAnsi="Arial" w:cs="Arial"/>
          <w:sz w:val="24"/>
          <w:szCs w:val="24"/>
        </w:rPr>
        <w:t xml:space="preserve">, </w:t>
      </w:r>
      <w:r w:rsidR="00B15871">
        <w:rPr>
          <w:rFonts w:ascii="Arial" w:hAnsi="Arial" w:cs="Arial"/>
          <w:sz w:val="24"/>
          <w:szCs w:val="24"/>
        </w:rPr>
        <w:t>Keith Stringer, Winnie Billups</w:t>
      </w:r>
      <w:r w:rsidR="00AD53AC">
        <w:rPr>
          <w:rFonts w:ascii="Arial" w:hAnsi="Arial" w:cs="Arial"/>
          <w:sz w:val="24"/>
          <w:szCs w:val="24"/>
        </w:rPr>
        <w:t>, Wendy Birch</w:t>
      </w:r>
      <w:r w:rsidR="00A87535">
        <w:rPr>
          <w:rFonts w:ascii="Arial" w:hAnsi="Arial" w:cs="Arial"/>
          <w:sz w:val="24"/>
          <w:szCs w:val="24"/>
        </w:rPr>
        <w:t xml:space="preserve">, </w:t>
      </w:r>
      <w:r w:rsidR="008B43F9">
        <w:rPr>
          <w:rFonts w:ascii="Arial" w:hAnsi="Arial" w:cs="Arial"/>
          <w:sz w:val="24"/>
          <w:szCs w:val="24"/>
        </w:rPr>
        <w:t xml:space="preserve">Daniel Cowley, </w:t>
      </w:r>
      <w:r w:rsidR="00024D28">
        <w:rPr>
          <w:rFonts w:ascii="Arial" w:hAnsi="Arial" w:cs="Arial"/>
          <w:sz w:val="24"/>
          <w:szCs w:val="24"/>
        </w:rPr>
        <w:t>Rebecca Morrison</w:t>
      </w:r>
      <w:r w:rsidR="009F19F2">
        <w:rPr>
          <w:rFonts w:ascii="Arial" w:hAnsi="Arial" w:cs="Arial"/>
          <w:sz w:val="24"/>
          <w:szCs w:val="24"/>
        </w:rPr>
        <w:t xml:space="preserve">, Stephen McKenna, </w:t>
      </w:r>
      <w:r w:rsidR="00E859A7">
        <w:rPr>
          <w:rFonts w:ascii="Arial" w:hAnsi="Arial" w:cs="Arial"/>
          <w:sz w:val="24"/>
          <w:szCs w:val="24"/>
        </w:rPr>
        <w:t>Wendy Foster, Ladi Fa</w:t>
      </w:r>
      <w:r w:rsidR="0035638E">
        <w:rPr>
          <w:rFonts w:ascii="Arial" w:hAnsi="Arial" w:cs="Arial"/>
          <w:sz w:val="24"/>
          <w:szCs w:val="24"/>
        </w:rPr>
        <w:t>gbolu</w:t>
      </w:r>
      <w:r w:rsidR="00851C32">
        <w:rPr>
          <w:rFonts w:ascii="Arial" w:hAnsi="Arial" w:cs="Arial"/>
          <w:sz w:val="24"/>
          <w:szCs w:val="24"/>
        </w:rPr>
        <w:t>, Andy Lumb</w:t>
      </w:r>
      <w:r w:rsidR="00A63BFC">
        <w:rPr>
          <w:rFonts w:ascii="Arial" w:hAnsi="Arial" w:cs="Arial"/>
          <w:sz w:val="24"/>
          <w:szCs w:val="24"/>
        </w:rPr>
        <w:t>, Laura Swift</w:t>
      </w:r>
    </w:p>
    <w:p w14:paraId="2B904030" w14:textId="77777777" w:rsidR="00F72114" w:rsidRDefault="00F72114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8931"/>
        <w:gridCol w:w="963"/>
      </w:tblGrid>
      <w:tr w:rsidR="00F72114" w14:paraId="17D416D5" w14:textId="77777777" w:rsidTr="00F72114">
        <w:tc>
          <w:tcPr>
            <w:tcW w:w="562" w:type="dxa"/>
          </w:tcPr>
          <w:p w14:paraId="17EF4E07" w14:textId="064A583C" w:rsidR="00F72114" w:rsidRPr="00A034F7" w:rsidRDefault="00F7211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931" w:type="dxa"/>
          </w:tcPr>
          <w:p w14:paraId="795A6854" w14:textId="77777777" w:rsidR="00A034F7" w:rsidRPr="00CA6EA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A6EA7">
              <w:rPr>
                <w:rFonts w:ascii="Arial" w:hAnsi="Arial" w:cs="Arial"/>
                <w:b/>
                <w:bCs/>
                <w:sz w:val="24"/>
                <w:szCs w:val="24"/>
              </w:rPr>
              <w:t>Welcome, introductions and apologie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s</w:t>
            </w:r>
          </w:p>
          <w:p w14:paraId="1C614731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AF4F333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David welcomed everyone to the meeting, introductions were made. There were no declarations of interest. </w:t>
            </w:r>
          </w:p>
          <w:p w14:paraId="0222C18D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A67DF6B" w14:textId="0047A777" w:rsidR="00A034F7" w:rsidRDefault="002F3D8F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Apologies have been received from </w:t>
            </w:r>
            <w:r w:rsidR="004918B0">
              <w:rPr>
                <w:rFonts w:ascii="Arial" w:hAnsi="Arial" w:cs="Arial"/>
                <w:sz w:val="24"/>
                <w:szCs w:val="24"/>
              </w:rPr>
              <w:t xml:space="preserve">Phil Hayes, James Smith and Daniel Peck. </w:t>
            </w:r>
          </w:p>
          <w:p w14:paraId="4DF2D142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752A316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Panel members should complete a declaration of interest form for this investigation. </w:t>
            </w:r>
          </w:p>
          <w:p w14:paraId="52913377" w14:textId="77777777" w:rsidR="00F72114" w:rsidRDefault="00F7211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27703CAA" w14:textId="77777777" w:rsidR="00F72114" w:rsidRDefault="00F7211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72114" w14:paraId="7D563B6F" w14:textId="77777777" w:rsidTr="00F72114">
        <w:tc>
          <w:tcPr>
            <w:tcW w:w="562" w:type="dxa"/>
          </w:tcPr>
          <w:p w14:paraId="3E7CB163" w14:textId="6D27B2C9" w:rsidR="00F72114" w:rsidRPr="00A034F7" w:rsidRDefault="00F7211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931" w:type="dxa"/>
          </w:tcPr>
          <w:p w14:paraId="0B2525F7" w14:textId="77777777" w:rsidR="00A034F7" w:rsidRPr="00642EB6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42EB6">
              <w:rPr>
                <w:rFonts w:ascii="Arial" w:hAnsi="Arial" w:cs="Arial"/>
                <w:b/>
                <w:bCs/>
                <w:sz w:val="24"/>
                <w:szCs w:val="24"/>
              </w:rPr>
              <w:t>Minutes and actions from last meeting</w:t>
            </w:r>
          </w:p>
          <w:p w14:paraId="2B2E3ADD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7950ABA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minutes were read through. </w:t>
            </w:r>
          </w:p>
          <w:p w14:paraId="1BC93E44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B08952A" w14:textId="2C506EA3" w:rsidR="00AB4B7D" w:rsidRDefault="00AD46F3" w:rsidP="00B36F1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We have not received feedback regarding ID badges. </w:t>
            </w:r>
            <w:r w:rsidR="00F75A7B">
              <w:rPr>
                <w:rFonts w:ascii="Arial" w:hAnsi="Arial" w:cs="Arial"/>
                <w:sz w:val="24"/>
                <w:szCs w:val="24"/>
              </w:rPr>
              <w:t xml:space="preserve">Wendy F said that as long as the ID on the </w:t>
            </w:r>
            <w:r w:rsidR="001931EF">
              <w:rPr>
                <w:rFonts w:ascii="Arial" w:hAnsi="Arial" w:cs="Arial"/>
                <w:sz w:val="24"/>
                <w:szCs w:val="24"/>
              </w:rPr>
              <w:t>operative’s</w:t>
            </w:r>
            <w:r w:rsidR="00F75A7B">
              <w:rPr>
                <w:rFonts w:ascii="Arial" w:hAnsi="Arial" w:cs="Arial"/>
                <w:sz w:val="24"/>
                <w:szCs w:val="24"/>
              </w:rPr>
              <w:t xml:space="preserve"> phone has a photo</w:t>
            </w:r>
            <w:r w:rsidR="002D4FDE">
              <w:rPr>
                <w:rFonts w:ascii="Arial" w:hAnsi="Arial" w:cs="Arial"/>
                <w:sz w:val="24"/>
                <w:szCs w:val="24"/>
              </w:rPr>
              <w:t>, it is okay.</w:t>
            </w:r>
            <w:r w:rsidR="00E90AD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87720C">
              <w:rPr>
                <w:rFonts w:ascii="Arial" w:hAnsi="Arial" w:cs="Arial"/>
                <w:sz w:val="24"/>
                <w:szCs w:val="24"/>
              </w:rPr>
              <w:t xml:space="preserve">ID on lanyards can be dangerous, if it gets caught </w:t>
            </w:r>
            <w:r w:rsidR="00E90ADC">
              <w:rPr>
                <w:rFonts w:ascii="Arial" w:hAnsi="Arial" w:cs="Arial"/>
                <w:sz w:val="24"/>
                <w:szCs w:val="24"/>
              </w:rPr>
              <w:t xml:space="preserve">on something. </w:t>
            </w:r>
            <w:r w:rsidR="0063659C">
              <w:rPr>
                <w:rFonts w:ascii="Arial" w:hAnsi="Arial" w:cs="Arial"/>
                <w:sz w:val="24"/>
                <w:szCs w:val="24"/>
              </w:rPr>
              <w:t>If tenants have any concerns regarding</w:t>
            </w:r>
            <w:r w:rsidR="00AB4B7D">
              <w:rPr>
                <w:rFonts w:ascii="Arial" w:hAnsi="Arial" w:cs="Arial"/>
                <w:sz w:val="24"/>
                <w:szCs w:val="24"/>
              </w:rPr>
              <w:t xml:space="preserve"> a contractor without an ID badge</w:t>
            </w:r>
            <w:r w:rsidR="00351656">
              <w:rPr>
                <w:rFonts w:ascii="Arial" w:hAnsi="Arial" w:cs="Arial"/>
                <w:sz w:val="24"/>
                <w:szCs w:val="24"/>
              </w:rPr>
              <w:t xml:space="preserve">, they can contact the contact centre. </w:t>
            </w:r>
            <w:r w:rsidR="00E75442">
              <w:rPr>
                <w:rFonts w:ascii="Arial" w:hAnsi="Arial" w:cs="Arial"/>
                <w:sz w:val="24"/>
                <w:szCs w:val="24"/>
              </w:rPr>
              <w:t xml:space="preserve">There </w:t>
            </w:r>
            <w:r w:rsidR="001931EF">
              <w:rPr>
                <w:rFonts w:ascii="Arial" w:hAnsi="Arial" w:cs="Arial"/>
                <w:sz w:val="24"/>
                <w:szCs w:val="24"/>
              </w:rPr>
              <w:t>have</w:t>
            </w:r>
            <w:r w:rsidR="00E75442">
              <w:rPr>
                <w:rFonts w:ascii="Arial" w:hAnsi="Arial" w:cs="Arial"/>
                <w:sz w:val="24"/>
                <w:szCs w:val="24"/>
              </w:rPr>
              <w:t xml:space="preserve"> been instances where the contact centre has been called and it is taken seriously. </w:t>
            </w:r>
          </w:p>
          <w:p w14:paraId="67E394D9" w14:textId="77777777" w:rsidR="00DD63D8" w:rsidRDefault="00DD63D8" w:rsidP="00B36F1A">
            <w:pPr>
              <w:rPr>
                <w:rFonts w:ascii="Arial" w:hAnsi="Arial" w:cs="Arial"/>
                <w:sz w:val="24"/>
                <w:szCs w:val="24"/>
              </w:rPr>
            </w:pPr>
          </w:p>
          <w:p w14:paraId="3A85BB44" w14:textId="3BB453F6" w:rsidR="00DD63D8" w:rsidRDefault="00DD63D8" w:rsidP="00B36F1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Terms of reference needs more </w:t>
            </w:r>
            <w:r w:rsidR="001931EF">
              <w:rPr>
                <w:rFonts w:ascii="Arial" w:hAnsi="Arial" w:cs="Arial"/>
                <w:sz w:val="24"/>
                <w:szCs w:val="24"/>
              </w:rPr>
              <w:t>discussion;</w:t>
            </w:r>
            <w:r>
              <w:rPr>
                <w:rFonts w:ascii="Arial" w:hAnsi="Arial" w:cs="Arial"/>
                <w:sz w:val="24"/>
                <w:szCs w:val="24"/>
              </w:rPr>
              <w:t xml:space="preserve"> this could be picked up at the next meeting. </w:t>
            </w:r>
          </w:p>
          <w:p w14:paraId="50ADEBCB" w14:textId="3B686A46" w:rsidR="00F72114" w:rsidRDefault="00EC0533" w:rsidP="00B36F1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963" w:type="dxa"/>
          </w:tcPr>
          <w:p w14:paraId="3B3BB9DE" w14:textId="133EF12B" w:rsidR="00F34CE5" w:rsidRDefault="00F34CE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34F7" w14:paraId="3420FF23" w14:textId="77777777" w:rsidTr="00F72114">
        <w:tc>
          <w:tcPr>
            <w:tcW w:w="562" w:type="dxa"/>
          </w:tcPr>
          <w:p w14:paraId="7032FD98" w14:textId="2702C3AE" w:rsidR="00A034F7" w:rsidRPr="00A034F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8931" w:type="dxa"/>
          </w:tcPr>
          <w:p w14:paraId="3C9630ED" w14:textId="35C801C6" w:rsidR="00A034F7" w:rsidRPr="00C52CF1" w:rsidRDefault="00B862B5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Repairs and </w:t>
            </w:r>
            <w:r w:rsidR="00CF2E4D">
              <w:rPr>
                <w:rFonts w:ascii="Arial" w:hAnsi="Arial" w:cs="Arial"/>
                <w:b/>
                <w:bCs/>
                <w:sz w:val="24"/>
                <w:szCs w:val="24"/>
              </w:rPr>
              <w:t>Maintenance Policy</w:t>
            </w:r>
          </w:p>
          <w:p w14:paraId="68DFC5D8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9B772C6" w14:textId="77777777" w:rsidR="00A034F7" w:rsidRDefault="001C4440" w:rsidP="001C444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Wendy Foster presented</w:t>
            </w:r>
            <w:r w:rsidR="00980A32">
              <w:rPr>
                <w:rFonts w:ascii="Arial" w:hAnsi="Arial" w:cs="Arial"/>
                <w:sz w:val="24"/>
                <w:szCs w:val="24"/>
              </w:rPr>
              <w:t xml:space="preserve"> the new repairs and maintenance policy. </w:t>
            </w:r>
            <w:r w:rsidR="006712CD">
              <w:rPr>
                <w:rFonts w:ascii="Arial" w:hAnsi="Arial" w:cs="Arial"/>
                <w:sz w:val="24"/>
                <w:szCs w:val="24"/>
              </w:rPr>
              <w:t xml:space="preserve">The policy will be going to </w:t>
            </w:r>
            <w:r w:rsidR="005A3A6D"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0A6FA6">
              <w:rPr>
                <w:rFonts w:ascii="Arial" w:hAnsi="Arial" w:cs="Arial"/>
                <w:sz w:val="24"/>
                <w:szCs w:val="24"/>
              </w:rPr>
              <w:t>Housing Senior management Team this week</w:t>
            </w:r>
            <w:r w:rsidR="00936F1D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14:paraId="493C56D7" w14:textId="77777777" w:rsidR="00FB4198" w:rsidRDefault="00FB4198" w:rsidP="001C4440">
            <w:pPr>
              <w:rPr>
                <w:rFonts w:ascii="Arial" w:hAnsi="Arial" w:cs="Arial"/>
                <w:sz w:val="24"/>
                <w:szCs w:val="24"/>
              </w:rPr>
            </w:pPr>
          </w:p>
          <w:p w14:paraId="64045970" w14:textId="77777777" w:rsidR="00FB4198" w:rsidRDefault="00FB4198" w:rsidP="001C444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Warning codes </w:t>
            </w:r>
            <w:r w:rsidR="00DE5C75">
              <w:rPr>
                <w:rFonts w:ascii="Arial" w:hAnsi="Arial" w:cs="Arial"/>
                <w:sz w:val="24"/>
                <w:szCs w:val="24"/>
              </w:rPr>
              <w:t>are being looked at</w:t>
            </w:r>
            <w:r w:rsidR="00E34CCB">
              <w:rPr>
                <w:rFonts w:ascii="Arial" w:hAnsi="Arial" w:cs="Arial"/>
                <w:sz w:val="24"/>
                <w:szCs w:val="24"/>
              </w:rPr>
              <w:t xml:space="preserve">, the panel had suggested in the </w:t>
            </w:r>
            <w:r w:rsidR="00866BFF">
              <w:rPr>
                <w:rFonts w:ascii="Arial" w:hAnsi="Arial" w:cs="Arial"/>
                <w:sz w:val="24"/>
                <w:szCs w:val="24"/>
              </w:rPr>
              <w:t xml:space="preserve">tenant scrutiny report that codes are needed for </w:t>
            </w:r>
            <w:r w:rsidR="001120B2">
              <w:rPr>
                <w:rFonts w:ascii="Arial" w:hAnsi="Arial" w:cs="Arial"/>
                <w:sz w:val="24"/>
                <w:szCs w:val="24"/>
              </w:rPr>
              <w:t xml:space="preserve">people with learning disabilities or autism. </w:t>
            </w:r>
          </w:p>
          <w:p w14:paraId="0009DC78" w14:textId="77777777" w:rsidR="003D09E8" w:rsidRDefault="003D09E8" w:rsidP="001C4440">
            <w:pPr>
              <w:rPr>
                <w:rFonts w:ascii="Arial" w:hAnsi="Arial" w:cs="Arial"/>
                <w:sz w:val="24"/>
                <w:szCs w:val="24"/>
              </w:rPr>
            </w:pPr>
          </w:p>
          <w:p w14:paraId="3F1C0D45" w14:textId="0F22AD50" w:rsidR="003D09E8" w:rsidRDefault="00C27DA1" w:rsidP="001C444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Reporting online – Wendy said this is an operational issue </w:t>
            </w:r>
            <w:r w:rsidR="00391B5D">
              <w:rPr>
                <w:rFonts w:ascii="Arial" w:hAnsi="Arial" w:cs="Arial"/>
                <w:sz w:val="24"/>
                <w:szCs w:val="24"/>
              </w:rPr>
              <w:t xml:space="preserve">and therefore not in the policy, but it has been feedback to </w:t>
            </w:r>
            <w:r w:rsidR="008D6DBB">
              <w:rPr>
                <w:rFonts w:ascii="Arial" w:hAnsi="Arial" w:cs="Arial"/>
                <w:sz w:val="24"/>
                <w:szCs w:val="24"/>
              </w:rPr>
              <w:t xml:space="preserve">the Programme Development Team and Customer Service Team. </w:t>
            </w:r>
          </w:p>
          <w:p w14:paraId="63352E3B" w14:textId="77777777" w:rsidR="00DF7A82" w:rsidRDefault="00DF7A82" w:rsidP="001C4440">
            <w:pPr>
              <w:rPr>
                <w:rFonts w:ascii="Arial" w:hAnsi="Arial" w:cs="Arial"/>
                <w:sz w:val="24"/>
                <w:szCs w:val="24"/>
              </w:rPr>
            </w:pPr>
          </w:p>
          <w:p w14:paraId="50944B83" w14:textId="308E6E96" w:rsidR="00FA64F5" w:rsidRDefault="00FA64F5" w:rsidP="001C444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Appointment priority levels </w:t>
            </w:r>
            <w:r w:rsidR="00A03B77">
              <w:rPr>
                <w:rFonts w:ascii="Arial" w:hAnsi="Arial" w:cs="Arial"/>
                <w:sz w:val="24"/>
                <w:szCs w:val="24"/>
              </w:rPr>
              <w:t>–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03B77">
              <w:rPr>
                <w:rFonts w:ascii="Arial" w:hAnsi="Arial" w:cs="Arial"/>
                <w:sz w:val="24"/>
                <w:szCs w:val="24"/>
              </w:rPr>
              <w:t xml:space="preserve">there </w:t>
            </w:r>
            <w:r w:rsidR="00674DEF">
              <w:rPr>
                <w:rFonts w:ascii="Arial" w:hAnsi="Arial" w:cs="Arial"/>
                <w:sz w:val="24"/>
                <w:szCs w:val="24"/>
              </w:rPr>
              <w:t>isn’t</w:t>
            </w:r>
            <w:r w:rsidR="00A03B77">
              <w:rPr>
                <w:rFonts w:ascii="Arial" w:hAnsi="Arial" w:cs="Arial"/>
                <w:sz w:val="24"/>
                <w:szCs w:val="24"/>
              </w:rPr>
              <w:t xml:space="preserve"> going to be another level of priority introduced. </w:t>
            </w:r>
            <w:r w:rsidR="00674DEF">
              <w:rPr>
                <w:rFonts w:ascii="Arial" w:hAnsi="Arial" w:cs="Arial"/>
                <w:sz w:val="24"/>
                <w:szCs w:val="24"/>
              </w:rPr>
              <w:t xml:space="preserve">The 28 days is a maximum number of days for a repair to be completed. </w:t>
            </w:r>
          </w:p>
          <w:p w14:paraId="6D8C835F" w14:textId="77777777" w:rsidR="00681EDC" w:rsidRDefault="00681EDC" w:rsidP="001C4440">
            <w:pPr>
              <w:rPr>
                <w:rFonts w:ascii="Arial" w:hAnsi="Arial" w:cs="Arial"/>
                <w:sz w:val="24"/>
                <w:szCs w:val="24"/>
              </w:rPr>
            </w:pPr>
          </w:p>
          <w:p w14:paraId="7994E0F4" w14:textId="27D28D9D" w:rsidR="00681EDC" w:rsidRDefault="00567A15" w:rsidP="001C444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Emergency repairs </w:t>
            </w:r>
            <w:r w:rsidR="004B410A">
              <w:rPr>
                <w:rFonts w:ascii="Arial" w:hAnsi="Arial" w:cs="Arial"/>
                <w:sz w:val="24"/>
                <w:szCs w:val="24"/>
              </w:rPr>
              <w:t>–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4B410A">
              <w:rPr>
                <w:rFonts w:ascii="Arial" w:hAnsi="Arial" w:cs="Arial"/>
                <w:sz w:val="24"/>
                <w:szCs w:val="24"/>
              </w:rPr>
              <w:t xml:space="preserve">Wendy said there is a need to start accessing </w:t>
            </w:r>
            <w:r w:rsidR="009909B3">
              <w:rPr>
                <w:rFonts w:ascii="Arial" w:hAnsi="Arial" w:cs="Arial"/>
                <w:sz w:val="24"/>
                <w:szCs w:val="24"/>
              </w:rPr>
              <w:t xml:space="preserve">vulnerabilities in households against the repair. </w:t>
            </w:r>
          </w:p>
          <w:p w14:paraId="7499317C" w14:textId="77777777" w:rsidR="00E72DB2" w:rsidRDefault="00E72DB2" w:rsidP="001C4440">
            <w:pPr>
              <w:rPr>
                <w:rFonts w:ascii="Arial" w:hAnsi="Arial" w:cs="Arial"/>
                <w:sz w:val="24"/>
                <w:szCs w:val="24"/>
              </w:rPr>
            </w:pPr>
          </w:p>
          <w:p w14:paraId="57EE9C58" w14:textId="4742B5B8" w:rsidR="00E72DB2" w:rsidRDefault="00E72DB2" w:rsidP="001C444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Repeat </w:t>
            </w:r>
            <w:r w:rsidR="00444919">
              <w:rPr>
                <w:rFonts w:ascii="Arial" w:hAnsi="Arial" w:cs="Arial"/>
                <w:sz w:val="24"/>
                <w:szCs w:val="24"/>
              </w:rPr>
              <w:t xml:space="preserve">work – the number of repairs that are not right first time are reported. </w:t>
            </w:r>
          </w:p>
          <w:p w14:paraId="1D6FCB4C" w14:textId="77777777" w:rsidR="009119E4" w:rsidRDefault="009119E4" w:rsidP="001C4440">
            <w:pPr>
              <w:rPr>
                <w:rFonts w:ascii="Arial" w:hAnsi="Arial" w:cs="Arial"/>
                <w:sz w:val="24"/>
                <w:szCs w:val="24"/>
              </w:rPr>
            </w:pPr>
          </w:p>
          <w:p w14:paraId="21728375" w14:textId="372FE0A0" w:rsidR="009119E4" w:rsidRDefault="009119E4" w:rsidP="001C444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Ways of collecting customer data </w:t>
            </w:r>
            <w:r w:rsidR="002D02FF">
              <w:rPr>
                <w:rFonts w:ascii="Arial" w:hAnsi="Arial" w:cs="Arial"/>
                <w:sz w:val="24"/>
                <w:szCs w:val="24"/>
              </w:rPr>
              <w:t>–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D02FF">
              <w:rPr>
                <w:rFonts w:ascii="Arial" w:hAnsi="Arial" w:cs="Arial"/>
                <w:sz w:val="24"/>
                <w:szCs w:val="24"/>
              </w:rPr>
              <w:t xml:space="preserve">instead of contractors requesting feedback for damp and mould, a text message with </w:t>
            </w:r>
            <w:r w:rsidR="00292772">
              <w:rPr>
                <w:rFonts w:ascii="Arial" w:hAnsi="Arial" w:cs="Arial"/>
                <w:sz w:val="24"/>
                <w:szCs w:val="24"/>
              </w:rPr>
              <w:t xml:space="preserve">a link is sent to the tenant. If this is a successful method of collecting feedback, it will be rolled out across all repairs. </w:t>
            </w:r>
          </w:p>
          <w:p w14:paraId="57638C01" w14:textId="77777777" w:rsidR="00170FF7" w:rsidRDefault="00170FF7" w:rsidP="001C4440">
            <w:pPr>
              <w:rPr>
                <w:rFonts w:ascii="Arial" w:hAnsi="Arial" w:cs="Arial"/>
                <w:sz w:val="24"/>
                <w:szCs w:val="24"/>
              </w:rPr>
            </w:pPr>
          </w:p>
          <w:p w14:paraId="6D947A13" w14:textId="53D763D1" w:rsidR="00170FF7" w:rsidRDefault="00DF7A82" w:rsidP="001C444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Communication around appointments </w:t>
            </w:r>
            <w:r w:rsidR="006B6B91">
              <w:rPr>
                <w:rFonts w:ascii="Arial" w:hAnsi="Arial" w:cs="Arial"/>
                <w:sz w:val="24"/>
                <w:szCs w:val="24"/>
              </w:rPr>
              <w:t>–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6B6B91">
              <w:rPr>
                <w:rFonts w:ascii="Arial" w:hAnsi="Arial" w:cs="Arial"/>
                <w:sz w:val="24"/>
                <w:szCs w:val="24"/>
              </w:rPr>
              <w:t xml:space="preserve">there will be times that the operative cannot make a </w:t>
            </w:r>
            <w:r w:rsidR="00D33A4B">
              <w:rPr>
                <w:rFonts w:ascii="Arial" w:hAnsi="Arial" w:cs="Arial"/>
                <w:sz w:val="24"/>
                <w:szCs w:val="24"/>
              </w:rPr>
              <w:t>repair appointment, in which case the contractor would choose whether to leave the repair undone or to be late</w:t>
            </w:r>
            <w:r w:rsidR="00380043">
              <w:rPr>
                <w:rFonts w:ascii="Arial" w:hAnsi="Arial" w:cs="Arial"/>
                <w:sz w:val="24"/>
                <w:szCs w:val="24"/>
              </w:rPr>
              <w:t xml:space="preserve">, the Council asks that contractors call tenants to let them know. </w:t>
            </w:r>
          </w:p>
          <w:p w14:paraId="422362A6" w14:textId="77777777" w:rsidR="007472D5" w:rsidRDefault="007472D5" w:rsidP="001C4440">
            <w:pPr>
              <w:rPr>
                <w:rFonts w:ascii="Arial" w:hAnsi="Arial" w:cs="Arial"/>
                <w:sz w:val="24"/>
                <w:szCs w:val="24"/>
              </w:rPr>
            </w:pPr>
          </w:p>
          <w:p w14:paraId="399C629C" w14:textId="7B7C33E8" w:rsidR="007472D5" w:rsidRDefault="007472D5" w:rsidP="001C444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Rebecca suggested adding </w:t>
            </w:r>
            <w:r w:rsidR="0003255C">
              <w:rPr>
                <w:rFonts w:ascii="Arial" w:hAnsi="Arial" w:cs="Arial"/>
                <w:sz w:val="24"/>
                <w:szCs w:val="24"/>
              </w:rPr>
              <w:t xml:space="preserve">phone photo ID to the policy. </w:t>
            </w:r>
          </w:p>
          <w:p w14:paraId="5FC8D2A0" w14:textId="77777777" w:rsidR="00D854F9" w:rsidRDefault="00D854F9" w:rsidP="001C4440">
            <w:pPr>
              <w:rPr>
                <w:rFonts w:ascii="Arial" w:hAnsi="Arial" w:cs="Arial"/>
                <w:sz w:val="24"/>
                <w:szCs w:val="24"/>
              </w:rPr>
            </w:pPr>
          </w:p>
          <w:p w14:paraId="162DCC4D" w14:textId="164B86EE" w:rsidR="00D854F9" w:rsidRDefault="00D854F9" w:rsidP="001C444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Wendy said there is a </w:t>
            </w:r>
            <w:r w:rsidR="00077873">
              <w:rPr>
                <w:rFonts w:ascii="Arial" w:hAnsi="Arial" w:cs="Arial"/>
                <w:sz w:val="24"/>
                <w:szCs w:val="24"/>
              </w:rPr>
              <w:t xml:space="preserve">separate briefing on decorating </w:t>
            </w:r>
            <w:r w:rsidR="00103F92">
              <w:rPr>
                <w:rFonts w:ascii="Arial" w:hAnsi="Arial" w:cs="Arial"/>
                <w:sz w:val="24"/>
                <w:szCs w:val="24"/>
              </w:rPr>
              <w:t>allowance and</w:t>
            </w:r>
            <w:r w:rsidR="00077873">
              <w:rPr>
                <w:rFonts w:ascii="Arial" w:hAnsi="Arial" w:cs="Arial"/>
                <w:sz w:val="24"/>
                <w:szCs w:val="24"/>
              </w:rPr>
              <w:t xml:space="preserve"> this should help tenants more in the future. </w:t>
            </w:r>
          </w:p>
          <w:p w14:paraId="6F379C30" w14:textId="70742195" w:rsidR="00EA60E9" w:rsidRDefault="00EA60E9" w:rsidP="001C44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436FD3E6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34F7" w14:paraId="7EDE533B" w14:textId="77777777" w:rsidTr="00F72114">
        <w:tc>
          <w:tcPr>
            <w:tcW w:w="562" w:type="dxa"/>
          </w:tcPr>
          <w:p w14:paraId="70E8C0B9" w14:textId="3019AB06" w:rsidR="00A034F7" w:rsidRPr="00A034F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8931" w:type="dxa"/>
          </w:tcPr>
          <w:p w14:paraId="2264738D" w14:textId="459F82A2" w:rsidR="00A034F7" w:rsidRDefault="00CF2E4D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Aids and Adaptations </w:t>
            </w:r>
            <w:r w:rsidR="00585850">
              <w:rPr>
                <w:rFonts w:ascii="Arial" w:hAnsi="Arial" w:cs="Arial"/>
                <w:b/>
                <w:bCs/>
                <w:sz w:val="24"/>
                <w:szCs w:val="24"/>
              </w:rPr>
              <w:t>leaflet</w:t>
            </w:r>
          </w:p>
          <w:p w14:paraId="02B1BB2C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1C086E0" w14:textId="5D215924" w:rsidR="00BE6EA6" w:rsidRDefault="00C806AF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policy sent to the panel </w:t>
            </w:r>
            <w:r w:rsidR="00AB58D8">
              <w:rPr>
                <w:rFonts w:ascii="Arial" w:hAnsi="Arial" w:cs="Arial"/>
                <w:sz w:val="24"/>
                <w:szCs w:val="24"/>
              </w:rPr>
              <w:t>titled ‘Easy Read’ isn’t a</w:t>
            </w:r>
            <w:r w:rsidR="00793099">
              <w:rPr>
                <w:rFonts w:ascii="Arial" w:hAnsi="Arial" w:cs="Arial"/>
                <w:sz w:val="24"/>
                <w:szCs w:val="24"/>
              </w:rPr>
              <w:t>n</w:t>
            </w:r>
            <w:r w:rsidR="00AB58D8">
              <w:rPr>
                <w:rFonts w:ascii="Arial" w:hAnsi="Arial" w:cs="Arial"/>
                <w:sz w:val="24"/>
                <w:szCs w:val="24"/>
              </w:rPr>
              <w:t xml:space="preserve"> Easy Read document</w:t>
            </w:r>
            <w:r w:rsidR="005B400E">
              <w:rPr>
                <w:rFonts w:ascii="Arial" w:hAnsi="Arial" w:cs="Arial"/>
                <w:sz w:val="24"/>
                <w:szCs w:val="24"/>
              </w:rPr>
              <w:t xml:space="preserve">, Stephen and his team are aware of this and will be renaming it </w:t>
            </w:r>
            <w:r w:rsidR="006056F4">
              <w:rPr>
                <w:rFonts w:ascii="Arial" w:hAnsi="Arial" w:cs="Arial"/>
                <w:sz w:val="24"/>
                <w:szCs w:val="24"/>
              </w:rPr>
              <w:t>to</w:t>
            </w:r>
            <w:r w:rsidR="005B400E">
              <w:rPr>
                <w:rFonts w:ascii="Arial" w:hAnsi="Arial" w:cs="Arial"/>
                <w:sz w:val="24"/>
                <w:szCs w:val="24"/>
              </w:rPr>
              <w:t xml:space="preserve"> a customer version, an Easy Read version </w:t>
            </w:r>
            <w:r w:rsidR="00C731F7">
              <w:rPr>
                <w:rFonts w:ascii="Arial" w:hAnsi="Arial" w:cs="Arial"/>
                <w:sz w:val="24"/>
                <w:szCs w:val="24"/>
              </w:rPr>
              <w:t xml:space="preserve">could potentially also be developed. Julie shared an Easy Read document with </w:t>
            </w:r>
            <w:r w:rsidR="00793099">
              <w:rPr>
                <w:rFonts w:ascii="Arial" w:hAnsi="Arial" w:cs="Arial"/>
                <w:sz w:val="24"/>
                <w:szCs w:val="24"/>
              </w:rPr>
              <w:t xml:space="preserve">Stephen for reference. </w:t>
            </w:r>
            <w:r w:rsidR="005B400E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64D0B5CA" w14:textId="77777777" w:rsidR="00DE62FF" w:rsidRDefault="00DE62FF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8CA5D07" w14:textId="28678861" w:rsidR="00DE62FF" w:rsidRDefault="00DE62FF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The panel would like an email adding to the bottom of the leaflet</w:t>
            </w:r>
            <w:r w:rsidR="006000A4">
              <w:rPr>
                <w:rFonts w:ascii="Arial" w:hAnsi="Arial" w:cs="Arial"/>
                <w:sz w:val="24"/>
                <w:szCs w:val="24"/>
              </w:rPr>
              <w:t xml:space="preserve">. Rebecca will email any errors to Stephen. </w:t>
            </w:r>
          </w:p>
          <w:p w14:paraId="2C365F56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22D16DAF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A47C45C" w14:textId="77777777" w:rsidR="006000A4" w:rsidRDefault="006000A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ACD8A0A" w14:textId="77777777" w:rsidR="006000A4" w:rsidRDefault="006000A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089A5BB" w14:textId="77777777" w:rsidR="006000A4" w:rsidRDefault="006000A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342A81A" w14:textId="77777777" w:rsidR="006000A4" w:rsidRDefault="006000A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333DA46" w14:textId="77777777" w:rsidR="006000A4" w:rsidRDefault="006000A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57B2EEB" w14:textId="77777777" w:rsidR="006000A4" w:rsidRDefault="006000A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CF42FE6" w14:textId="0F7BEBC2" w:rsidR="006000A4" w:rsidRDefault="006000A4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RM</w:t>
            </w:r>
          </w:p>
        </w:tc>
      </w:tr>
      <w:tr w:rsidR="00A034F7" w14:paraId="65CEAA8B" w14:textId="77777777" w:rsidTr="00F72114">
        <w:tc>
          <w:tcPr>
            <w:tcW w:w="562" w:type="dxa"/>
          </w:tcPr>
          <w:p w14:paraId="322C05FB" w14:textId="63C2E396" w:rsidR="00A034F7" w:rsidRPr="00A034F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5</w:t>
            </w:r>
          </w:p>
        </w:tc>
        <w:tc>
          <w:tcPr>
            <w:tcW w:w="8931" w:type="dxa"/>
          </w:tcPr>
          <w:p w14:paraId="3966CCA8" w14:textId="12DC97BC" w:rsidR="00A034F7" w:rsidRPr="00FA28EC" w:rsidRDefault="00A74A7C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A28EC">
              <w:rPr>
                <w:rFonts w:ascii="Arial" w:hAnsi="Arial" w:cs="Arial"/>
                <w:b/>
                <w:bCs/>
                <w:sz w:val="24"/>
                <w:szCs w:val="24"/>
              </w:rPr>
              <w:t>Tenancy Health Checks</w:t>
            </w:r>
            <w:r w:rsidR="00D006B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– planning for this topic</w:t>
            </w:r>
          </w:p>
          <w:p w14:paraId="46825EB4" w14:textId="77777777" w:rsidR="00143494" w:rsidRDefault="0014349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42F3404" w14:textId="7334F0B4" w:rsidR="009A5557" w:rsidRDefault="00C512C4" w:rsidP="00C312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Mary has received a tenancy health check</w:t>
            </w:r>
            <w:r w:rsidR="00080CBE">
              <w:rPr>
                <w:rFonts w:ascii="Arial" w:hAnsi="Arial" w:cs="Arial"/>
                <w:sz w:val="24"/>
                <w:szCs w:val="24"/>
              </w:rPr>
              <w:t xml:space="preserve"> within the last month</w:t>
            </w:r>
            <w:r w:rsidR="00893C33">
              <w:rPr>
                <w:rFonts w:ascii="Arial" w:hAnsi="Arial" w:cs="Arial"/>
                <w:sz w:val="24"/>
                <w:szCs w:val="24"/>
              </w:rPr>
              <w:t>, t</w:t>
            </w:r>
            <w:r w:rsidR="00384DAB">
              <w:rPr>
                <w:rFonts w:ascii="Arial" w:hAnsi="Arial" w:cs="Arial"/>
                <w:sz w:val="24"/>
                <w:szCs w:val="24"/>
              </w:rPr>
              <w:t xml:space="preserve">he diversity questions were not asked. </w:t>
            </w:r>
            <w:r w:rsidR="004B55CB">
              <w:rPr>
                <w:rFonts w:ascii="Arial" w:hAnsi="Arial" w:cs="Arial"/>
                <w:sz w:val="24"/>
                <w:szCs w:val="24"/>
              </w:rPr>
              <w:t>A</w:t>
            </w:r>
            <w:r w:rsidR="00EF7FFD">
              <w:rPr>
                <w:rFonts w:ascii="Arial" w:hAnsi="Arial" w:cs="Arial"/>
                <w:sz w:val="24"/>
                <w:szCs w:val="24"/>
              </w:rPr>
              <w:t xml:space="preserve"> handrail </w:t>
            </w:r>
            <w:r w:rsidR="004B55CB">
              <w:rPr>
                <w:rFonts w:ascii="Arial" w:hAnsi="Arial" w:cs="Arial"/>
                <w:sz w:val="24"/>
                <w:szCs w:val="24"/>
              </w:rPr>
              <w:t xml:space="preserve">for the front door was fitted </w:t>
            </w:r>
            <w:r w:rsidR="00EF7FFD">
              <w:rPr>
                <w:rFonts w:ascii="Arial" w:hAnsi="Arial" w:cs="Arial"/>
                <w:sz w:val="24"/>
                <w:szCs w:val="24"/>
              </w:rPr>
              <w:t xml:space="preserve">within 5 days of the </w:t>
            </w:r>
            <w:r w:rsidR="004B55CB">
              <w:rPr>
                <w:rFonts w:ascii="Arial" w:hAnsi="Arial" w:cs="Arial"/>
                <w:sz w:val="24"/>
                <w:szCs w:val="24"/>
              </w:rPr>
              <w:t>visit.</w:t>
            </w:r>
          </w:p>
          <w:p w14:paraId="097A1C5D" w14:textId="77777777" w:rsidR="004B55CB" w:rsidRDefault="004B55CB" w:rsidP="00C31212">
            <w:pPr>
              <w:rPr>
                <w:rFonts w:ascii="Arial" w:hAnsi="Arial" w:cs="Arial"/>
                <w:sz w:val="24"/>
                <w:szCs w:val="24"/>
              </w:rPr>
            </w:pPr>
          </w:p>
          <w:p w14:paraId="64CCA023" w14:textId="2858920C" w:rsidR="004B55CB" w:rsidRDefault="00D37DA4" w:rsidP="00C312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For the diversity questions there is a </w:t>
            </w:r>
            <w:r w:rsidR="00163538">
              <w:rPr>
                <w:rFonts w:ascii="Arial" w:hAnsi="Arial" w:cs="Arial"/>
                <w:sz w:val="24"/>
                <w:szCs w:val="24"/>
              </w:rPr>
              <w:t>‘</w:t>
            </w:r>
            <w:r>
              <w:rPr>
                <w:rFonts w:ascii="Arial" w:hAnsi="Arial" w:cs="Arial"/>
                <w:sz w:val="24"/>
                <w:szCs w:val="24"/>
              </w:rPr>
              <w:t>prefer not to say</w:t>
            </w:r>
            <w:r w:rsidR="00163538">
              <w:rPr>
                <w:rFonts w:ascii="Arial" w:hAnsi="Arial" w:cs="Arial"/>
                <w:sz w:val="24"/>
                <w:szCs w:val="24"/>
              </w:rPr>
              <w:t>’</w:t>
            </w:r>
            <w:r>
              <w:rPr>
                <w:rFonts w:ascii="Arial" w:hAnsi="Arial" w:cs="Arial"/>
                <w:sz w:val="24"/>
                <w:szCs w:val="24"/>
              </w:rPr>
              <w:t xml:space="preserve"> option</w:t>
            </w:r>
            <w:r w:rsidR="00D56DB2">
              <w:rPr>
                <w:rFonts w:ascii="Arial" w:hAnsi="Arial" w:cs="Arial"/>
                <w:sz w:val="24"/>
                <w:szCs w:val="24"/>
              </w:rPr>
              <w:t>, t</w:t>
            </w:r>
            <w:r w:rsidR="00FF08A3">
              <w:rPr>
                <w:rFonts w:ascii="Arial" w:hAnsi="Arial" w:cs="Arial"/>
                <w:sz w:val="24"/>
                <w:szCs w:val="24"/>
              </w:rPr>
              <w:t xml:space="preserve">he panel would </w:t>
            </w:r>
            <w:r w:rsidR="00D56DB2">
              <w:rPr>
                <w:rFonts w:ascii="Arial" w:hAnsi="Arial" w:cs="Arial"/>
                <w:sz w:val="24"/>
                <w:szCs w:val="24"/>
              </w:rPr>
              <w:t>like the ‘</w:t>
            </w:r>
            <w:r w:rsidR="00FF08A3">
              <w:rPr>
                <w:rFonts w:ascii="Arial" w:hAnsi="Arial" w:cs="Arial"/>
                <w:sz w:val="24"/>
                <w:szCs w:val="24"/>
              </w:rPr>
              <w:t xml:space="preserve">prefer </w:t>
            </w:r>
            <w:r w:rsidR="00D56DB2">
              <w:rPr>
                <w:rFonts w:ascii="Arial" w:hAnsi="Arial" w:cs="Arial"/>
                <w:sz w:val="24"/>
                <w:szCs w:val="24"/>
              </w:rPr>
              <w:t xml:space="preserve">not to say’ option to be either first or last, rather than in the middle of the </w:t>
            </w:r>
            <w:r w:rsidR="00163538">
              <w:rPr>
                <w:rFonts w:ascii="Arial" w:hAnsi="Arial" w:cs="Arial"/>
                <w:sz w:val="24"/>
                <w:szCs w:val="24"/>
              </w:rPr>
              <w:t xml:space="preserve">other options. </w:t>
            </w:r>
            <w:r w:rsidR="00FF08A3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1AE0EBE4" w14:textId="77777777" w:rsidR="00163538" w:rsidRDefault="00163538" w:rsidP="00C31212">
            <w:pPr>
              <w:rPr>
                <w:rFonts w:ascii="Arial" w:hAnsi="Arial" w:cs="Arial"/>
                <w:sz w:val="24"/>
                <w:szCs w:val="24"/>
              </w:rPr>
            </w:pPr>
          </w:p>
          <w:p w14:paraId="7146BBAC" w14:textId="3E933C6D" w:rsidR="00163538" w:rsidRDefault="00163538" w:rsidP="00C312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It will be asked in the future that officers do not include acronyms in their responses</w:t>
            </w:r>
            <w:r w:rsidR="00B84278">
              <w:rPr>
                <w:rFonts w:ascii="Arial" w:hAnsi="Arial" w:cs="Arial"/>
                <w:sz w:val="24"/>
                <w:szCs w:val="24"/>
              </w:rPr>
              <w:t xml:space="preserve"> to the panel. </w:t>
            </w:r>
          </w:p>
          <w:p w14:paraId="328396BB" w14:textId="77777777" w:rsidR="009A2B56" w:rsidRDefault="009A2B56" w:rsidP="00C31212">
            <w:pPr>
              <w:rPr>
                <w:rFonts w:ascii="Arial" w:hAnsi="Arial" w:cs="Arial"/>
                <w:sz w:val="24"/>
                <w:szCs w:val="24"/>
              </w:rPr>
            </w:pPr>
          </w:p>
          <w:p w14:paraId="4057E731" w14:textId="129B47DE" w:rsidR="009A2B56" w:rsidRDefault="009A2B56" w:rsidP="00C312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Safeguarding referrals are not included on the </w:t>
            </w:r>
            <w:r w:rsidR="001C0BDB">
              <w:rPr>
                <w:rFonts w:ascii="Arial" w:hAnsi="Arial" w:cs="Arial"/>
                <w:sz w:val="24"/>
                <w:szCs w:val="24"/>
              </w:rPr>
              <w:t>key performance indicator</w:t>
            </w:r>
            <w:r w:rsidR="00580F65">
              <w:rPr>
                <w:rFonts w:ascii="Arial" w:hAnsi="Arial" w:cs="Arial"/>
                <w:sz w:val="24"/>
                <w:szCs w:val="24"/>
              </w:rPr>
              <w:t xml:space="preserve">s. </w:t>
            </w:r>
          </w:p>
          <w:p w14:paraId="096B4BF3" w14:textId="77777777" w:rsidR="00580F65" w:rsidRDefault="00580F65" w:rsidP="00C31212">
            <w:pPr>
              <w:rPr>
                <w:rFonts w:ascii="Arial" w:hAnsi="Arial" w:cs="Arial"/>
                <w:sz w:val="24"/>
                <w:szCs w:val="24"/>
              </w:rPr>
            </w:pPr>
          </w:p>
          <w:p w14:paraId="59A3CA7D" w14:textId="7A7ED27E" w:rsidR="00580F65" w:rsidRDefault="00580F65" w:rsidP="00C312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panel felt it would be </w:t>
            </w:r>
            <w:r w:rsidR="00CC1A15">
              <w:rPr>
                <w:rFonts w:ascii="Arial" w:hAnsi="Arial" w:cs="Arial"/>
                <w:sz w:val="24"/>
                <w:szCs w:val="24"/>
              </w:rPr>
              <w:t xml:space="preserve">good to have a link with advocacy services, this could be a recommendation in the final report. </w:t>
            </w:r>
          </w:p>
          <w:p w14:paraId="2F64106D" w14:textId="77777777" w:rsidR="009E13DA" w:rsidRDefault="009E13DA" w:rsidP="00C31212">
            <w:pPr>
              <w:rPr>
                <w:rFonts w:ascii="Arial" w:hAnsi="Arial" w:cs="Arial"/>
                <w:sz w:val="24"/>
                <w:szCs w:val="24"/>
              </w:rPr>
            </w:pPr>
          </w:p>
          <w:p w14:paraId="4D7FCF77" w14:textId="4ADE5309" w:rsidR="009E13DA" w:rsidRDefault="009E13DA" w:rsidP="00C312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It doesn’t tell the tenant on the letter </w:t>
            </w:r>
            <w:r w:rsidR="00FC2972">
              <w:rPr>
                <w:rFonts w:ascii="Arial" w:hAnsi="Arial" w:cs="Arial"/>
                <w:sz w:val="24"/>
                <w:szCs w:val="24"/>
              </w:rPr>
              <w:t xml:space="preserve">which officer will be vising or </w:t>
            </w:r>
            <w:r w:rsidR="00BA52D8">
              <w:rPr>
                <w:rFonts w:ascii="Arial" w:hAnsi="Arial" w:cs="Arial"/>
                <w:sz w:val="24"/>
                <w:szCs w:val="24"/>
              </w:rPr>
              <w:t xml:space="preserve">give a </w:t>
            </w:r>
            <w:r w:rsidR="00FC2972">
              <w:rPr>
                <w:rFonts w:ascii="Arial" w:hAnsi="Arial" w:cs="Arial"/>
                <w:sz w:val="24"/>
                <w:szCs w:val="24"/>
              </w:rPr>
              <w:t xml:space="preserve">narrowed down list of who </w:t>
            </w:r>
            <w:r w:rsidR="0055472F">
              <w:rPr>
                <w:rFonts w:ascii="Arial" w:hAnsi="Arial" w:cs="Arial"/>
                <w:sz w:val="24"/>
                <w:szCs w:val="24"/>
              </w:rPr>
              <w:t>could</w:t>
            </w:r>
            <w:r w:rsidR="00FC2972">
              <w:rPr>
                <w:rFonts w:ascii="Arial" w:hAnsi="Arial" w:cs="Arial"/>
                <w:sz w:val="24"/>
                <w:szCs w:val="24"/>
              </w:rPr>
              <w:t xml:space="preserve"> be visiting. </w:t>
            </w:r>
            <w:r w:rsidR="00633F29">
              <w:rPr>
                <w:rFonts w:ascii="Arial" w:hAnsi="Arial" w:cs="Arial"/>
                <w:sz w:val="24"/>
                <w:szCs w:val="24"/>
              </w:rPr>
              <w:t xml:space="preserve">How is the tenant to know who will be visiting or if </w:t>
            </w:r>
            <w:r w:rsidR="00BF5F82">
              <w:rPr>
                <w:rFonts w:ascii="Arial" w:hAnsi="Arial" w:cs="Arial"/>
                <w:sz w:val="24"/>
                <w:szCs w:val="24"/>
              </w:rPr>
              <w:t xml:space="preserve">the right person has arrived when letting someone into their property. </w:t>
            </w:r>
          </w:p>
          <w:p w14:paraId="3F4AC0DD" w14:textId="77777777" w:rsidR="00F81A19" w:rsidRDefault="00F81A19" w:rsidP="00C31212">
            <w:pPr>
              <w:rPr>
                <w:rFonts w:ascii="Arial" w:hAnsi="Arial" w:cs="Arial"/>
                <w:sz w:val="24"/>
                <w:szCs w:val="24"/>
              </w:rPr>
            </w:pPr>
          </w:p>
          <w:p w14:paraId="6F16B485" w14:textId="5B204440" w:rsidR="00F81A19" w:rsidRDefault="00F81A19" w:rsidP="00C312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panel felt that training on asking tenants sensitive questions should be annually. </w:t>
            </w:r>
          </w:p>
          <w:p w14:paraId="253F7767" w14:textId="77777777" w:rsidR="002879B7" w:rsidRDefault="002879B7" w:rsidP="00C31212">
            <w:pPr>
              <w:rPr>
                <w:rFonts w:ascii="Arial" w:hAnsi="Arial" w:cs="Arial"/>
                <w:sz w:val="24"/>
                <w:szCs w:val="24"/>
              </w:rPr>
            </w:pPr>
          </w:p>
          <w:p w14:paraId="3A84921B" w14:textId="5DCE4F33" w:rsidR="002879B7" w:rsidRDefault="002879B7" w:rsidP="002879B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letters don’t say what the officer is wanting to do</w:t>
            </w:r>
            <w:r w:rsidR="002E3B86">
              <w:rPr>
                <w:rFonts w:ascii="Arial" w:hAnsi="Arial" w:cs="Arial"/>
                <w:sz w:val="24"/>
                <w:szCs w:val="24"/>
              </w:rPr>
              <w:t xml:space="preserve"> or </w:t>
            </w:r>
            <w:r>
              <w:rPr>
                <w:rFonts w:ascii="Arial" w:hAnsi="Arial" w:cs="Arial"/>
                <w:sz w:val="24"/>
                <w:szCs w:val="24"/>
              </w:rPr>
              <w:t>look at</w:t>
            </w:r>
            <w:r w:rsidR="00D2335B">
              <w:rPr>
                <w:rFonts w:ascii="Arial" w:hAnsi="Arial" w:cs="Arial"/>
                <w:sz w:val="24"/>
                <w:szCs w:val="24"/>
              </w:rPr>
              <w:t xml:space="preserve">, </w:t>
            </w:r>
            <w:r>
              <w:rPr>
                <w:rFonts w:ascii="Arial" w:hAnsi="Arial" w:cs="Arial"/>
                <w:sz w:val="24"/>
                <w:szCs w:val="24"/>
              </w:rPr>
              <w:t xml:space="preserve">we could recommend that they give an example of what they are looking for. </w:t>
            </w:r>
          </w:p>
          <w:p w14:paraId="009BC47D" w14:textId="77777777" w:rsidR="00AD3644" w:rsidRDefault="00AD3644" w:rsidP="00C31212">
            <w:pPr>
              <w:rPr>
                <w:rFonts w:ascii="Arial" w:hAnsi="Arial" w:cs="Arial"/>
                <w:sz w:val="24"/>
                <w:szCs w:val="24"/>
              </w:rPr>
            </w:pPr>
          </w:p>
          <w:p w14:paraId="532E6FD2" w14:textId="57C2C047" w:rsidR="00AD3644" w:rsidRPr="00AD3644" w:rsidRDefault="00AD3644" w:rsidP="00C3121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D3644">
              <w:rPr>
                <w:rFonts w:ascii="Arial" w:hAnsi="Arial" w:cs="Arial"/>
                <w:b/>
                <w:bCs/>
                <w:sz w:val="24"/>
                <w:szCs w:val="24"/>
              </w:rPr>
              <w:t>Benchmarking responses</w:t>
            </w:r>
          </w:p>
          <w:p w14:paraId="6250FA14" w14:textId="14BCBD5C" w:rsidR="00AD3644" w:rsidRDefault="009F6D8B" w:rsidP="00C312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St Ledger have a </w:t>
            </w:r>
            <w:r w:rsidR="00D2335B">
              <w:rPr>
                <w:rFonts w:ascii="Arial" w:hAnsi="Arial" w:cs="Arial"/>
                <w:sz w:val="24"/>
                <w:szCs w:val="24"/>
              </w:rPr>
              <w:t>3-year</w:t>
            </w:r>
            <w:r>
              <w:rPr>
                <w:rFonts w:ascii="Arial" w:hAnsi="Arial" w:cs="Arial"/>
                <w:sz w:val="24"/>
                <w:szCs w:val="24"/>
              </w:rPr>
              <w:t xml:space="preserve"> rolling programme</w:t>
            </w:r>
            <w:r w:rsidR="007E7F76">
              <w:rPr>
                <w:rFonts w:ascii="Arial" w:hAnsi="Arial" w:cs="Arial"/>
                <w:sz w:val="24"/>
                <w:szCs w:val="24"/>
              </w:rPr>
              <w:t xml:space="preserve"> and are called ‘keeping in touch visits’. </w:t>
            </w:r>
            <w:r w:rsidR="004D30D4">
              <w:rPr>
                <w:rFonts w:ascii="Arial" w:hAnsi="Arial" w:cs="Arial"/>
                <w:sz w:val="24"/>
                <w:szCs w:val="24"/>
              </w:rPr>
              <w:t xml:space="preserve">They contact the tenant to make an appointment at the </w:t>
            </w:r>
            <w:r w:rsidR="00581BB4">
              <w:rPr>
                <w:rFonts w:ascii="Arial" w:hAnsi="Arial" w:cs="Arial"/>
                <w:sz w:val="24"/>
                <w:szCs w:val="24"/>
              </w:rPr>
              <w:t>tenant’s</w:t>
            </w:r>
            <w:r w:rsidR="004D30D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81BB4">
              <w:rPr>
                <w:rFonts w:ascii="Arial" w:hAnsi="Arial" w:cs="Arial"/>
                <w:sz w:val="24"/>
                <w:szCs w:val="24"/>
              </w:rPr>
              <w:t xml:space="preserve">convenience. Their checklist is very similar to Rotherham’s. </w:t>
            </w:r>
            <w:r w:rsidR="000D074B">
              <w:rPr>
                <w:rFonts w:ascii="Arial" w:hAnsi="Arial" w:cs="Arial"/>
                <w:sz w:val="24"/>
                <w:szCs w:val="24"/>
              </w:rPr>
              <w:t xml:space="preserve">They are expected to </w:t>
            </w:r>
            <w:r w:rsidR="005B5245">
              <w:rPr>
                <w:rFonts w:ascii="Arial" w:hAnsi="Arial" w:cs="Arial"/>
                <w:sz w:val="24"/>
                <w:szCs w:val="24"/>
              </w:rPr>
              <w:t xml:space="preserve">visit 6,000-7,000 properties per year, which is </w:t>
            </w:r>
            <w:r w:rsidR="00D2335B">
              <w:rPr>
                <w:rFonts w:ascii="Arial" w:hAnsi="Arial" w:cs="Arial"/>
                <w:sz w:val="24"/>
                <w:szCs w:val="24"/>
              </w:rPr>
              <w:t xml:space="preserve">also </w:t>
            </w:r>
            <w:r w:rsidR="005B5245">
              <w:rPr>
                <w:rFonts w:ascii="Arial" w:hAnsi="Arial" w:cs="Arial"/>
                <w:sz w:val="24"/>
                <w:szCs w:val="24"/>
              </w:rPr>
              <w:t xml:space="preserve">similar to </w:t>
            </w:r>
            <w:r w:rsidR="00054B5A">
              <w:rPr>
                <w:rFonts w:ascii="Arial" w:hAnsi="Arial" w:cs="Arial"/>
                <w:sz w:val="24"/>
                <w:szCs w:val="24"/>
              </w:rPr>
              <w:t>Rotherham.</w:t>
            </w:r>
          </w:p>
          <w:p w14:paraId="75895C71" w14:textId="77777777" w:rsidR="00054B5A" w:rsidRDefault="00054B5A" w:rsidP="00C31212">
            <w:pPr>
              <w:rPr>
                <w:rFonts w:ascii="Arial" w:hAnsi="Arial" w:cs="Arial"/>
                <w:sz w:val="24"/>
                <w:szCs w:val="24"/>
              </w:rPr>
            </w:pPr>
          </w:p>
          <w:p w14:paraId="39E57900" w14:textId="4C63F041" w:rsidR="00054B5A" w:rsidRPr="00670701" w:rsidRDefault="00670701" w:rsidP="00C3121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70701">
              <w:rPr>
                <w:rFonts w:ascii="Arial" w:hAnsi="Arial" w:cs="Arial"/>
                <w:b/>
                <w:bCs/>
                <w:sz w:val="24"/>
                <w:szCs w:val="24"/>
              </w:rPr>
              <w:t>Potential recommendations</w:t>
            </w:r>
          </w:p>
          <w:p w14:paraId="1DC69170" w14:textId="77777777" w:rsidR="00670701" w:rsidRDefault="00670701" w:rsidP="00C31212">
            <w:pPr>
              <w:rPr>
                <w:rFonts w:ascii="Arial" w:hAnsi="Arial" w:cs="Arial"/>
                <w:sz w:val="24"/>
                <w:szCs w:val="24"/>
              </w:rPr>
            </w:pPr>
          </w:p>
          <w:p w14:paraId="03CF63E7" w14:textId="11B93ED5" w:rsidR="00D16275" w:rsidRDefault="005B13CB" w:rsidP="00C312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potential recommendations were read through. </w:t>
            </w:r>
          </w:p>
          <w:p w14:paraId="5129B95E" w14:textId="77777777" w:rsidR="00D16275" w:rsidRDefault="00D16275" w:rsidP="00C31212">
            <w:pPr>
              <w:rPr>
                <w:rFonts w:ascii="Arial" w:hAnsi="Arial" w:cs="Arial"/>
                <w:sz w:val="24"/>
                <w:szCs w:val="24"/>
              </w:rPr>
            </w:pPr>
          </w:p>
          <w:p w14:paraId="0CD76656" w14:textId="66C8BF89" w:rsidR="002C0208" w:rsidRPr="00DF180E" w:rsidRDefault="00D16275" w:rsidP="00C3121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C0208">
              <w:rPr>
                <w:rFonts w:ascii="Arial" w:hAnsi="Arial" w:cs="Arial"/>
                <w:b/>
                <w:bCs/>
                <w:sz w:val="24"/>
                <w:szCs w:val="24"/>
              </w:rPr>
              <w:t>Letter</w:t>
            </w:r>
          </w:p>
          <w:p w14:paraId="5AE22FC9" w14:textId="42FAF3C7" w:rsidR="005B13CB" w:rsidRDefault="00C95118" w:rsidP="00C312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Recommendation 4: </w:t>
            </w:r>
            <w:r w:rsidR="00823F8A">
              <w:rPr>
                <w:rFonts w:ascii="Arial" w:hAnsi="Arial" w:cs="Arial"/>
                <w:sz w:val="24"/>
                <w:szCs w:val="24"/>
              </w:rPr>
              <w:t>D</w:t>
            </w:r>
            <w:r w:rsidR="001C7C21">
              <w:rPr>
                <w:rFonts w:ascii="Arial" w:hAnsi="Arial" w:cs="Arial"/>
                <w:sz w:val="24"/>
                <w:szCs w:val="24"/>
              </w:rPr>
              <w:t xml:space="preserve">avid suggested adding forms </w:t>
            </w:r>
            <w:r w:rsidR="00302020">
              <w:rPr>
                <w:rFonts w:ascii="Arial" w:hAnsi="Arial" w:cs="Arial"/>
                <w:sz w:val="24"/>
                <w:szCs w:val="24"/>
              </w:rPr>
              <w:t xml:space="preserve">which can </w:t>
            </w:r>
            <w:r w:rsidR="001C7C21">
              <w:rPr>
                <w:rFonts w:ascii="Arial" w:hAnsi="Arial" w:cs="Arial"/>
                <w:sz w:val="24"/>
                <w:szCs w:val="24"/>
              </w:rPr>
              <w:t xml:space="preserve">be </w:t>
            </w:r>
            <w:r w:rsidR="00302020">
              <w:rPr>
                <w:rFonts w:ascii="Arial" w:hAnsi="Arial" w:cs="Arial"/>
                <w:sz w:val="24"/>
                <w:szCs w:val="24"/>
              </w:rPr>
              <w:t>completed</w:t>
            </w:r>
            <w:r w:rsidR="001C7C21">
              <w:rPr>
                <w:rFonts w:ascii="Arial" w:hAnsi="Arial" w:cs="Arial"/>
                <w:sz w:val="24"/>
                <w:szCs w:val="24"/>
              </w:rPr>
              <w:t xml:space="preserve"> in</w:t>
            </w:r>
            <w:r w:rsidR="0030202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C7C21">
              <w:rPr>
                <w:rFonts w:ascii="Arial" w:hAnsi="Arial" w:cs="Arial"/>
                <w:sz w:val="24"/>
                <w:szCs w:val="24"/>
              </w:rPr>
              <w:t>advance</w:t>
            </w:r>
          </w:p>
          <w:p w14:paraId="6A8A1436" w14:textId="77777777" w:rsidR="00DE56AE" w:rsidRDefault="00DE56AE" w:rsidP="00C31212">
            <w:pPr>
              <w:rPr>
                <w:rFonts w:ascii="Arial" w:hAnsi="Arial" w:cs="Arial"/>
                <w:sz w:val="24"/>
                <w:szCs w:val="24"/>
              </w:rPr>
            </w:pPr>
          </w:p>
          <w:p w14:paraId="227B8558" w14:textId="03DDE6A0" w:rsidR="00161371" w:rsidRDefault="00161371" w:rsidP="00C312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Recommendation 5: </w:t>
            </w:r>
            <w:r w:rsidR="00216547">
              <w:rPr>
                <w:rFonts w:ascii="Arial" w:hAnsi="Arial" w:cs="Arial"/>
                <w:sz w:val="24"/>
                <w:szCs w:val="24"/>
              </w:rPr>
              <w:t xml:space="preserve">as currently the Council are unaware who </w:t>
            </w:r>
            <w:r w:rsidR="00941E66">
              <w:rPr>
                <w:rFonts w:ascii="Arial" w:hAnsi="Arial" w:cs="Arial"/>
                <w:sz w:val="24"/>
                <w:szCs w:val="24"/>
              </w:rPr>
              <w:t xml:space="preserve">has a disability/vulnerability, they may not be able to give more time to arrange </w:t>
            </w:r>
            <w:r w:rsidR="00EB299F">
              <w:rPr>
                <w:rFonts w:ascii="Arial" w:hAnsi="Arial" w:cs="Arial"/>
                <w:sz w:val="24"/>
                <w:szCs w:val="24"/>
              </w:rPr>
              <w:t>a support worker or advocate to attend.</w:t>
            </w:r>
          </w:p>
          <w:p w14:paraId="5EF2D734" w14:textId="104637E9" w:rsidR="009A162C" w:rsidRDefault="009A162C" w:rsidP="00C312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Daniel was told that </w:t>
            </w:r>
            <w:r w:rsidR="00384BB4">
              <w:rPr>
                <w:rFonts w:ascii="Arial" w:hAnsi="Arial" w:cs="Arial"/>
                <w:sz w:val="24"/>
                <w:szCs w:val="24"/>
              </w:rPr>
              <w:t xml:space="preserve">tenants were given 3 </w:t>
            </w:r>
            <w:r w:rsidR="00927B90">
              <w:rPr>
                <w:rFonts w:ascii="Arial" w:hAnsi="Arial" w:cs="Arial"/>
                <w:sz w:val="24"/>
                <w:szCs w:val="24"/>
              </w:rPr>
              <w:t>weeks’ notice</w:t>
            </w:r>
            <w:r w:rsidR="00384BB4">
              <w:rPr>
                <w:rFonts w:ascii="Arial" w:hAnsi="Arial" w:cs="Arial"/>
                <w:sz w:val="24"/>
                <w:szCs w:val="24"/>
              </w:rPr>
              <w:t xml:space="preserve"> for the visit, </w:t>
            </w:r>
            <w:r w:rsidR="00927B90">
              <w:rPr>
                <w:rFonts w:ascii="Arial" w:hAnsi="Arial" w:cs="Arial"/>
                <w:sz w:val="24"/>
                <w:szCs w:val="24"/>
              </w:rPr>
              <w:t>whereas</w:t>
            </w:r>
            <w:r w:rsidR="00384BB4">
              <w:rPr>
                <w:rFonts w:ascii="Arial" w:hAnsi="Arial" w:cs="Arial"/>
                <w:sz w:val="24"/>
                <w:szCs w:val="24"/>
              </w:rPr>
              <w:t xml:space="preserve"> the panel was told 7 days. </w:t>
            </w:r>
            <w:r w:rsidR="00927B90">
              <w:rPr>
                <w:rFonts w:ascii="Arial" w:hAnsi="Arial" w:cs="Arial"/>
                <w:sz w:val="24"/>
                <w:szCs w:val="24"/>
              </w:rPr>
              <w:t xml:space="preserve">Rebecca will check. </w:t>
            </w:r>
          </w:p>
          <w:p w14:paraId="4B77F2D7" w14:textId="77777777" w:rsidR="005B5E6B" w:rsidRDefault="005B5E6B" w:rsidP="00C31212">
            <w:pPr>
              <w:rPr>
                <w:rFonts w:ascii="Arial" w:hAnsi="Arial" w:cs="Arial"/>
                <w:sz w:val="24"/>
                <w:szCs w:val="24"/>
              </w:rPr>
            </w:pPr>
          </w:p>
          <w:p w14:paraId="0A882696" w14:textId="2D35CA74" w:rsidR="005B5E6B" w:rsidRDefault="005B5E6B" w:rsidP="00C312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panel discussed whether the tenant is expected to show the officer around their </w:t>
            </w:r>
            <w:r w:rsidR="00EF65F9">
              <w:rPr>
                <w:rFonts w:ascii="Arial" w:hAnsi="Arial" w:cs="Arial"/>
                <w:sz w:val="24"/>
                <w:szCs w:val="24"/>
              </w:rPr>
              <w:t>home,</w:t>
            </w:r>
            <w:r>
              <w:rPr>
                <w:rFonts w:ascii="Arial" w:hAnsi="Arial" w:cs="Arial"/>
                <w:sz w:val="24"/>
                <w:szCs w:val="24"/>
              </w:rPr>
              <w:t xml:space="preserve"> and</w:t>
            </w:r>
            <w:r w:rsidR="007E21BC">
              <w:rPr>
                <w:rFonts w:ascii="Arial" w:hAnsi="Arial" w:cs="Arial"/>
                <w:sz w:val="24"/>
                <w:szCs w:val="24"/>
              </w:rPr>
              <w:t xml:space="preserve"> we</w:t>
            </w:r>
            <w:r>
              <w:rPr>
                <w:rFonts w:ascii="Arial" w:hAnsi="Arial" w:cs="Arial"/>
                <w:sz w:val="24"/>
                <w:szCs w:val="24"/>
              </w:rPr>
              <w:t xml:space="preserve"> felt </w:t>
            </w:r>
            <w:r w:rsidR="0098108C">
              <w:rPr>
                <w:rFonts w:ascii="Arial" w:hAnsi="Arial" w:cs="Arial"/>
                <w:sz w:val="24"/>
                <w:szCs w:val="24"/>
              </w:rPr>
              <w:t xml:space="preserve">that </w:t>
            </w:r>
            <w:r w:rsidR="007E21BC">
              <w:rPr>
                <w:rFonts w:ascii="Arial" w:hAnsi="Arial" w:cs="Arial"/>
                <w:sz w:val="24"/>
                <w:szCs w:val="24"/>
              </w:rPr>
              <w:t>we</w:t>
            </w:r>
            <w:r w:rsidR="0098108C">
              <w:rPr>
                <w:rFonts w:ascii="Arial" w:hAnsi="Arial" w:cs="Arial"/>
                <w:sz w:val="24"/>
                <w:szCs w:val="24"/>
              </w:rPr>
              <w:t xml:space="preserve"> would feel uncomfortable to allow the</w:t>
            </w:r>
            <w:r w:rsidR="00321FCA">
              <w:rPr>
                <w:rFonts w:ascii="Arial" w:hAnsi="Arial" w:cs="Arial"/>
                <w:sz w:val="24"/>
                <w:szCs w:val="24"/>
              </w:rPr>
              <w:t xml:space="preserve"> officer</w:t>
            </w:r>
            <w:r w:rsidR="0098108C">
              <w:rPr>
                <w:rFonts w:ascii="Arial" w:hAnsi="Arial" w:cs="Arial"/>
                <w:sz w:val="24"/>
                <w:szCs w:val="24"/>
              </w:rPr>
              <w:t xml:space="preserve"> to walk around </w:t>
            </w:r>
            <w:r w:rsidR="00B8326E">
              <w:rPr>
                <w:rFonts w:ascii="Arial" w:hAnsi="Arial" w:cs="Arial"/>
                <w:sz w:val="24"/>
                <w:szCs w:val="24"/>
              </w:rPr>
              <w:t xml:space="preserve">our homes </w:t>
            </w:r>
            <w:r w:rsidR="0098108C">
              <w:rPr>
                <w:rFonts w:ascii="Arial" w:hAnsi="Arial" w:cs="Arial"/>
                <w:sz w:val="24"/>
                <w:szCs w:val="24"/>
              </w:rPr>
              <w:t>alone</w:t>
            </w:r>
            <w:r w:rsidR="00321FCA">
              <w:rPr>
                <w:rFonts w:ascii="Arial" w:hAnsi="Arial" w:cs="Arial"/>
                <w:sz w:val="24"/>
                <w:szCs w:val="24"/>
              </w:rPr>
              <w:t xml:space="preserve"> without </w:t>
            </w:r>
            <w:r w:rsidR="00B8326E">
              <w:rPr>
                <w:rFonts w:ascii="Arial" w:hAnsi="Arial" w:cs="Arial"/>
                <w:sz w:val="24"/>
                <w:szCs w:val="24"/>
              </w:rPr>
              <w:t>us</w:t>
            </w:r>
            <w:r w:rsidR="004D3934">
              <w:rPr>
                <w:rFonts w:ascii="Arial" w:hAnsi="Arial" w:cs="Arial"/>
                <w:sz w:val="24"/>
                <w:szCs w:val="24"/>
              </w:rPr>
              <w:t xml:space="preserve"> showing them around</w:t>
            </w:r>
            <w:r w:rsidR="00321FCA">
              <w:rPr>
                <w:rFonts w:ascii="Arial" w:hAnsi="Arial" w:cs="Arial"/>
                <w:sz w:val="24"/>
                <w:szCs w:val="24"/>
              </w:rPr>
              <w:t>.</w:t>
            </w:r>
            <w:r w:rsidR="00B8326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B36CC">
              <w:rPr>
                <w:rFonts w:ascii="Arial" w:hAnsi="Arial" w:cs="Arial"/>
                <w:sz w:val="24"/>
                <w:szCs w:val="24"/>
              </w:rPr>
              <w:t>Disabilities need to be accounted for if tenants need to show officers around</w:t>
            </w:r>
            <w:r w:rsidR="006F0A5C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321FC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6AEDE8E9" w14:textId="77777777" w:rsidR="00C70C2E" w:rsidRDefault="00C70C2E" w:rsidP="00C31212">
            <w:pPr>
              <w:rPr>
                <w:rFonts w:ascii="Arial" w:hAnsi="Arial" w:cs="Arial"/>
                <w:sz w:val="24"/>
                <w:szCs w:val="24"/>
              </w:rPr>
            </w:pPr>
          </w:p>
          <w:p w14:paraId="4925436C" w14:textId="7DB7DFB3" w:rsidR="00C70C2E" w:rsidRDefault="00C70C2E" w:rsidP="00C312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panel would like to see tenants contacted </w:t>
            </w:r>
            <w:r w:rsidR="00F846CF">
              <w:rPr>
                <w:rFonts w:ascii="Arial" w:hAnsi="Arial" w:cs="Arial"/>
                <w:sz w:val="24"/>
                <w:szCs w:val="24"/>
              </w:rPr>
              <w:t xml:space="preserve">prior to the letter at the </w:t>
            </w:r>
            <w:r w:rsidR="00D5283C">
              <w:rPr>
                <w:rFonts w:ascii="Arial" w:hAnsi="Arial" w:cs="Arial"/>
                <w:sz w:val="24"/>
                <w:szCs w:val="24"/>
              </w:rPr>
              <w:t>tenant’s</w:t>
            </w:r>
            <w:r w:rsidR="00F846CF">
              <w:rPr>
                <w:rFonts w:ascii="Arial" w:hAnsi="Arial" w:cs="Arial"/>
                <w:sz w:val="24"/>
                <w:szCs w:val="24"/>
              </w:rPr>
              <w:t xml:space="preserve"> preferred method of communication – phone, email, text</w:t>
            </w:r>
            <w:r w:rsidR="00D5283C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14:paraId="5606B0F4" w14:textId="77777777" w:rsidR="00D5283C" w:rsidRDefault="00D5283C" w:rsidP="00C31212">
            <w:pPr>
              <w:rPr>
                <w:rFonts w:ascii="Arial" w:hAnsi="Arial" w:cs="Arial"/>
                <w:sz w:val="24"/>
                <w:szCs w:val="24"/>
              </w:rPr>
            </w:pPr>
          </w:p>
          <w:p w14:paraId="352F78AC" w14:textId="02030A89" w:rsidR="00233366" w:rsidRDefault="00233366" w:rsidP="00C312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panel felt the letter should be changed from ID badge to suitable ID. </w:t>
            </w:r>
          </w:p>
          <w:p w14:paraId="08460AC5" w14:textId="77777777" w:rsidR="00233366" w:rsidRDefault="00233366" w:rsidP="00C31212">
            <w:pPr>
              <w:rPr>
                <w:rFonts w:ascii="Arial" w:hAnsi="Arial" w:cs="Arial"/>
                <w:sz w:val="24"/>
                <w:szCs w:val="24"/>
              </w:rPr>
            </w:pPr>
          </w:p>
          <w:p w14:paraId="3273F84D" w14:textId="1E29DE6C" w:rsidR="00637EE3" w:rsidRPr="000171C4" w:rsidRDefault="00637EE3" w:rsidP="00C3121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Officers</w:t>
            </w:r>
          </w:p>
          <w:p w14:paraId="2349615F" w14:textId="77777777" w:rsidR="009A6452" w:rsidRDefault="000171C4" w:rsidP="00C312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Recommendation </w:t>
            </w:r>
            <w:r w:rsidR="00637EE3">
              <w:rPr>
                <w:rFonts w:ascii="Arial" w:hAnsi="Arial" w:cs="Arial"/>
                <w:sz w:val="24"/>
                <w:szCs w:val="24"/>
              </w:rPr>
              <w:t>9</w:t>
            </w:r>
            <w:r>
              <w:rPr>
                <w:rFonts w:ascii="Arial" w:hAnsi="Arial" w:cs="Arial"/>
                <w:sz w:val="24"/>
                <w:szCs w:val="24"/>
              </w:rPr>
              <w:t xml:space="preserve">: </w:t>
            </w:r>
            <w:r w:rsidR="009A6452">
              <w:rPr>
                <w:rFonts w:ascii="Arial" w:hAnsi="Arial" w:cs="Arial"/>
                <w:sz w:val="24"/>
                <w:szCs w:val="24"/>
              </w:rPr>
              <w:t>annual training will be added.</w:t>
            </w:r>
          </w:p>
          <w:p w14:paraId="38E85B72" w14:textId="77777777" w:rsidR="009A6452" w:rsidRDefault="009A6452" w:rsidP="00C31212">
            <w:pPr>
              <w:rPr>
                <w:rFonts w:ascii="Arial" w:hAnsi="Arial" w:cs="Arial"/>
                <w:sz w:val="24"/>
                <w:szCs w:val="24"/>
              </w:rPr>
            </w:pPr>
          </w:p>
          <w:p w14:paraId="519342D5" w14:textId="77777777" w:rsidR="00DF180E" w:rsidRPr="00FB59DB" w:rsidRDefault="00DF180E" w:rsidP="00C3121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B59D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Process </w:t>
            </w:r>
          </w:p>
          <w:p w14:paraId="222A3C28" w14:textId="5B85DC63" w:rsidR="007E7F76" w:rsidRPr="00AA7260" w:rsidRDefault="00DF180E" w:rsidP="00C312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Recommendation 11: </w:t>
            </w:r>
            <w:r w:rsidR="005C5239">
              <w:rPr>
                <w:rFonts w:ascii="Arial" w:hAnsi="Arial" w:cs="Arial"/>
                <w:sz w:val="24"/>
                <w:szCs w:val="24"/>
              </w:rPr>
              <w:t xml:space="preserve">‘…and advise the tenant of the frequency of visits’ will be added to the recommendation. </w:t>
            </w:r>
          </w:p>
          <w:p w14:paraId="5DEE3849" w14:textId="76DE9150" w:rsidR="00BD70A6" w:rsidRDefault="00BD70A6" w:rsidP="00BD70A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3A6C702D" w14:textId="77777777" w:rsidR="00566164" w:rsidRDefault="0056616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7B009F2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D4DD63C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15EB3CF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F28408E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B692D93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5877095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12D6D1E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9CF922D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1D808DD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6DB94A1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3DB99D0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E3E755D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0FEB1E2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3FD4828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2686C72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6E12602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D08E8D9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C777632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876C390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C3F89FC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1075159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57A1543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DA15508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4B12DEC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45CC69D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81CDA52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52DB851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31A3C01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DEC617D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3703A9F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2A328C0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68431C2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88C7C01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A824848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0087DCD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6F500AB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87E21A8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9214779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722D070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62175E3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8442F5F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D09E389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DA93103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6F23B03" w14:textId="78896E65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RM</w:t>
            </w:r>
          </w:p>
        </w:tc>
      </w:tr>
      <w:tr w:rsidR="00A034F7" w14:paraId="2EB55066" w14:textId="77777777" w:rsidTr="00F72114">
        <w:tc>
          <w:tcPr>
            <w:tcW w:w="562" w:type="dxa"/>
          </w:tcPr>
          <w:p w14:paraId="44718923" w14:textId="46A1EC99" w:rsidR="00A034F7" w:rsidRPr="00A034F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8931" w:type="dxa"/>
          </w:tcPr>
          <w:p w14:paraId="3701ECE6" w14:textId="7F15D4C9" w:rsidR="00A034F7" w:rsidRPr="00FA28EC" w:rsidRDefault="006331CC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Planning for the next meeting</w:t>
            </w:r>
          </w:p>
          <w:p w14:paraId="3166E97C" w14:textId="77777777" w:rsidR="00143494" w:rsidRDefault="0014349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A058D58" w14:textId="5D69515F" w:rsidR="003C79B1" w:rsidRDefault="0068458F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Due to holiday</w:t>
            </w:r>
            <w:r w:rsidR="00A27C0B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 xml:space="preserve"> the panel would like to look into cancelling the August meeting</w:t>
            </w:r>
            <w:r w:rsidR="003C79B1">
              <w:rPr>
                <w:rFonts w:ascii="Arial" w:hAnsi="Arial" w:cs="Arial"/>
                <w:sz w:val="24"/>
                <w:szCs w:val="24"/>
              </w:rPr>
              <w:t xml:space="preserve"> due to </w:t>
            </w:r>
            <w:r w:rsidR="00E06DC8">
              <w:rPr>
                <w:rFonts w:ascii="Arial" w:hAnsi="Arial" w:cs="Arial"/>
                <w:sz w:val="24"/>
                <w:szCs w:val="24"/>
              </w:rPr>
              <w:t xml:space="preserve">projected </w:t>
            </w:r>
            <w:r w:rsidR="003C79B1">
              <w:rPr>
                <w:rFonts w:ascii="Arial" w:hAnsi="Arial" w:cs="Arial"/>
                <w:sz w:val="24"/>
                <w:szCs w:val="24"/>
              </w:rPr>
              <w:t>low attendance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="00E06DC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3C79B1">
              <w:rPr>
                <w:rFonts w:ascii="Arial" w:hAnsi="Arial" w:cs="Arial"/>
                <w:sz w:val="24"/>
                <w:szCs w:val="24"/>
              </w:rPr>
              <w:t>T</w:t>
            </w:r>
            <w:r w:rsidR="00A967DA">
              <w:rPr>
                <w:rFonts w:ascii="Arial" w:hAnsi="Arial" w:cs="Arial"/>
                <w:sz w:val="24"/>
                <w:szCs w:val="24"/>
              </w:rPr>
              <w:t>his will be discussed with James and Phil.</w:t>
            </w:r>
          </w:p>
          <w:p w14:paraId="5D2F1C91" w14:textId="77777777" w:rsidR="003C79B1" w:rsidRDefault="003C79B1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D3D8E81" w14:textId="6B3EB4B8" w:rsidR="005345EE" w:rsidRDefault="003C79B1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next meeting will look at damp and mould</w:t>
            </w:r>
            <w:r w:rsidR="007E0436">
              <w:rPr>
                <w:rFonts w:ascii="Arial" w:hAnsi="Arial" w:cs="Arial"/>
                <w:sz w:val="24"/>
                <w:szCs w:val="24"/>
              </w:rPr>
              <w:t xml:space="preserve">, the draft final report, recommendations and </w:t>
            </w:r>
            <w:r w:rsidR="00A30655">
              <w:rPr>
                <w:rFonts w:ascii="Arial" w:hAnsi="Arial" w:cs="Arial"/>
                <w:sz w:val="24"/>
                <w:szCs w:val="24"/>
              </w:rPr>
              <w:t xml:space="preserve">the terms of reference. </w:t>
            </w:r>
          </w:p>
          <w:p w14:paraId="52A6DA1B" w14:textId="06270114" w:rsidR="00143494" w:rsidRDefault="00143494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660A2834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34F7" w14:paraId="6124A297" w14:textId="77777777" w:rsidTr="00F72114">
        <w:tc>
          <w:tcPr>
            <w:tcW w:w="562" w:type="dxa"/>
          </w:tcPr>
          <w:p w14:paraId="1674837C" w14:textId="736F5D36" w:rsidR="00A034F7" w:rsidRPr="00A034F7" w:rsidRDefault="00C31212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8931" w:type="dxa"/>
          </w:tcPr>
          <w:p w14:paraId="5FC18EDB" w14:textId="77777777" w:rsidR="00A034F7" w:rsidRPr="00FA28EC" w:rsidRDefault="00143494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A28EC">
              <w:rPr>
                <w:rFonts w:ascii="Arial" w:hAnsi="Arial" w:cs="Arial"/>
                <w:b/>
                <w:bCs/>
                <w:sz w:val="24"/>
                <w:szCs w:val="24"/>
              </w:rPr>
              <w:t>Any Other business</w:t>
            </w:r>
          </w:p>
          <w:p w14:paraId="48C9D8E4" w14:textId="77777777" w:rsidR="00143494" w:rsidRDefault="0014349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FF23CAA" w14:textId="39006EDF" w:rsidR="009E5A83" w:rsidRDefault="00A30655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If you have any travel expenses for todays meeting please see Laura. </w:t>
            </w:r>
          </w:p>
          <w:p w14:paraId="0EE4F04F" w14:textId="681E0111" w:rsidR="00143494" w:rsidRDefault="00143494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7EE819C3" w14:textId="77777777" w:rsidR="00037FC3" w:rsidRDefault="00037FC3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249DC3A" w14:textId="77777777" w:rsidR="00ED1400" w:rsidRDefault="00ED140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FE3CC61" w14:textId="5ECA1213" w:rsidR="00ED1400" w:rsidRDefault="00ED1400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LS</w:t>
            </w:r>
          </w:p>
        </w:tc>
      </w:tr>
      <w:tr w:rsidR="0014577D" w14:paraId="0B55C290" w14:textId="77777777" w:rsidTr="00F72114">
        <w:tc>
          <w:tcPr>
            <w:tcW w:w="562" w:type="dxa"/>
          </w:tcPr>
          <w:p w14:paraId="5DFB3846" w14:textId="77777777" w:rsidR="0014577D" w:rsidRPr="00A034F7" w:rsidRDefault="0014577D" w:rsidP="0014577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931" w:type="dxa"/>
          </w:tcPr>
          <w:p w14:paraId="58E4D327" w14:textId="77777777" w:rsidR="0014577D" w:rsidRDefault="0014577D" w:rsidP="0014577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Next meeting date</w:t>
            </w:r>
          </w:p>
          <w:p w14:paraId="5D856EA9" w14:textId="77777777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</w:p>
          <w:p w14:paraId="62F32E05" w14:textId="75620429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ED575C">
              <w:rPr>
                <w:rFonts w:ascii="Arial" w:hAnsi="Arial" w:cs="Arial"/>
                <w:sz w:val="24"/>
                <w:szCs w:val="24"/>
              </w:rPr>
              <w:t>date of the next meeting is to be discussed</w:t>
            </w:r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14:paraId="09AAC00E" w14:textId="77777777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76969EC4" w14:textId="77777777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F039EB5" w14:textId="77777777" w:rsidR="00F72114" w:rsidRDefault="00F72114">
      <w:pPr>
        <w:rPr>
          <w:rFonts w:ascii="Arial" w:hAnsi="Arial" w:cs="Arial"/>
          <w:sz w:val="24"/>
          <w:szCs w:val="24"/>
        </w:rPr>
      </w:pPr>
    </w:p>
    <w:p w14:paraId="41AE4EC6" w14:textId="5710CBF5" w:rsidR="00977986" w:rsidRDefault="00977986">
      <w:pPr>
        <w:rPr>
          <w:rFonts w:ascii="Arial" w:hAnsi="Arial" w:cs="Arial"/>
          <w:sz w:val="24"/>
          <w:szCs w:val="24"/>
        </w:rPr>
      </w:pPr>
    </w:p>
    <w:p w14:paraId="6E5C40A5" w14:textId="58BAC46F" w:rsidR="009A08B3" w:rsidRDefault="009A08B3" w:rsidP="009A08B3">
      <w:pPr>
        <w:rPr>
          <w:rFonts w:ascii="Arial" w:hAnsi="Arial" w:cs="Arial"/>
          <w:sz w:val="24"/>
          <w:szCs w:val="24"/>
        </w:rPr>
      </w:pPr>
    </w:p>
    <w:sectPr w:rsidR="009A08B3" w:rsidSect="00925CE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A52F76"/>
    <w:multiLevelType w:val="hybridMultilevel"/>
    <w:tmpl w:val="F154CDF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97F0D21"/>
    <w:multiLevelType w:val="hybridMultilevel"/>
    <w:tmpl w:val="AD8EBF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5A45EE"/>
    <w:multiLevelType w:val="hybridMultilevel"/>
    <w:tmpl w:val="7D967E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515D06"/>
    <w:multiLevelType w:val="hybridMultilevel"/>
    <w:tmpl w:val="D46821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71D2B"/>
    <w:multiLevelType w:val="hybridMultilevel"/>
    <w:tmpl w:val="1B7E0886"/>
    <w:lvl w:ilvl="0" w:tplc="89E0F79E">
      <w:start w:val="2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E415E17"/>
    <w:multiLevelType w:val="hybridMultilevel"/>
    <w:tmpl w:val="D1B8087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F69375A"/>
    <w:multiLevelType w:val="hybridMultilevel"/>
    <w:tmpl w:val="00F06C54"/>
    <w:lvl w:ilvl="0" w:tplc="877E97FA">
      <w:start w:val="2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F9F4A32"/>
    <w:multiLevelType w:val="hybridMultilevel"/>
    <w:tmpl w:val="3F5E8A1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FEE19E0"/>
    <w:multiLevelType w:val="hybridMultilevel"/>
    <w:tmpl w:val="3C9466A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253084E"/>
    <w:multiLevelType w:val="hybridMultilevel"/>
    <w:tmpl w:val="A77CCB8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5B36F88"/>
    <w:multiLevelType w:val="hybridMultilevel"/>
    <w:tmpl w:val="E4E22C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A21991"/>
    <w:multiLevelType w:val="hybridMultilevel"/>
    <w:tmpl w:val="ED1840D6"/>
    <w:lvl w:ilvl="0" w:tplc="2DE404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C932A5"/>
    <w:multiLevelType w:val="hybridMultilevel"/>
    <w:tmpl w:val="420892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9F4999"/>
    <w:multiLevelType w:val="hybridMultilevel"/>
    <w:tmpl w:val="71682D6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11771EA"/>
    <w:multiLevelType w:val="hybridMultilevel"/>
    <w:tmpl w:val="CA56D8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D27438"/>
    <w:multiLevelType w:val="hybridMultilevel"/>
    <w:tmpl w:val="C6B492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D232B8"/>
    <w:multiLevelType w:val="hybridMultilevel"/>
    <w:tmpl w:val="DC58DB78"/>
    <w:lvl w:ilvl="0" w:tplc="89E0F79E">
      <w:start w:val="2"/>
      <w:numFmt w:val="bullet"/>
      <w:lvlText w:val="-"/>
      <w:lvlJc w:val="left"/>
      <w:pPr>
        <w:ind w:left="2415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77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17" w15:restartNumberingAfterBreak="0">
    <w:nsid w:val="3B7E239E"/>
    <w:multiLevelType w:val="hybridMultilevel"/>
    <w:tmpl w:val="5EC2B6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016D44"/>
    <w:multiLevelType w:val="hybridMultilevel"/>
    <w:tmpl w:val="5358C5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A023FE"/>
    <w:multiLevelType w:val="hybridMultilevel"/>
    <w:tmpl w:val="5FAA83F4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4F70976"/>
    <w:multiLevelType w:val="hybridMultilevel"/>
    <w:tmpl w:val="23FCE6E0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 w15:restartNumberingAfterBreak="0">
    <w:nsid w:val="45E95114"/>
    <w:multiLevelType w:val="hybridMultilevel"/>
    <w:tmpl w:val="84ECF90C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 w15:restartNumberingAfterBreak="0">
    <w:nsid w:val="4A1B3BF9"/>
    <w:multiLevelType w:val="hybridMultilevel"/>
    <w:tmpl w:val="0546C0A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CAA663C"/>
    <w:multiLevelType w:val="hybridMultilevel"/>
    <w:tmpl w:val="8F984C80"/>
    <w:lvl w:ilvl="0" w:tplc="3B7C8AC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BE292B"/>
    <w:multiLevelType w:val="hybridMultilevel"/>
    <w:tmpl w:val="18F00E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194578"/>
    <w:multiLevelType w:val="hybridMultilevel"/>
    <w:tmpl w:val="85B27F8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57D26B66"/>
    <w:multiLevelType w:val="hybridMultilevel"/>
    <w:tmpl w:val="D09CA7D0"/>
    <w:lvl w:ilvl="0" w:tplc="8A1E400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F25CFC"/>
    <w:multiLevelType w:val="hybridMultilevel"/>
    <w:tmpl w:val="CEE84E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A69308E"/>
    <w:multiLevelType w:val="hybridMultilevel"/>
    <w:tmpl w:val="C5B43038"/>
    <w:lvl w:ilvl="0" w:tplc="B580606E">
      <w:start w:val="3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A576A1"/>
    <w:multiLevelType w:val="hybridMultilevel"/>
    <w:tmpl w:val="A5B211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A67AF5"/>
    <w:multiLevelType w:val="hybridMultilevel"/>
    <w:tmpl w:val="3C6A20A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0B24C4"/>
    <w:multiLevelType w:val="hybridMultilevel"/>
    <w:tmpl w:val="4E0A2C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5D43FB"/>
    <w:multiLevelType w:val="hybridMultilevel"/>
    <w:tmpl w:val="7924C6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89313AC"/>
    <w:multiLevelType w:val="hybridMultilevel"/>
    <w:tmpl w:val="C1EC15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6A245F"/>
    <w:multiLevelType w:val="hybridMultilevel"/>
    <w:tmpl w:val="F718E8DA"/>
    <w:lvl w:ilvl="0" w:tplc="B580606E">
      <w:start w:val="30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BF436C7"/>
    <w:multiLevelType w:val="hybridMultilevel"/>
    <w:tmpl w:val="F9166898"/>
    <w:lvl w:ilvl="0" w:tplc="AC386A14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CAA0169"/>
    <w:multiLevelType w:val="hybridMultilevel"/>
    <w:tmpl w:val="6E40F5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2668A9"/>
    <w:multiLevelType w:val="hybridMultilevel"/>
    <w:tmpl w:val="C6BEFCD2"/>
    <w:lvl w:ilvl="0" w:tplc="73BEBBB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E904888"/>
    <w:multiLevelType w:val="hybridMultilevel"/>
    <w:tmpl w:val="8C3A0D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F073BD3"/>
    <w:multiLevelType w:val="hybridMultilevel"/>
    <w:tmpl w:val="795C46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1E0636D"/>
    <w:multiLevelType w:val="hybridMultilevel"/>
    <w:tmpl w:val="1CE034D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4A11AAB"/>
    <w:multiLevelType w:val="hybridMultilevel"/>
    <w:tmpl w:val="ED58CDA2"/>
    <w:lvl w:ilvl="0" w:tplc="7F847CE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8C0A68"/>
    <w:multiLevelType w:val="hybridMultilevel"/>
    <w:tmpl w:val="AC7CA9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ADA40E4"/>
    <w:multiLevelType w:val="hybridMultilevel"/>
    <w:tmpl w:val="3DDEEE0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981580"/>
    <w:multiLevelType w:val="hybridMultilevel"/>
    <w:tmpl w:val="00DA0E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DFB59F6"/>
    <w:multiLevelType w:val="hybridMultilevel"/>
    <w:tmpl w:val="190E8518"/>
    <w:lvl w:ilvl="0" w:tplc="89E0F79E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7520885">
    <w:abstractNumId w:val="17"/>
  </w:num>
  <w:num w:numId="2" w16cid:durableId="431055685">
    <w:abstractNumId w:val="43"/>
  </w:num>
  <w:num w:numId="3" w16cid:durableId="554660685">
    <w:abstractNumId w:val="30"/>
  </w:num>
  <w:num w:numId="4" w16cid:durableId="1939824992">
    <w:abstractNumId w:val="32"/>
  </w:num>
  <w:num w:numId="5" w16cid:durableId="1699816924">
    <w:abstractNumId w:val="3"/>
  </w:num>
  <w:num w:numId="6" w16cid:durableId="787436886">
    <w:abstractNumId w:val="11"/>
  </w:num>
  <w:num w:numId="7" w16cid:durableId="1450006715">
    <w:abstractNumId w:val="35"/>
  </w:num>
  <w:num w:numId="8" w16cid:durableId="27075360">
    <w:abstractNumId w:val="19"/>
  </w:num>
  <w:num w:numId="9" w16cid:durableId="146213649">
    <w:abstractNumId w:val="22"/>
  </w:num>
  <w:num w:numId="10" w16cid:durableId="1540707170">
    <w:abstractNumId w:val="13"/>
  </w:num>
  <w:num w:numId="11" w16cid:durableId="686713709">
    <w:abstractNumId w:val="1"/>
  </w:num>
  <w:num w:numId="12" w16cid:durableId="1514413573">
    <w:abstractNumId w:val="27"/>
  </w:num>
  <w:num w:numId="13" w16cid:durableId="1885479737">
    <w:abstractNumId w:val="0"/>
  </w:num>
  <w:num w:numId="14" w16cid:durableId="1670450034">
    <w:abstractNumId w:val="21"/>
  </w:num>
  <w:num w:numId="15" w16cid:durableId="1785807602">
    <w:abstractNumId w:val="38"/>
  </w:num>
  <w:num w:numId="16" w16cid:durableId="1915584427">
    <w:abstractNumId w:val="9"/>
  </w:num>
  <w:num w:numId="17" w16cid:durableId="505021231">
    <w:abstractNumId w:val="20"/>
  </w:num>
  <w:num w:numId="18" w16cid:durableId="309486297">
    <w:abstractNumId w:val="42"/>
  </w:num>
  <w:num w:numId="19" w16cid:durableId="839544861">
    <w:abstractNumId w:val="24"/>
  </w:num>
  <w:num w:numId="20" w16cid:durableId="56323124">
    <w:abstractNumId w:val="25"/>
  </w:num>
  <w:num w:numId="21" w16cid:durableId="1420785549">
    <w:abstractNumId w:val="12"/>
  </w:num>
  <w:num w:numId="22" w16cid:durableId="860826321">
    <w:abstractNumId w:val="18"/>
  </w:num>
  <w:num w:numId="23" w16cid:durableId="364064291">
    <w:abstractNumId w:val="7"/>
  </w:num>
  <w:num w:numId="24" w16cid:durableId="371420006">
    <w:abstractNumId w:val="33"/>
  </w:num>
  <w:num w:numId="25" w16cid:durableId="1874492678">
    <w:abstractNumId w:val="5"/>
  </w:num>
  <w:num w:numId="26" w16cid:durableId="1504514053">
    <w:abstractNumId w:val="41"/>
  </w:num>
  <w:num w:numId="27" w16cid:durableId="139084128">
    <w:abstractNumId w:val="6"/>
  </w:num>
  <w:num w:numId="28" w16cid:durableId="527839189">
    <w:abstractNumId w:val="4"/>
  </w:num>
  <w:num w:numId="29" w16cid:durableId="914826443">
    <w:abstractNumId w:val="16"/>
  </w:num>
  <w:num w:numId="30" w16cid:durableId="2082411814">
    <w:abstractNumId w:val="45"/>
  </w:num>
  <w:num w:numId="31" w16cid:durableId="487867986">
    <w:abstractNumId w:val="39"/>
  </w:num>
  <w:num w:numId="32" w16cid:durableId="1184438750">
    <w:abstractNumId w:val="40"/>
  </w:num>
  <w:num w:numId="33" w16cid:durableId="1005399213">
    <w:abstractNumId w:val="15"/>
  </w:num>
  <w:num w:numId="34" w16cid:durableId="334843451">
    <w:abstractNumId w:val="44"/>
  </w:num>
  <w:num w:numId="35" w16cid:durableId="1501430155">
    <w:abstractNumId w:val="36"/>
  </w:num>
  <w:num w:numId="36" w16cid:durableId="1510171398">
    <w:abstractNumId w:val="10"/>
  </w:num>
  <w:num w:numId="37" w16cid:durableId="126895300">
    <w:abstractNumId w:val="31"/>
  </w:num>
  <w:num w:numId="38" w16cid:durableId="988903045">
    <w:abstractNumId w:val="23"/>
  </w:num>
  <w:num w:numId="39" w16cid:durableId="1673725062">
    <w:abstractNumId w:val="37"/>
  </w:num>
  <w:num w:numId="40" w16cid:durableId="596208835">
    <w:abstractNumId w:val="26"/>
  </w:num>
  <w:num w:numId="41" w16cid:durableId="1369716748">
    <w:abstractNumId w:val="28"/>
  </w:num>
  <w:num w:numId="42" w16cid:durableId="1832062648">
    <w:abstractNumId w:val="34"/>
  </w:num>
  <w:num w:numId="43" w16cid:durableId="1811047758">
    <w:abstractNumId w:val="8"/>
  </w:num>
  <w:num w:numId="44" w16cid:durableId="17197704">
    <w:abstractNumId w:val="2"/>
  </w:num>
  <w:num w:numId="45" w16cid:durableId="2089646684">
    <w:abstractNumId w:val="29"/>
  </w:num>
  <w:num w:numId="46" w16cid:durableId="211231010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986"/>
    <w:rsid w:val="0000093E"/>
    <w:rsid w:val="00001D56"/>
    <w:rsid w:val="000023D0"/>
    <w:rsid w:val="000028D8"/>
    <w:rsid w:val="000038ED"/>
    <w:rsid w:val="00003F26"/>
    <w:rsid w:val="000044AF"/>
    <w:rsid w:val="00004934"/>
    <w:rsid w:val="00005094"/>
    <w:rsid w:val="000050DC"/>
    <w:rsid w:val="00005384"/>
    <w:rsid w:val="000053D6"/>
    <w:rsid w:val="00005E5C"/>
    <w:rsid w:val="000069E2"/>
    <w:rsid w:val="00006A66"/>
    <w:rsid w:val="0000769D"/>
    <w:rsid w:val="00007ABD"/>
    <w:rsid w:val="0001113F"/>
    <w:rsid w:val="000111AE"/>
    <w:rsid w:val="00012C07"/>
    <w:rsid w:val="00012C7B"/>
    <w:rsid w:val="00012D73"/>
    <w:rsid w:val="0001302A"/>
    <w:rsid w:val="000139A2"/>
    <w:rsid w:val="00014509"/>
    <w:rsid w:val="0001461B"/>
    <w:rsid w:val="00014A41"/>
    <w:rsid w:val="00014CE1"/>
    <w:rsid w:val="000153D0"/>
    <w:rsid w:val="000157AB"/>
    <w:rsid w:val="00015E40"/>
    <w:rsid w:val="00016383"/>
    <w:rsid w:val="000166D2"/>
    <w:rsid w:val="00016AAD"/>
    <w:rsid w:val="00016BD0"/>
    <w:rsid w:val="000171C4"/>
    <w:rsid w:val="00021383"/>
    <w:rsid w:val="000214E7"/>
    <w:rsid w:val="00021B97"/>
    <w:rsid w:val="00021BB5"/>
    <w:rsid w:val="000226AD"/>
    <w:rsid w:val="00022C59"/>
    <w:rsid w:val="00022C72"/>
    <w:rsid w:val="00022DD3"/>
    <w:rsid w:val="000238A0"/>
    <w:rsid w:val="00023AFA"/>
    <w:rsid w:val="0002414E"/>
    <w:rsid w:val="00024D28"/>
    <w:rsid w:val="000250F1"/>
    <w:rsid w:val="0002547D"/>
    <w:rsid w:val="0002658D"/>
    <w:rsid w:val="00026A01"/>
    <w:rsid w:val="00026A14"/>
    <w:rsid w:val="00026CE0"/>
    <w:rsid w:val="0002725D"/>
    <w:rsid w:val="0003087B"/>
    <w:rsid w:val="00030AAB"/>
    <w:rsid w:val="000311B1"/>
    <w:rsid w:val="000318A5"/>
    <w:rsid w:val="0003255C"/>
    <w:rsid w:val="000325C7"/>
    <w:rsid w:val="00032A82"/>
    <w:rsid w:val="000333C0"/>
    <w:rsid w:val="00033512"/>
    <w:rsid w:val="0003367E"/>
    <w:rsid w:val="00033E91"/>
    <w:rsid w:val="00034C93"/>
    <w:rsid w:val="000351D2"/>
    <w:rsid w:val="00035E66"/>
    <w:rsid w:val="00037FC3"/>
    <w:rsid w:val="0004011E"/>
    <w:rsid w:val="0004034A"/>
    <w:rsid w:val="00040B23"/>
    <w:rsid w:val="00041BB8"/>
    <w:rsid w:val="00042D85"/>
    <w:rsid w:val="000442F9"/>
    <w:rsid w:val="00044811"/>
    <w:rsid w:val="00044CB1"/>
    <w:rsid w:val="0004518A"/>
    <w:rsid w:val="00045919"/>
    <w:rsid w:val="00046039"/>
    <w:rsid w:val="00046380"/>
    <w:rsid w:val="00046C42"/>
    <w:rsid w:val="00047133"/>
    <w:rsid w:val="00047C9D"/>
    <w:rsid w:val="00051FE7"/>
    <w:rsid w:val="00053030"/>
    <w:rsid w:val="0005317F"/>
    <w:rsid w:val="000537A6"/>
    <w:rsid w:val="00053D78"/>
    <w:rsid w:val="00054B5A"/>
    <w:rsid w:val="00054C51"/>
    <w:rsid w:val="00054EF7"/>
    <w:rsid w:val="00057121"/>
    <w:rsid w:val="00057241"/>
    <w:rsid w:val="00057971"/>
    <w:rsid w:val="00057AF4"/>
    <w:rsid w:val="00060CC0"/>
    <w:rsid w:val="00060CE5"/>
    <w:rsid w:val="00061D23"/>
    <w:rsid w:val="00062BBE"/>
    <w:rsid w:val="0006302B"/>
    <w:rsid w:val="000632C3"/>
    <w:rsid w:val="00063374"/>
    <w:rsid w:val="00063AE8"/>
    <w:rsid w:val="00063F29"/>
    <w:rsid w:val="00063FA1"/>
    <w:rsid w:val="00064147"/>
    <w:rsid w:val="000645AE"/>
    <w:rsid w:val="000650E0"/>
    <w:rsid w:val="00065381"/>
    <w:rsid w:val="000656D9"/>
    <w:rsid w:val="00065930"/>
    <w:rsid w:val="00066DED"/>
    <w:rsid w:val="000679C6"/>
    <w:rsid w:val="0007023A"/>
    <w:rsid w:val="00070CE3"/>
    <w:rsid w:val="00071365"/>
    <w:rsid w:val="00071801"/>
    <w:rsid w:val="00071901"/>
    <w:rsid w:val="00072EF9"/>
    <w:rsid w:val="00073B4B"/>
    <w:rsid w:val="00073F1A"/>
    <w:rsid w:val="00074C55"/>
    <w:rsid w:val="00075B6D"/>
    <w:rsid w:val="00076568"/>
    <w:rsid w:val="000765A8"/>
    <w:rsid w:val="0007750E"/>
    <w:rsid w:val="00077873"/>
    <w:rsid w:val="00077DA5"/>
    <w:rsid w:val="00080147"/>
    <w:rsid w:val="00080223"/>
    <w:rsid w:val="00080273"/>
    <w:rsid w:val="00080AA5"/>
    <w:rsid w:val="00080CBE"/>
    <w:rsid w:val="00080F12"/>
    <w:rsid w:val="0008110C"/>
    <w:rsid w:val="000821F3"/>
    <w:rsid w:val="00082370"/>
    <w:rsid w:val="000824ED"/>
    <w:rsid w:val="0008268E"/>
    <w:rsid w:val="000830EB"/>
    <w:rsid w:val="000832AD"/>
    <w:rsid w:val="000833A6"/>
    <w:rsid w:val="00083557"/>
    <w:rsid w:val="00083A91"/>
    <w:rsid w:val="00083B25"/>
    <w:rsid w:val="00083D70"/>
    <w:rsid w:val="00085026"/>
    <w:rsid w:val="000856E7"/>
    <w:rsid w:val="0008631A"/>
    <w:rsid w:val="00086F5E"/>
    <w:rsid w:val="0008718C"/>
    <w:rsid w:val="00090D74"/>
    <w:rsid w:val="00091308"/>
    <w:rsid w:val="000918B3"/>
    <w:rsid w:val="00091D1E"/>
    <w:rsid w:val="00092E6F"/>
    <w:rsid w:val="000935F1"/>
    <w:rsid w:val="0009439C"/>
    <w:rsid w:val="000951BE"/>
    <w:rsid w:val="00095692"/>
    <w:rsid w:val="000958A9"/>
    <w:rsid w:val="000972AB"/>
    <w:rsid w:val="00097A42"/>
    <w:rsid w:val="00097D0D"/>
    <w:rsid w:val="00097E3D"/>
    <w:rsid w:val="000A057D"/>
    <w:rsid w:val="000A13F6"/>
    <w:rsid w:val="000A217F"/>
    <w:rsid w:val="000A2307"/>
    <w:rsid w:val="000A30E8"/>
    <w:rsid w:val="000A3EE4"/>
    <w:rsid w:val="000A44B4"/>
    <w:rsid w:val="000A6FA6"/>
    <w:rsid w:val="000B0670"/>
    <w:rsid w:val="000B0992"/>
    <w:rsid w:val="000B09AE"/>
    <w:rsid w:val="000B0E11"/>
    <w:rsid w:val="000B133D"/>
    <w:rsid w:val="000B1686"/>
    <w:rsid w:val="000B1CCA"/>
    <w:rsid w:val="000B2924"/>
    <w:rsid w:val="000B2976"/>
    <w:rsid w:val="000B3A56"/>
    <w:rsid w:val="000B3E0D"/>
    <w:rsid w:val="000B3E7E"/>
    <w:rsid w:val="000B52A2"/>
    <w:rsid w:val="000B5717"/>
    <w:rsid w:val="000B5C0D"/>
    <w:rsid w:val="000B5D0F"/>
    <w:rsid w:val="000B6101"/>
    <w:rsid w:val="000B66D8"/>
    <w:rsid w:val="000B6A22"/>
    <w:rsid w:val="000B6B8D"/>
    <w:rsid w:val="000B7361"/>
    <w:rsid w:val="000B7DEA"/>
    <w:rsid w:val="000C07E1"/>
    <w:rsid w:val="000C21FE"/>
    <w:rsid w:val="000C2FC6"/>
    <w:rsid w:val="000C3E85"/>
    <w:rsid w:val="000C4367"/>
    <w:rsid w:val="000C49A8"/>
    <w:rsid w:val="000C4B2C"/>
    <w:rsid w:val="000C59DE"/>
    <w:rsid w:val="000C5E31"/>
    <w:rsid w:val="000C5F44"/>
    <w:rsid w:val="000C630A"/>
    <w:rsid w:val="000C705C"/>
    <w:rsid w:val="000D00EC"/>
    <w:rsid w:val="000D0410"/>
    <w:rsid w:val="000D070E"/>
    <w:rsid w:val="000D074B"/>
    <w:rsid w:val="000D26D0"/>
    <w:rsid w:val="000D2866"/>
    <w:rsid w:val="000D2D31"/>
    <w:rsid w:val="000D30EC"/>
    <w:rsid w:val="000D32D8"/>
    <w:rsid w:val="000D3455"/>
    <w:rsid w:val="000D3F49"/>
    <w:rsid w:val="000D4B79"/>
    <w:rsid w:val="000D4C39"/>
    <w:rsid w:val="000D5776"/>
    <w:rsid w:val="000D58F3"/>
    <w:rsid w:val="000D5AF7"/>
    <w:rsid w:val="000D5D9A"/>
    <w:rsid w:val="000D636A"/>
    <w:rsid w:val="000D6A93"/>
    <w:rsid w:val="000D7DB8"/>
    <w:rsid w:val="000E0CAD"/>
    <w:rsid w:val="000E15D9"/>
    <w:rsid w:val="000E1991"/>
    <w:rsid w:val="000E1D77"/>
    <w:rsid w:val="000E2BFF"/>
    <w:rsid w:val="000E35C3"/>
    <w:rsid w:val="000E3E0B"/>
    <w:rsid w:val="000E4A93"/>
    <w:rsid w:val="000E5EFF"/>
    <w:rsid w:val="000E6E0E"/>
    <w:rsid w:val="000E79C5"/>
    <w:rsid w:val="000F0EF4"/>
    <w:rsid w:val="000F1471"/>
    <w:rsid w:val="000F1C68"/>
    <w:rsid w:val="000F207C"/>
    <w:rsid w:val="000F29B0"/>
    <w:rsid w:val="000F29E7"/>
    <w:rsid w:val="000F2ACD"/>
    <w:rsid w:val="000F3034"/>
    <w:rsid w:val="000F387E"/>
    <w:rsid w:val="000F4808"/>
    <w:rsid w:val="000F4FE6"/>
    <w:rsid w:val="000F5126"/>
    <w:rsid w:val="000F6509"/>
    <w:rsid w:val="000F6F98"/>
    <w:rsid w:val="000F7EF9"/>
    <w:rsid w:val="001003B8"/>
    <w:rsid w:val="00100843"/>
    <w:rsid w:val="00100CB1"/>
    <w:rsid w:val="00100EAD"/>
    <w:rsid w:val="001029EA"/>
    <w:rsid w:val="00102B53"/>
    <w:rsid w:val="00102ED4"/>
    <w:rsid w:val="00102F80"/>
    <w:rsid w:val="001034B6"/>
    <w:rsid w:val="00103661"/>
    <w:rsid w:val="0010378B"/>
    <w:rsid w:val="00103F92"/>
    <w:rsid w:val="001058F2"/>
    <w:rsid w:val="00105C22"/>
    <w:rsid w:val="001064EA"/>
    <w:rsid w:val="001066FB"/>
    <w:rsid w:val="001071D5"/>
    <w:rsid w:val="001072C4"/>
    <w:rsid w:val="00107A07"/>
    <w:rsid w:val="00107AE5"/>
    <w:rsid w:val="00107C88"/>
    <w:rsid w:val="00107EDF"/>
    <w:rsid w:val="00110238"/>
    <w:rsid w:val="001106EE"/>
    <w:rsid w:val="001107DE"/>
    <w:rsid w:val="00110EF4"/>
    <w:rsid w:val="0011120B"/>
    <w:rsid w:val="00111428"/>
    <w:rsid w:val="00111723"/>
    <w:rsid w:val="001120AA"/>
    <w:rsid w:val="001120B2"/>
    <w:rsid w:val="00112464"/>
    <w:rsid w:val="00112943"/>
    <w:rsid w:val="00112F36"/>
    <w:rsid w:val="0011371B"/>
    <w:rsid w:val="0011449C"/>
    <w:rsid w:val="00114654"/>
    <w:rsid w:val="00114D7D"/>
    <w:rsid w:val="001157E2"/>
    <w:rsid w:val="00115917"/>
    <w:rsid w:val="00115C16"/>
    <w:rsid w:val="00115F28"/>
    <w:rsid w:val="001163AD"/>
    <w:rsid w:val="00120052"/>
    <w:rsid w:val="001204F6"/>
    <w:rsid w:val="00121368"/>
    <w:rsid w:val="0012176A"/>
    <w:rsid w:val="00122620"/>
    <w:rsid w:val="00122E05"/>
    <w:rsid w:val="00122E6F"/>
    <w:rsid w:val="00122E93"/>
    <w:rsid w:val="0012374A"/>
    <w:rsid w:val="00123B76"/>
    <w:rsid w:val="001245CC"/>
    <w:rsid w:val="00124E55"/>
    <w:rsid w:val="00125447"/>
    <w:rsid w:val="0012593B"/>
    <w:rsid w:val="00125C61"/>
    <w:rsid w:val="00125C70"/>
    <w:rsid w:val="00126312"/>
    <w:rsid w:val="00126C5C"/>
    <w:rsid w:val="00126C93"/>
    <w:rsid w:val="00126D5B"/>
    <w:rsid w:val="00127392"/>
    <w:rsid w:val="00127642"/>
    <w:rsid w:val="001276D4"/>
    <w:rsid w:val="00127C12"/>
    <w:rsid w:val="00130443"/>
    <w:rsid w:val="00131A96"/>
    <w:rsid w:val="0013222A"/>
    <w:rsid w:val="0013228B"/>
    <w:rsid w:val="0013242D"/>
    <w:rsid w:val="0013389B"/>
    <w:rsid w:val="00135987"/>
    <w:rsid w:val="00136AEE"/>
    <w:rsid w:val="00137441"/>
    <w:rsid w:val="00137497"/>
    <w:rsid w:val="0013749B"/>
    <w:rsid w:val="0014048C"/>
    <w:rsid w:val="001405F8"/>
    <w:rsid w:val="00140804"/>
    <w:rsid w:val="00141583"/>
    <w:rsid w:val="00141708"/>
    <w:rsid w:val="00141740"/>
    <w:rsid w:val="00141A0A"/>
    <w:rsid w:val="00141CFF"/>
    <w:rsid w:val="00142B75"/>
    <w:rsid w:val="00143494"/>
    <w:rsid w:val="0014386A"/>
    <w:rsid w:val="00143A27"/>
    <w:rsid w:val="00143CE2"/>
    <w:rsid w:val="00143DA2"/>
    <w:rsid w:val="00143DDF"/>
    <w:rsid w:val="00143E74"/>
    <w:rsid w:val="001440F4"/>
    <w:rsid w:val="0014426A"/>
    <w:rsid w:val="001444AB"/>
    <w:rsid w:val="00145062"/>
    <w:rsid w:val="0014562E"/>
    <w:rsid w:val="00145647"/>
    <w:rsid w:val="0014577D"/>
    <w:rsid w:val="00145B02"/>
    <w:rsid w:val="00146DB0"/>
    <w:rsid w:val="001473FB"/>
    <w:rsid w:val="00150158"/>
    <w:rsid w:val="00152643"/>
    <w:rsid w:val="0015296D"/>
    <w:rsid w:val="001529D9"/>
    <w:rsid w:val="00152C74"/>
    <w:rsid w:val="00153F98"/>
    <w:rsid w:val="00154032"/>
    <w:rsid w:val="00154B00"/>
    <w:rsid w:val="00154FEF"/>
    <w:rsid w:val="001553C7"/>
    <w:rsid w:val="001556EB"/>
    <w:rsid w:val="00155875"/>
    <w:rsid w:val="0015753A"/>
    <w:rsid w:val="00157540"/>
    <w:rsid w:val="001578CD"/>
    <w:rsid w:val="00157B18"/>
    <w:rsid w:val="00157C75"/>
    <w:rsid w:val="00157F45"/>
    <w:rsid w:val="00161371"/>
    <w:rsid w:val="001614AE"/>
    <w:rsid w:val="001614F4"/>
    <w:rsid w:val="00161C00"/>
    <w:rsid w:val="0016316F"/>
    <w:rsid w:val="00163538"/>
    <w:rsid w:val="001635A6"/>
    <w:rsid w:val="001638A7"/>
    <w:rsid w:val="00164E95"/>
    <w:rsid w:val="0016524D"/>
    <w:rsid w:val="00165343"/>
    <w:rsid w:val="001654F0"/>
    <w:rsid w:val="00167120"/>
    <w:rsid w:val="001702EE"/>
    <w:rsid w:val="001708A7"/>
    <w:rsid w:val="00170FF7"/>
    <w:rsid w:val="001710D8"/>
    <w:rsid w:val="001722B8"/>
    <w:rsid w:val="001726E7"/>
    <w:rsid w:val="0017298A"/>
    <w:rsid w:val="00172DDA"/>
    <w:rsid w:val="001741BA"/>
    <w:rsid w:val="001741FA"/>
    <w:rsid w:val="00176067"/>
    <w:rsid w:val="0017704B"/>
    <w:rsid w:val="00177342"/>
    <w:rsid w:val="00177B23"/>
    <w:rsid w:val="00180689"/>
    <w:rsid w:val="00180756"/>
    <w:rsid w:val="00180ABA"/>
    <w:rsid w:val="00180FA9"/>
    <w:rsid w:val="001816DD"/>
    <w:rsid w:val="00181BF1"/>
    <w:rsid w:val="00181FF5"/>
    <w:rsid w:val="0018238A"/>
    <w:rsid w:val="00182E7E"/>
    <w:rsid w:val="00182EF8"/>
    <w:rsid w:val="0018461D"/>
    <w:rsid w:val="00184D93"/>
    <w:rsid w:val="00185876"/>
    <w:rsid w:val="001858FD"/>
    <w:rsid w:val="00185A7B"/>
    <w:rsid w:val="00185CB9"/>
    <w:rsid w:val="00185CEF"/>
    <w:rsid w:val="0018696B"/>
    <w:rsid w:val="00186C60"/>
    <w:rsid w:val="00186D91"/>
    <w:rsid w:val="001905FF"/>
    <w:rsid w:val="001907CE"/>
    <w:rsid w:val="00190FB2"/>
    <w:rsid w:val="001917B3"/>
    <w:rsid w:val="00191D07"/>
    <w:rsid w:val="00192086"/>
    <w:rsid w:val="0019301E"/>
    <w:rsid w:val="001931EF"/>
    <w:rsid w:val="0019382C"/>
    <w:rsid w:val="00194670"/>
    <w:rsid w:val="00194865"/>
    <w:rsid w:val="00194D03"/>
    <w:rsid w:val="00194D92"/>
    <w:rsid w:val="0019582C"/>
    <w:rsid w:val="00195D3C"/>
    <w:rsid w:val="001962A1"/>
    <w:rsid w:val="00196D60"/>
    <w:rsid w:val="00196DF6"/>
    <w:rsid w:val="001A0233"/>
    <w:rsid w:val="001A09FA"/>
    <w:rsid w:val="001A1685"/>
    <w:rsid w:val="001A1DBD"/>
    <w:rsid w:val="001A1F69"/>
    <w:rsid w:val="001A2A9E"/>
    <w:rsid w:val="001A2CA6"/>
    <w:rsid w:val="001A315A"/>
    <w:rsid w:val="001A35BE"/>
    <w:rsid w:val="001A393D"/>
    <w:rsid w:val="001A3C02"/>
    <w:rsid w:val="001A426B"/>
    <w:rsid w:val="001A4375"/>
    <w:rsid w:val="001A4EC1"/>
    <w:rsid w:val="001A76E3"/>
    <w:rsid w:val="001B0D1E"/>
    <w:rsid w:val="001B10D8"/>
    <w:rsid w:val="001B11E0"/>
    <w:rsid w:val="001B1D44"/>
    <w:rsid w:val="001B242C"/>
    <w:rsid w:val="001B3237"/>
    <w:rsid w:val="001B346F"/>
    <w:rsid w:val="001B5026"/>
    <w:rsid w:val="001B56E2"/>
    <w:rsid w:val="001B5A67"/>
    <w:rsid w:val="001B5AA0"/>
    <w:rsid w:val="001B649D"/>
    <w:rsid w:val="001B6B9C"/>
    <w:rsid w:val="001B7FFE"/>
    <w:rsid w:val="001C0BDB"/>
    <w:rsid w:val="001C1562"/>
    <w:rsid w:val="001C1A2B"/>
    <w:rsid w:val="001C1ACD"/>
    <w:rsid w:val="001C1DE3"/>
    <w:rsid w:val="001C24AC"/>
    <w:rsid w:val="001C280D"/>
    <w:rsid w:val="001C2AA3"/>
    <w:rsid w:val="001C2AE6"/>
    <w:rsid w:val="001C2C82"/>
    <w:rsid w:val="001C4440"/>
    <w:rsid w:val="001C45B8"/>
    <w:rsid w:val="001C493A"/>
    <w:rsid w:val="001C4FED"/>
    <w:rsid w:val="001C50F0"/>
    <w:rsid w:val="001C587D"/>
    <w:rsid w:val="001C5B3F"/>
    <w:rsid w:val="001C60E6"/>
    <w:rsid w:val="001C68E8"/>
    <w:rsid w:val="001C691A"/>
    <w:rsid w:val="001C69A6"/>
    <w:rsid w:val="001C6B7C"/>
    <w:rsid w:val="001C6F66"/>
    <w:rsid w:val="001C73C3"/>
    <w:rsid w:val="001C78B0"/>
    <w:rsid w:val="001C7985"/>
    <w:rsid w:val="001C7C03"/>
    <w:rsid w:val="001C7C21"/>
    <w:rsid w:val="001C7F02"/>
    <w:rsid w:val="001C7FB9"/>
    <w:rsid w:val="001D0056"/>
    <w:rsid w:val="001D04AC"/>
    <w:rsid w:val="001D0735"/>
    <w:rsid w:val="001D0EFC"/>
    <w:rsid w:val="001D13B6"/>
    <w:rsid w:val="001D1E5F"/>
    <w:rsid w:val="001D1E83"/>
    <w:rsid w:val="001D2EAD"/>
    <w:rsid w:val="001D2EFD"/>
    <w:rsid w:val="001D3C4C"/>
    <w:rsid w:val="001D5297"/>
    <w:rsid w:val="001D559C"/>
    <w:rsid w:val="001D5C99"/>
    <w:rsid w:val="001D6161"/>
    <w:rsid w:val="001D6672"/>
    <w:rsid w:val="001D6A35"/>
    <w:rsid w:val="001D70AE"/>
    <w:rsid w:val="001D752F"/>
    <w:rsid w:val="001E0E9C"/>
    <w:rsid w:val="001E1F6D"/>
    <w:rsid w:val="001E281E"/>
    <w:rsid w:val="001E2998"/>
    <w:rsid w:val="001E4A1D"/>
    <w:rsid w:val="001E505D"/>
    <w:rsid w:val="001E6540"/>
    <w:rsid w:val="001E6E42"/>
    <w:rsid w:val="001E7015"/>
    <w:rsid w:val="001E72FC"/>
    <w:rsid w:val="001E7EB1"/>
    <w:rsid w:val="001F051F"/>
    <w:rsid w:val="001F0D4C"/>
    <w:rsid w:val="001F12BF"/>
    <w:rsid w:val="001F16B2"/>
    <w:rsid w:val="001F24DE"/>
    <w:rsid w:val="001F253D"/>
    <w:rsid w:val="001F27D9"/>
    <w:rsid w:val="001F2CAB"/>
    <w:rsid w:val="001F399F"/>
    <w:rsid w:val="001F3E1F"/>
    <w:rsid w:val="001F4873"/>
    <w:rsid w:val="001F496E"/>
    <w:rsid w:val="001F4A3B"/>
    <w:rsid w:val="001F4B32"/>
    <w:rsid w:val="001F6059"/>
    <w:rsid w:val="001F60C9"/>
    <w:rsid w:val="001F6176"/>
    <w:rsid w:val="001F677C"/>
    <w:rsid w:val="001F678B"/>
    <w:rsid w:val="001F67C3"/>
    <w:rsid w:val="001F6BB4"/>
    <w:rsid w:val="001F7602"/>
    <w:rsid w:val="001F7D75"/>
    <w:rsid w:val="001F7F8E"/>
    <w:rsid w:val="0020021D"/>
    <w:rsid w:val="00200649"/>
    <w:rsid w:val="0020204C"/>
    <w:rsid w:val="00202AD7"/>
    <w:rsid w:val="00203511"/>
    <w:rsid w:val="002035FB"/>
    <w:rsid w:val="00203751"/>
    <w:rsid w:val="0020389A"/>
    <w:rsid w:val="00204740"/>
    <w:rsid w:val="00204A24"/>
    <w:rsid w:val="00204A31"/>
    <w:rsid w:val="00205780"/>
    <w:rsid w:val="00206B1B"/>
    <w:rsid w:val="00207B23"/>
    <w:rsid w:val="002106CF"/>
    <w:rsid w:val="002107C9"/>
    <w:rsid w:val="00211537"/>
    <w:rsid w:val="00211C8A"/>
    <w:rsid w:val="002121CC"/>
    <w:rsid w:val="0021257D"/>
    <w:rsid w:val="0021276A"/>
    <w:rsid w:val="00212ADF"/>
    <w:rsid w:val="00212D24"/>
    <w:rsid w:val="00213109"/>
    <w:rsid w:val="002132D8"/>
    <w:rsid w:val="00213829"/>
    <w:rsid w:val="00213B78"/>
    <w:rsid w:val="00214A1F"/>
    <w:rsid w:val="00216547"/>
    <w:rsid w:val="00216D08"/>
    <w:rsid w:val="002176DF"/>
    <w:rsid w:val="00221649"/>
    <w:rsid w:val="00221FCE"/>
    <w:rsid w:val="00222021"/>
    <w:rsid w:val="002221EF"/>
    <w:rsid w:val="00222D67"/>
    <w:rsid w:val="00223129"/>
    <w:rsid w:val="0022325D"/>
    <w:rsid w:val="002237EF"/>
    <w:rsid w:val="002238EB"/>
    <w:rsid w:val="00223DF7"/>
    <w:rsid w:val="00223E8E"/>
    <w:rsid w:val="00224768"/>
    <w:rsid w:val="002247E5"/>
    <w:rsid w:val="00224AA5"/>
    <w:rsid w:val="00224FEC"/>
    <w:rsid w:val="00225A97"/>
    <w:rsid w:val="00226C1D"/>
    <w:rsid w:val="0022708B"/>
    <w:rsid w:val="0023038F"/>
    <w:rsid w:val="00230701"/>
    <w:rsid w:val="0023085D"/>
    <w:rsid w:val="00231359"/>
    <w:rsid w:val="00231653"/>
    <w:rsid w:val="0023209F"/>
    <w:rsid w:val="002324B2"/>
    <w:rsid w:val="00233366"/>
    <w:rsid w:val="002335AB"/>
    <w:rsid w:val="002335EB"/>
    <w:rsid w:val="00233E40"/>
    <w:rsid w:val="002340C5"/>
    <w:rsid w:val="002346D1"/>
    <w:rsid w:val="00234FFD"/>
    <w:rsid w:val="00235170"/>
    <w:rsid w:val="00235189"/>
    <w:rsid w:val="002354D5"/>
    <w:rsid w:val="002356BD"/>
    <w:rsid w:val="00235F7E"/>
    <w:rsid w:val="002367E4"/>
    <w:rsid w:val="00236E79"/>
    <w:rsid w:val="0023762B"/>
    <w:rsid w:val="0023795F"/>
    <w:rsid w:val="002415BD"/>
    <w:rsid w:val="00241ADE"/>
    <w:rsid w:val="00241CFC"/>
    <w:rsid w:val="00241E57"/>
    <w:rsid w:val="0024339C"/>
    <w:rsid w:val="00244623"/>
    <w:rsid w:val="002446E8"/>
    <w:rsid w:val="0024494A"/>
    <w:rsid w:val="0024525F"/>
    <w:rsid w:val="002456E6"/>
    <w:rsid w:val="002457A9"/>
    <w:rsid w:val="00246037"/>
    <w:rsid w:val="002464AF"/>
    <w:rsid w:val="002469AE"/>
    <w:rsid w:val="002474BF"/>
    <w:rsid w:val="00250261"/>
    <w:rsid w:val="0025077F"/>
    <w:rsid w:val="00251269"/>
    <w:rsid w:val="00251EC4"/>
    <w:rsid w:val="00252D0D"/>
    <w:rsid w:val="00253B02"/>
    <w:rsid w:val="00253E1A"/>
    <w:rsid w:val="00253FC7"/>
    <w:rsid w:val="002542A9"/>
    <w:rsid w:val="00254C67"/>
    <w:rsid w:val="00254D3D"/>
    <w:rsid w:val="00254F8B"/>
    <w:rsid w:val="0025504A"/>
    <w:rsid w:val="0025538C"/>
    <w:rsid w:val="00256093"/>
    <w:rsid w:val="0025652C"/>
    <w:rsid w:val="002566C6"/>
    <w:rsid w:val="00256908"/>
    <w:rsid w:val="00257A2B"/>
    <w:rsid w:val="002600CA"/>
    <w:rsid w:val="00260704"/>
    <w:rsid w:val="00260B6D"/>
    <w:rsid w:val="0026138B"/>
    <w:rsid w:val="002620E6"/>
    <w:rsid w:val="00262492"/>
    <w:rsid w:val="00262605"/>
    <w:rsid w:val="00262A1D"/>
    <w:rsid w:val="00263245"/>
    <w:rsid w:val="002632A1"/>
    <w:rsid w:val="00263793"/>
    <w:rsid w:val="002637C8"/>
    <w:rsid w:val="00263C47"/>
    <w:rsid w:val="0026428D"/>
    <w:rsid w:val="002647B6"/>
    <w:rsid w:val="002648B0"/>
    <w:rsid w:val="00264E18"/>
    <w:rsid w:val="002650C2"/>
    <w:rsid w:val="002651C7"/>
    <w:rsid w:val="002657BE"/>
    <w:rsid w:val="00265BCE"/>
    <w:rsid w:val="00267AE3"/>
    <w:rsid w:val="00270129"/>
    <w:rsid w:val="002702D8"/>
    <w:rsid w:val="0027044F"/>
    <w:rsid w:val="00270744"/>
    <w:rsid w:val="00270764"/>
    <w:rsid w:val="002719B2"/>
    <w:rsid w:val="00271A92"/>
    <w:rsid w:val="002738EC"/>
    <w:rsid w:val="002743DA"/>
    <w:rsid w:val="00274AB4"/>
    <w:rsid w:val="00280E5B"/>
    <w:rsid w:val="00281485"/>
    <w:rsid w:val="00281AD8"/>
    <w:rsid w:val="00281D37"/>
    <w:rsid w:val="00281D88"/>
    <w:rsid w:val="00282E69"/>
    <w:rsid w:val="00283511"/>
    <w:rsid w:val="00283D54"/>
    <w:rsid w:val="0028435D"/>
    <w:rsid w:val="002848BF"/>
    <w:rsid w:val="00284D86"/>
    <w:rsid w:val="00285BCC"/>
    <w:rsid w:val="00285CF6"/>
    <w:rsid w:val="00285DCE"/>
    <w:rsid w:val="00286553"/>
    <w:rsid w:val="002867D3"/>
    <w:rsid w:val="00286B90"/>
    <w:rsid w:val="00286FC6"/>
    <w:rsid w:val="00287170"/>
    <w:rsid w:val="00287497"/>
    <w:rsid w:val="002879B7"/>
    <w:rsid w:val="00290DA0"/>
    <w:rsid w:val="0029186B"/>
    <w:rsid w:val="00291E51"/>
    <w:rsid w:val="00292163"/>
    <w:rsid w:val="00292772"/>
    <w:rsid w:val="00292D41"/>
    <w:rsid w:val="00292E44"/>
    <w:rsid w:val="00292EBC"/>
    <w:rsid w:val="0029370D"/>
    <w:rsid w:val="00293A42"/>
    <w:rsid w:val="00293A77"/>
    <w:rsid w:val="00294673"/>
    <w:rsid w:val="002948E1"/>
    <w:rsid w:val="00294A89"/>
    <w:rsid w:val="002955C3"/>
    <w:rsid w:val="002956A1"/>
    <w:rsid w:val="0029584D"/>
    <w:rsid w:val="00295B0A"/>
    <w:rsid w:val="002974B1"/>
    <w:rsid w:val="002975CE"/>
    <w:rsid w:val="00297E0D"/>
    <w:rsid w:val="002A12EA"/>
    <w:rsid w:val="002A1553"/>
    <w:rsid w:val="002A2564"/>
    <w:rsid w:val="002A2826"/>
    <w:rsid w:val="002A2D26"/>
    <w:rsid w:val="002A31A9"/>
    <w:rsid w:val="002A3F42"/>
    <w:rsid w:val="002A41CF"/>
    <w:rsid w:val="002A45EC"/>
    <w:rsid w:val="002A48D7"/>
    <w:rsid w:val="002A4C6B"/>
    <w:rsid w:val="002A50CD"/>
    <w:rsid w:val="002A57F9"/>
    <w:rsid w:val="002A5D3A"/>
    <w:rsid w:val="002A5D67"/>
    <w:rsid w:val="002B06B7"/>
    <w:rsid w:val="002B0D15"/>
    <w:rsid w:val="002B1151"/>
    <w:rsid w:val="002B15B4"/>
    <w:rsid w:val="002B2174"/>
    <w:rsid w:val="002B21BE"/>
    <w:rsid w:val="002B267D"/>
    <w:rsid w:val="002B3F0E"/>
    <w:rsid w:val="002B3F51"/>
    <w:rsid w:val="002B4118"/>
    <w:rsid w:val="002B48F7"/>
    <w:rsid w:val="002B49E6"/>
    <w:rsid w:val="002B52B0"/>
    <w:rsid w:val="002B5E75"/>
    <w:rsid w:val="002B71E3"/>
    <w:rsid w:val="002B798F"/>
    <w:rsid w:val="002B7F58"/>
    <w:rsid w:val="002C0208"/>
    <w:rsid w:val="002C1098"/>
    <w:rsid w:val="002C13AB"/>
    <w:rsid w:val="002C1810"/>
    <w:rsid w:val="002C1C42"/>
    <w:rsid w:val="002C27AA"/>
    <w:rsid w:val="002C2A38"/>
    <w:rsid w:val="002C377A"/>
    <w:rsid w:val="002C3EAD"/>
    <w:rsid w:val="002C4089"/>
    <w:rsid w:val="002C5189"/>
    <w:rsid w:val="002C5CC0"/>
    <w:rsid w:val="002C5F91"/>
    <w:rsid w:val="002C6B37"/>
    <w:rsid w:val="002C7714"/>
    <w:rsid w:val="002C795D"/>
    <w:rsid w:val="002C796F"/>
    <w:rsid w:val="002C7B91"/>
    <w:rsid w:val="002D02FF"/>
    <w:rsid w:val="002D06F6"/>
    <w:rsid w:val="002D0903"/>
    <w:rsid w:val="002D0B7D"/>
    <w:rsid w:val="002D12AA"/>
    <w:rsid w:val="002D1517"/>
    <w:rsid w:val="002D235B"/>
    <w:rsid w:val="002D2B12"/>
    <w:rsid w:val="002D367A"/>
    <w:rsid w:val="002D3A9A"/>
    <w:rsid w:val="002D3E53"/>
    <w:rsid w:val="002D4130"/>
    <w:rsid w:val="002D4323"/>
    <w:rsid w:val="002D445F"/>
    <w:rsid w:val="002D4556"/>
    <w:rsid w:val="002D4FDE"/>
    <w:rsid w:val="002D5698"/>
    <w:rsid w:val="002D5C35"/>
    <w:rsid w:val="002D6520"/>
    <w:rsid w:val="002D75C0"/>
    <w:rsid w:val="002D7690"/>
    <w:rsid w:val="002D7B72"/>
    <w:rsid w:val="002E069A"/>
    <w:rsid w:val="002E122A"/>
    <w:rsid w:val="002E16A5"/>
    <w:rsid w:val="002E211D"/>
    <w:rsid w:val="002E2F1B"/>
    <w:rsid w:val="002E3B86"/>
    <w:rsid w:val="002E44AF"/>
    <w:rsid w:val="002E4BA1"/>
    <w:rsid w:val="002E4E43"/>
    <w:rsid w:val="002E5D66"/>
    <w:rsid w:val="002E5EE0"/>
    <w:rsid w:val="002E605D"/>
    <w:rsid w:val="002E69DE"/>
    <w:rsid w:val="002E6D97"/>
    <w:rsid w:val="002E71E9"/>
    <w:rsid w:val="002E7315"/>
    <w:rsid w:val="002E7318"/>
    <w:rsid w:val="002F0529"/>
    <w:rsid w:val="002F0CB1"/>
    <w:rsid w:val="002F1FAD"/>
    <w:rsid w:val="002F2E6E"/>
    <w:rsid w:val="002F3218"/>
    <w:rsid w:val="002F36E4"/>
    <w:rsid w:val="002F3B45"/>
    <w:rsid w:val="002F3D8F"/>
    <w:rsid w:val="002F441B"/>
    <w:rsid w:val="002F447B"/>
    <w:rsid w:val="002F4DB5"/>
    <w:rsid w:val="002F5CDC"/>
    <w:rsid w:val="002F6218"/>
    <w:rsid w:val="002F66F9"/>
    <w:rsid w:val="002F707E"/>
    <w:rsid w:val="002F7177"/>
    <w:rsid w:val="002F7429"/>
    <w:rsid w:val="002F7469"/>
    <w:rsid w:val="002F7642"/>
    <w:rsid w:val="002F7CCB"/>
    <w:rsid w:val="00300185"/>
    <w:rsid w:val="00300621"/>
    <w:rsid w:val="00300ADB"/>
    <w:rsid w:val="00300F05"/>
    <w:rsid w:val="00300F47"/>
    <w:rsid w:val="00301C7C"/>
    <w:rsid w:val="00301F7B"/>
    <w:rsid w:val="00302020"/>
    <w:rsid w:val="00302A4A"/>
    <w:rsid w:val="00302B10"/>
    <w:rsid w:val="003032D2"/>
    <w:rsid w:val="00303BD0"/>
    <w:rsid w:val="003044F5"/>
    <w:rsid w:val="003045F2"/>
    <w:rsid w:val="00304F23"/>
    <w:rsid w:val="003059E4"/>
    <w:rsid w:val="00305D9F"/>
    <w:rsid w:val="00305E83"/>
    <w:rsid w:val="00305F38"/>
    <w:rsid w:val="00307A8A"/>
    <w:rsid w:val="003107CC"/>
    <w:rsid w:val="003108BD"/>
    <w:rsid w:val="00310E23"/>
    <w:rsid w:val="00311E72"/>
    <w:rsid w:val="0031271E"/>
    <w:rsid w:val="003128B1"/>
    <w:rsid w:val="00312C9E"/>
    <w:rsid w:val="00312E30"/>
    <w:rsid w:val="003137BE"/>
    <w:rsid w:val="00313ECE"/>
    <w:rsid w:val="0031433E"/>
    <w:rsid w:val="003143DC"/>
    <w:rsid w:val="003144EE"/>
    <w:rsid w:val="0031457F"/>
    <w:rsid w:val="00315128"/>
    <w:rsid w:val="00315BE8"/>
    <w:rsid w:val="00315CBC"/>
    <w:rsid w:val="00316876"/>
    <w:rsid w:val="003170A0"/>
    <w:rsid w:val="00317F68"/>
    <w:rsid w:val="00317F91"/>
    <w:rsid w:val="00320378"/>
    <w:rsid w:val="003203DC"/>
    <w:rsid w:val="00320692"/>
    <w:rsid w:val="003218C2"/>
    <w:rsid w:val="00321FCA"/>
    <w:rsid w:val="003222ED"/>
    <w:rsid w:val="00322F0F"/>
    <w:rsid w:val="00323AC1"/>
    <w:rsid w:val="0032434B"/>
    <w:rsid w:val="0032495B"/>
    <w:rsid w:val="00324D8B"/>
    <w:rsid w:val="0032563A"/>
    <w:rsid w:val="003260E8"/>
    <w:rsid w:val="003268DE"/>
    <w:rsid w:val="00326959"/>
    <w:rsid w:val="00326C6E"/>
    <w:rsid w:val="00326CFC"/>
    <w:rsid w:val="00326F83"/>
    <w:rsid w:val="003270DA"/>
    <w:rsid w:val="00330183"/>
    <w:rsid w:val="00330B5C"/>
    <w:rsid w:val="00332B1E"/>
    <w:rsid w:val="0033305D"/>
    <w:rsid w:val="0033316F"/>
    <w:rsid w:val="003342F7"/>
    <w:rsid w:val="00334681"/>
    <w:rsid w:val="00334836"/>
    <w:rsid w:val="00335141"/>
    <w:rsid w:val="0033519C"/>
    <w:rsid w:val="00335463"/>
    <w:rsid w:val="00335C07"/>
    <w:rsid w:val="003368A3"/>
    <w:rsid w:val="00340156"/>
    <w:rsid w:val="00340440"/>
    <w:rsid w:val="003409DF"/>
    <w:rsid w:val="00340FC1"/>
    <w:rsid w:val="003418A9"/>
    <w:rsid w:val="003424EF"/>
    <w:rsid w:val="003432CF"/>
    <w:rsid w:val="0034348B"/>
    <w:rsid w:val="003434C9"/>
    <w:rsid w:val="00343B53"/>
    <w:rsid w:val="00343E0C"/>
    <w:rsid w:val="00344507"/>
    <w:rsid w:val="003448A1"/>
    <w:rsid w:val="003449CF"/>
    <w:rsid w:val="0034550C"/>
    <w:rsid w:val="00345ED1"/>
    <w:rsid w:val="0034602E"/>
    <w:rsid w:val="0034611C"/>
    <w:rsid w:val="00346697"/>
    <w:rsid w:val="00346970"/>
    <w:rsid w:val="00347528"/>
    <w:rsid w:val="00347B50"/>
    <w:rsid w:val="00347C3E"/>
    <w:rsid w:val="00347D51"/>
    <w:rsid w:val="00350202"/>
    <w:rsid w:val="00350638"/>
    <w:rsid w:val="00350976"/>
    <w:rsid w:val="00351221"/>
    <w:rsid w:val="00351646"/>
    <w:rsid w:val="00351656"/>
    <w:rsid w:val="00351EA0"/>
    <w:rsid w:val="00352696"/>
    <w:rsid w:val="00352DD6"/>
    <w:rsid w:val="00353991"/>
    <w:rsid w:val="00353AA0"/>
    <w:rsid w:val="00354A25"/>
    <w:rsid w:val="00354D9E"/>
    <w:rsid w:val="00354E2D"/>
    <w:rsid w:val="003559C1"/>
    <w:rsid w:val="0035638E"/>
    <w:rsid w:val="0035669A"/>
    <w:rsid w:val="00357322"/>
    <w:rsid w:val="0036078A"/>
    <w:rsid w:val="003612EF"/>
    <w:rsid w:val="003615E6"/>
    <w:rsid w:val="00361630"/>
    <w:rsid w:val="00361C88"/>
    <w:rsid w:val="00362695"/>
    <w:rsid w:val="00362EAB"/>
    <w:rsid w:val="00362FB7"/>
    <w:rsid w:val="00364911"/>
    <w:rsid w:val="0036523A"/>
    <w:rsid w:val="00365536"/>
    <w:rsid w:val="003658A6"/>
    <w:rsid w:val="00366833"/>
    <w:rsid w:val="00366971"/>
    <w:rsid w:val="0036705F"/>
    <w:rsid w:val="00367A05"/>
    <w:rsid w:val="00370BD5"/>
    <w:rsid w:val="00371386"/>
    <w:rsid w:val="0037178F"/>
    <w:rsid w:val="0037184D"/>
    <w:rsid w:val="00371CFD"/>
    <w:rsid w:val="00371DC0"/>
    <w:rsid w:val="00372848"/>
    <w:rsid w:val="00372F2B"/>
    <w:rsid w:val="00374037"/>
    <w:rsid w:val="003740EF"/>
    <w:rsid w:val="003744F8"/>
    <w:rsid w:val="00375594"/>
    <w:rsid w:val="00375DB1"/>
    <w:rsid w:val="0037617E"/>
    <w:rsid w:val="003763B1"/>
    <w:rsid w:val="00376940"/>
    <w:rsid w:val="003769D5"/>
    <w:rsid w:val="00380043"/>
    <w:rsid w:val="00380074"/>
    <w:rsid w:val="00381200"/>
    <w:rsid w:val="00381C49"/>
    <w:rsid w:val="00381F44"/>
    <w:rsid w:val="00382655"/>
    <w:rsid w:val="0038368E"/>
    <w:rsid w:val="00383F86"/>
    <w:rsid w:val="00384B74"/>
    <w:rsid w:val="00384BB4"/>
    <w:rsid w:val="00384DAB"/>
    <w:rsid w:val="00385A20"/>
    <w:rsid w:val="00386CA4"/>
    <w:rsid w:val="0038703F"/>
    <w:rsid w:val="0038793B"/>
    <w:rsid w:val="00391942"/>
    <w:rsid w:val="00391B5D"/>
    <w:rsid w:val="00392032"/>
    <w:rsid w:val="00392CC8"/>
    <w:rsid w:val="00393D81"/>
    <w:rsid w:val="00393DCD"/>
    <w:rsid w:val="0039434D"/>
    <w:rsid w:val="00394D11"/>
    <w:rsid w:val="00394DBB"/>
    <w:rsid w:val="0039584B"/>
    <w:rsid w:val="00395CE1"/>
    <w:rsid w:val="0039662E"/>
    <w:rsid w:val="0039694F"/>
    <w:rsid w:val="003969DC"/>
    <w:rsid w:val="00396B77"/>
    <w:rsid w:val="003A05C9"/>
    <w:rsid w:val="003A0DC5"/>
    <w:rsid w:val="003A1A5D"/>
    <w:rsid w:val="003A2230"/>
    <w:rsid w:val="003A267D"/>
    <w:rsid w:val="003A2720"/>
    <w:rsid w:val="003A2937"/>
    <w:rsid w:val="003A31FE"/>
    <w:rsid w:val="003A3D13"/>
    <w:rsid w:val="003A4721"/>
    <w:rsid w:val="003A4AE6"/>
    <w:rsid w:val="003A4B84"/>
    <w:rsid w:val="003A57DC"/>
    <w:rsid w:val="003A63E5"/>
    <w:rsid w:val="003A70D7"/>
    <w:rsid w:val="003B0165"/>
    <w:rsid w:val="003B0223"/>
    <w:rsid w:val="003B2192"/>
    <w:rsid w:val="003B2DBC"/>
    <w:rsid w:val="003B37D0"/>
    <w:rsid w:val="003B40EE"/>
    <w:rsid w:val="003B562D"/>
    <w:rsid w:val="003B5E16"/>
    <w:rsid w:val="003B6ED1"/>
    <w:rsid w:val="003B7424"/>
    <w:rsid w:val="003B7478"/>
    <w:rsid w:val="003B794C"/>
    <w:rsid w:val="003C030D"/>
    <w:rsid w:val="003C0CEC"/>
    <w:rsid w:val="003C0DEF"/>
    <w:rsid w:val="003C0F6E"/>
    <w:rsid w:val="003C0FFB"/>
    <w:rsid w:val="003C11F2"/>
    <w:rsid w:val="003C1474"/>
    <w:rsid w:val="003C1789"/>
    <w:rsid w:val="003C1897"/>
    <w:rsid w:val="003C22D2"/>
    <w:rsid w:val="003C26CD"/>
    <w:rsid w:val="003C2819"/>
    <w:rsid w:val="003C31DB"/>
    <w:rsid w:val="003C38C7"/>
    <w:rsid w:val="003C39A7"/>
    <w:rsid w:val="003C3E0F"/>
    <w:rsid w:val="003C4063"/>
    <w:rsid w:val="003C4A0C"/>
    <w:rsid w:val="003C53C0"/>
    <w:rsid w:val="003C5606"/>
    <w:rsid w:val="003C6CA0"/>
    <w:rsid w:val="003C73C7"/>
    <w:rsid w:val="003C75A5"/>
    <w:rsid w:val="003C76E9"/>
    <w:rsid w:val="003C77D8"/>
    <w:rsid w:val="003C79B1"/>
    <w:rsid w:val="003C7A1F"/>
    <w:rsid w:val="003D00A5"/>
    <w:rsid w:val="003D02C9"/>
    <w:rsid w:val="003D04F5"/>
    <w:rsid w:val="003D09E8"/>
    <w:rsid w:val="003D0A14"/>
    <w:rsid w:val="003D1097"/>
    <w:rsid w:val="003D1DB0"/>
    <w:rsid w:val="003D27EE"/>
    <w:rsid w:val="003D2C77"/>
    <w:rsid w:val="003D340B"/>
    <w:rsid w:val="003D3973"/>
    <w:rsid w:val="003D450C"/>
    <w:rsid w:val="003D4989"/>
    <w:rsid w:val="003D4B20"/>
    <w:rsid w:val="003D50CD"/>
    <w:rsid w:val="003D5711"/>
    <w:rsid w:val="003D5B46"/>
    <w:rsid w:val="003D5E29"/>
    <w:rsid w:val="003D6381"/>
    <w:rsid w:val="003D6D1B"/>
    <w:rsid w:val="003D6DC2"/>
    <w:rsid w:val="003E07A1"/>
    <w:rsid w:val="003E0B9D"/>
    <w:rsid w:val="003E11E5"/>
    <w:rsid w:val="003E3E86"/>
    <w:rsid w:val="003E452C"/>
    <w:rsid w:val="003E5411"/>
    <w:rsid w:val="003E5F53"/>
    <w:rsid w:val="003E6329"/>
    <w:rsid w:val="003E6486"/>
    <w:rsid w:val="003E6672"/>
    <w:rsid w:val="003E6C53"/>
    <w:rsid w:val="003E6FA6"/>
    <w:rsid w:val="003E7AC2"/>
    <w:rsid w:val="003F0C2D"/>
    <w:rsid w:val="003F1376"/>
    <w:rsid w:val="003F17F7"/>
    <w:rsid w:val="003F19B3"/>
    <w:rsid w:val="003F1D41"/>
    <w:rsid w:val="003F201E"/>
    <w:rsid w:val="003F2255"/>
    <w:rsid w:val="003F28D8"/>
    <w:rsid w:val="003F3C71"/>
    <w:rsid w:val="003F3DE3"/>
    <w:rsid w:val="003F3FCD"/>
    <w:rsid w:val="003F424C"/>
    <w:rsid w:val="003F4677"/>
    <w:rsid w:val="003F4E28"/>
    <w:rsid w:val="003F58AA"/>
    <w:rsid w:val="003F5B0C"/>
    <w:rsid w:val="003F63E8"/>
    <w:rsid w:val="003F732A"/>
    <w:rsid w:val="004001D1"/>
    <w:rsid w:val="0040028D"/>
    <w:rsid w:val="00400AAA"/>
    <w:rsid w:val="00401917"/>
    <w:rsid w:val="004019D5"/>
    <w:rsid w:val="00401A3C"/>
    <w:rsid w:val="00401D8E"/>
    <w:rsid w:val="00402EF2"/>
    <w:rsid w:val="00402F2E"/>
    <w:rsid w:val="00403173"/>
    <w:rsid w:val="004034EA"/>
    <w:rsid w:val="0040478A"/>
    <w:rsid w:val="004049B3"/>
    <w:rsid w:val="00404CAB"/>
    <w:rsid w:val="004053F1"/>
    <w:rsid w:val="004066EB"/>
    <w:rsid w:val="00407626"/>
    <w:rsid w:val="00410136"/>
    <w:rsid w:val="0041027F"/>
    <w:rsid w:val="0041036B"/>
    <w:rsid w:val="0041036C"/>
    <w:rsid w:val="00410F06"/>
    <w:rsid w:val="004110D9"/>
    <w:rsid w:val="004111D2"/>
    <w:rsid w:val="00412515"/>
    <w:rsid w:val="00413155"/>
    <w:rsid w:val="00414199"/>
    <w:rsid w:val="00414A32"/>
    <w:rsid w:val="00415490"/>
    <w:rsid w:val="00415C57"/>
    <w:rsid w:val="004169D3"/>
    <w:rsid w:val="00416FC5"/>
    <w:rsid w:val="004172C8"/>
    <w:rsid w:val="00417E66"/>
    <w:rsid w:val="00420969"/>
    <w:rsid w:val="00420F2A"/>
    <w:rsid w:val="00421181"/>
    <w:rsid w:val="00421186"/>
    <w:rsid w:val="004213BC"/>
    <w:rsid w:val="004214C1"/>
    <w:rsid w:val="00421D9D"/>
    <w:rsid w:val="00421EB5"/>
    <w:rsid w:val="00422581"/>
    <w:rsid w:val="00422A05"/>
    <w:rsid w:val="00422B00"/>
    <w:rsid w:val="00422CCF"/>
    <w:rsid w:val="004231A7"/>
    <w:rsid w:val="004243A5"/>
    <w:rsid w:val="004244E7"/>
    <w:rsid w:val="00424C01"/>
    <w:rsid w:val="0042575B"/>
    <w:rsid w:val="00425ED5"/>
    <w:rsid w:val="00425F41"/>
    <w:rsid w:val="004262FD"/>
    <w:rsid w:val="004274B2"/>
    <w:rsid w:val="004276B6"/>
    <w:rsid w:val="004306D6"/>
    <w:rsid w:val="0043083C"/>
    <w:rsid w:val="004309BD"/>
    <w:rsid w:val="00430E3A"/>
    <w:rsid w:val="00431678"/>
    <w:rsid w:val="00431C93"/>
    <w:rsid w:val="00431FB8"/>
    <w:rsid w:val="0043238B"/>
    <w:rsid w:val="0043311A"/>
    <w:rsid w:val="00434DB0"/>
    <w:rsid w:val="004355BB"/>
    <w:rsid w:val="00435DB2"/>
    <w:rsid w:val="0043608F"/>
    <w:rsid w:val="00436183"/>
    <w:rsid w:val="00436A19"/>
    <w:rsid w:val="00437CE9"/>
    <w:rsid w:val="004403E9"/>
    <w:rsid w:val="0044088A"/>
    <w:rsid w:val="004409B7"/>
    <w:rsid w:val="00440C53"/>
    <w:rsid w:val="00440FB8"/>
    <w:rsid w:val="0044159F"/>
    <w:rsid w:val="00441D18"/>
    <w:rsid w:val="00442BDD"/>
    <w:rsid w:val="00443508"/>
    <w:rsid w:val="0044395A"/>
    <w:rsid w:val="00444076"/>
    <w:rsid w:val="004441E7"/>
    <w:rsid w:val="004442A5"/>
    <w:rsid w:val="00444487"/>
    <w:rsid w:val="00444919"/>
    <w:rsid w:val="00444F3E"/>
    <w:rsid w:val="00444F7A"/>
    <w:rsid w:val="004459E5"/>
    <w:rsid w:val="00445CD1"/>
    <w:rsid w:val="004460D6"/>
    <w:rsid w:val="00447F37"/>
    <w:rsid w:val="00450730"/>
    <w:rsid w:val="00450B92"/>
    <w:rsid w:val="00450F0C"/>
    <w:rsid w:val="0045124B"/>
    <w:rsid w:val="00451960"/>
    <w:rsid w:val="0045279D"/>
    <w:rsid w:val="00452D9D"/>
    <w:rsid w:val="00452F3F"/>
    <w:rsid w:val="00453175"/>
    <w:rsid w:val="004532BD"/>
    <w:rsid w:val="00453740"/>
    <w:rsid w:val="00453C13"/>
    <w:rsid w:val="00453FE8"/>
    <w:rsid w:val="00454A08"/>
    <w:rsid w:val="00455FB7"/>
    <w:rsid w:val="00457DDF"/>
    <w:rsid w:val="00457E4F"/>
    <w:rsid w:val="004601E9"/>
    <w:rsid w:val="00460A06"/>
    <w:rsid w:val="004625A3"/>
    <w:rsid w:val="00462AB4"/>
    <w:rsid w:val="00462B2B"/>
    <w:rsid w:val="00462BE3"/>
    <w:rsid w:val="00463019"/>
    <w:rsid w:val="00463F7C"/>
    <w:rsid w:val="0046538D"/>
    <w:rsid w:val="00465DC5"/>
    <w:rsid w:val="00465EC7"/>
    <w:rsid w:val="00466456"/>
    <w:rsid w:val="004668B7"/>
    <w:rsid w:val="00467B93"/>
    <w:rsid w:val="00470173"/>
    <w:rsid w:val="00470346"/>
    <w:rsid w:val="00472695"/>
    <w:rsid w:val="0047325F"/>
    <w:rsid w:val="004732EE"/>
    <w:rsid w:val="00473E15"/>
    <w:rsid w:val="00474255"/>
    <w:rsid w:val="00474258"/>
    <w:rsid w:val="00474D47"/>
    <w:rsid w:val="00474D77"/>
    <w:rsid w:val="004764B4"/>
    <w:rsid w:val="004767BC"/>
    <w:rsid w:val="00476C76"/>
    <w:rsid w:val="00476DDE"/>
    <w:rsid w:val="00476EFC"/>
    <w:rsid w:val="00477762"/>
    <w:rsid w:val="00477DD4"/>
    <w:rsid w:val="00480082"/>
    <w:rsid w:val="004809E0"/>
    <w:rsid w:val="00481D02"/>
    <w:rsid w:val="00482CEC"/>
    <w:rsid w:val="00482F5D"/>
    <w:rsid w:val="00483052"/>
    <w:rsid w:val="0048401B"/>
    <w:rsid w:val="00484214"/>
    <w:rsid w:val="00485698"/>
    <w:rsid w:val="00485780"/>
    <w:rsid w:val="00485CE5"/>
    <w:rsid w:val="004860FC"/>
    <w:rsid w:val="00486728"/>
    <w:rsid w:val="00486C1E"/>
    <w:rsid w:val="00486CD0"/>
    <w:rsid w:val="00486EE5"/>
    <w:rsid w:val="00487292"/>
    <w:rsid w:val="00487812"/>
    <w:rsid w:val="00487A8A"/>
    <w:rsid w:val="004903AB"/>
    <w:rsid w:val="00490656"/>
    <w:rsid w:val="00490B37"/>
    <w:rsid w:val="0049155D"/>
    <w:rsid w:val="0049176E"/>
    <w:rsid w:val="004918B0"/>
    <w:rsid w:val="00491AA5"/>
    <w:rsid w:val="00491EE7"/>
    <w:rsid w:val="004922B3"/>
    <w:rsid w:val="00492320"/>
    <w:rsid w:val="0049266B"/>
    <w:rsid w:val="00492747"/>
    <w:rsid w:val="0049290C"/>
    <w:rsid w:val="00492DE0"/>
    <w:rsid w:val="004932C9"/>
    <w:rsid w:val="0049392A"/>
    <w:rsid w:val="00493EF0"/>
    <w:rsid w:val="00494C18"/>
    <w:rsid w:val="00495449"/>
    <w:rsid w:val="0049566C"/>
    <w:rsid w:val="00495D14"/>
    <w:rsid w:val="00495FCD"/>
    <w:rsid w:val="00496B4F"/>
    <w:rsid w:val="00497557"/>
    <w:rsid w:val="004979BC"/>
    <w:rsid w:val="00497EE0"/>
    <w:rsid w:val="004A0B28"/>
    <w:rsid w:val="004A1929"/>
    <w:rsid w:val="004A20FC"/>
    <w:rsid w:val="004A28E9"/>
    <w:rsid w:val="004A2A99"/>
    <w:rsid w:val="004A2F07"/>
    <w:rsid w:val="004A3184"/>
    <w:rsid w:val="004A3582"/>
    <w:rsid w:val="004A3B33"/>
    <w:rsid w:val="004A48DE"/>
    <w:rsid w:val="004A55CE"/>
    <w:rsid w:val="004A6628"/>
    <w:rsid w:val="004A6983"/>
    <w:rsid w:val="004A7079"/>
    <w:rsid w:val="004A75FB"/>
    <w:rsid w:val="004A7A88"/>
    <w:rsid w:val="004B01AE"/>
    <w:rsid w:val="004B028C"/>
    <w:rsid w:val="004B0679"/>
    <w:rsid w:val="004B06F9"/>
    <w:rsid w:val="004B1003"/>
    <w:rsid w:val="004B167E"/>
    <w:rsid w:val="004B1EDF"/>
    <w:rsid w:val="004B2254"/>
    <w:rsid w:val="004B24F0"/>
    <w:rsid w:val="004B24F6"/>
    <w:rsid w:val="004B410A"/>
    <w:rsid w:val="004B46FD"/>
    <w:rsid w:val="004B48E2"/>
    <w:rsid w:val="004B4D1B"/>
    <w:rsid w:val="004B5404"/>
    <w:rsid w:val="004B55CB"/>
    <w:rsid w:val="004B57EC"/>
    <w:rsid w:val="004B6A18"/>
    <w:rsid w:val="004B6F2E"/>
    <w:rsid w:val="004C0340"/>
    <w:rsid w:val="004C0D77"/>
    <w:rsid w:val="004C127C"/>
    <w:rsid w:val="004C1810"/>
    <w:rsid w:val="004C240C"/>
    <w:rsid w:val="004C2749"/>
    <w:rsid w:val="004C2C4A"/>
    <w:rsid w:val="004C2D9D"/>
    <w:rsid w:val="004C3C6E"/>
    <w:rsid w:val="004C426F"/>
    <w:rsid w:val="004C44AA"/>
    <w:rsid w:val="004C474E"/>
    <w:rsid w:val="004C48E7"/>
    <w:rsid w:val="004C50B7"/>
    <w:rsid w:val="004C5A42"/>
    <w:rsid w:val="004C5B89"/>
    <w:rsid w:val="004C5D39"/>
    <w:rsid w:val="004C6A62"/>
    <w:rsid w:val="004C70A8"/>
    <w:rsid w:val="004C74D0"/>
    <w:rsid w:val="004C7628"/>
    <w:rsid w:val="004C7875"/>
    <w:rsid w:val="004C7895"/>
    <w:rsid w:val="004C7E1E"/>
    <w:rsid w:val="004D01D5"/>
    <w:rsid w:val="004D03D0"/>
    <w:rsid w:val="004D1EB5"/>
    <w:rsid w:val="004D288A"/>
    <w:rsid w:val="004D2AD8"/>
    <w:rsid w:val="004D2E8C"/>
    <w:rsid w:val="004D305D"/>
    <w:rsid w:val="004D30D4"/>
    <w:rsid w:val="004D3934"/>
    <w:rsid w:val="004D3F84"/>
    <w:rsid w:val="004D4882"/>
    <w:rsid w:val="004D4976"/>
    <w:rsid w:val="004D508E"/>
    <w:rsid w:val="004D50B8"/>
    <w:rsid w:val="004D60EE"/>
    <w:rsid w:val="004D6570"/>
    <w:rsid w:val="004D697C"/>
    <w:rsid w:val="004E07CA"/>
    <w:rsid w:val="004E0D52"/>
    <w:rsid w:val="004E0D67"/>
    <w:rsid w:val="004E1A3C"/>
    <w:rsid w:val="004E1DF6"/>
    <w:rsid w:val="004E2853"/>
    <w:rsid w:val="004E41ED"/>
    <w:rsid w:val="004E4368"/>
    <w:rsid w:val="004E4DF0"/>
    <w:rsid w:val="004E4FBB"/>
    <w:rsid w:val="004E4FE5"/>
    <w:rsid w:val="004E5519"/>
    <w:rsid w:val="004E5653"/>
    <w:rsid w:val="004E5959"/>
    <w:rsid w:val="004E5A50"/>
    <w:rsid w:val="004E5CDE"/>
    <w:rsid w:val="004E5FDB"/>
    <w:rsid w:val="004E62B8"/>
    <w:rsid w:val="004E6446"/>
    <w:rsid w:val="004E6669"/>
    <w:rsid w:val="004E6791"/>
    <w:rsid w:val="004E779E"/>
    <w:rsid w:val="004E77D4"/>
    <w:rsid w:val="004E78C2"/>
    <w:rsid w:val="004F0189"/>
    <w:rsid w:val="004F02D6"/>
    <w:rsid w:val="004F02FD"/>
    <w:rsid w:val="004F0641"/>
    <w:rsid w:val="004F0AED"/>
    <w:rsid w:val="004F1144"/>
    <w:rsid w:val="004F1CAE"/>
    <w:rsid w:val="004F1E01"/>
    <w:rsid w:val="004F1E4D"/>
    <w:rsid w:val="004F24B7"/>
    <w:rsid w:val="004F325F"/>
    <w:rsid w:val="004F3A94"/>
    <w:rsid w:val="004F3FB1"/>
    <w:rsid w:val="004F4705"/>
    <w:rsid w:val="004F4987"/>
    <w:rsid w:val="004F4BFA"/>
    <w:rsid w:val="004F525A"/>
    <w:rsid w:val="004F52B3"/>
    <w:rsid w:val="004F5596"/>
    <w:rsid w:val="004F586E"/>
    <w:rsid w:val="004F5BC6"/>
    <w:rsid w:val="004F6C5F"/>
    <w:rsid w:val="004F716B"/>
    <w:rsid w:val="004F7361"/>
    <w:rsid w:val="004F7390"/>
    <w:rsid w:val="0050109E"/>
    <w:rsid w:val="00501D6B"/>
    <w:rsid w:val="005020E8"/>
    <w:rsid w:val="00502156"/>
    <w:rsid w:val="005025A3"/>
    <w:rsid w:val="00503FD8"/>
    <w:rsid w:val="005044E7"/>
    <w:rsid w:val="00504B45"/>
    <w:rsid w:val="00504F90"/>
    <w:rsid w:val="00505904"/>
    <w:rsid w:val="00505B4B"/>
    <w:rsid w:val="00505B84"/>
    <w:rsid w:val="00505D5A"/>
    <w:rsid w:val="00505D93"/>
    <w:rsid w:val="00505E98"/>
    <w:rsid w:val="00506122"/>
    <w:rsid w:val="00506BEF"/>
    <w:rsid w:val="0050789F"/>
    <w:rsid w:val="00507F1C"/>
    <w:rsid w:val="005104D1"/>
    <w:rsid w:val="00510735"/>
    <w:rsid w:val="0051155D"/>
    <w:rsid w:val="00511D79"/>
    <w:rsid w:val="00511DC0"/>
    <w:rsid w:val="005120A7"/>
    <w:rsid w:val="0051227A"/>
    <w:rsid w:val="005135D1"/>
    <w:rsid w:val="005136AD"/>
    <w:rsid w:val="00513887"/>
    <w:rsid w:val="00514646"/>
    <w:rsid w:val="005150E3"/>
    <w:rsid w:val="0051512C"/>
    <w:rsid w:val="00515387"/>
    <w:rsid w:val="0051658A"/>
    <w:rsid w:val="00516AA9"/>
    <w:rsid w:val="005173B4"/>
    <w:rsid w:val="00517665"/>
    <w:rsid w:val="005204E8"/>
    <w:rsid w:val="005218DA"/>
    <w:rsid w:val="00521EED"/>
    <w:rsid w:val="00521FCF"/>
    <w:rsid w:val="0052249A"/>
    <w:rsid w:val="00523B38"/>
    <w:rsid w:val="005240AE"/>
    <w:rsid w:val="00524447"/>
    <w:rsid w:val="00525860"/>
    <w:rsid w:val="00525A6C"/>
    <w:rsid w:val="00525AE9"/>
    <w:rsid w:val="00525B39"/>
    <w:rsid w:val="00527CDC"/>
    <w:rsid w:val="005301BF"/>
    <w:rsid w:val="00530D34"/>
    <w:rsid w:val="005316C3"/>
    <w:rsid w:val="005323C4"/>
    <w:rsid w:val="00532C03"/>
    <w:rsid w:val="00533810"/>
    <w:rsid w:val="00533C4D"/>
    <w:rsid w:val="00533CFD"/>
    <w:rsid w:val="00533DE8"/>
    <w:rsid w:val="00533EF2"/>
    <w:rsid w:val="00533EFD"/>
    <w:rsid w:val="005343AF"/>
    <w:rsid w:val="005345EE"/>
    <w:rsid w:val="0053484D"/>
    <w:rsid w:val="00534C29"/>
    <w:rsid w:val="005351D7"/>
    <w:rsid w:val="00535916"/>
    <w:rsid w:val="00535E7B"/>
    <w:rsid w:val="00536B93"/>
    <w:rsid w:val="0053798C"/>
    <w:rsid w:val="00537A97"/>
    <w:rsid w:val="005405D3"/>
    <w:rsid w:val="0054082E"/>
    <w:rsid w:val="00540CAE"/>
    <w:rsid w:val="00540FD0"/>
    <w:rsid w:val="005416F8"/>
    <w:rsid w:val="0054259B"/>
    <w:rsid w:val="00542A60"/>
    <w:rsid w:val="00542E9A"/>
    <w:rsid w:val="0054367B"/>
    <w:rsid w:val="005437E8"/>
    <w:rsid w:val="00543BC5"/>
    <w:rsid w:val="0054421B"/>
    <w:rsid w:val="0054484E"/>
    <w:rsid w:val="00544D92"/>
    <w:rsid w:val="005450DA"/>
    <w:rsid w:val="00545622"/>
    <w:rsid w:val="00545AFF"/>
    <w:rsid w:val="00545DF9"/>
    <w:rsid w:val="00545F33"/>
    <w:rsid w:val="00546A79"/>
    <w:rsid w:val="005472A2"/>
    <w:rsid w:val="0054766E"/>
    <w:rsid w:val="005502BF"/>
    <w:rsid w:val="00550518"/>
    <w:rsid w:val="00550701"/>
    <w:rsid w:val="00550A18"/>
    <w:rsid w:val="0055236A"/>
    <w:rsid w:val="00552B17"/>
    <w:rsid w:val="00552C8C"/>
    <w:rsid w:val="00553EAC"/>
    <w:rsid w:val="00554327"/>
    <w:rsid w:val="00554584"/>
    <w:rsid w:val="005545CE"/>
    <w:rsid w:val="0055472F"/>
    <w:rsid w:val="00554778"/>
    <w:rsid w:val="00554DDC"/>
    <w:rsid w:val="00554E68"/>
    <w:rsid w:val="00554ED9"/>
    <w:rsid w:val="00556C6F"/>
    <w:rsid w:val="00556D7F"/>
    <w:rsid w:val="00556F84"/>
    <w:rsid w:val="0055718B"/>
    <w:rsid w:val="005573CD"/>
    <w:rsid w:val="00557E73"/>
    <w:rsid w:val="00561E63"/>
    <w:rsid w:val="00562198"/>
    <w:rsid w:val="00563146"/>
    <w:rsid w:val="00563C3A"/>
    <w:rsid w:val="0056402F"/>
    <w:rsid w:val="005652CA"/>
    <w:rsid w:val="00565807"/>
    <w:rsid w:val="00566164"/>
    <w:rsid w:val="005664A2"/>
    <w:rsid w:val="0056668F"/>
    <w:rsid w:val="005667CE"/>
    <w:rsid w:val="005667D3"/>
    <w:rsid w:val="00566BF2"/>
    <w:rsid w:val="00567253"/>
    <w:rsid w:val="00567A15"/>
    <w:rsid w:val="00567B6A"/>
    <w:rsid w:val="00567D8F"/>
    <w:rsid w:val="00567EB3"/>
    <w:rsid w:val="00571966"/>
    <w:rsid w:val="00571C16"/>
    <w:rsid w:val="00571D31"/>
    <w:rsid w:val="005722ED"/>
    <w:rsid w:val="005727A4"/>
    <w:rsid w:val="00572AAB"/>
    <w:rsid w:val="00572ACC"/>
    <w:rsid w:val="00573EF9"/>
    <w:rsid w:val="0057469F"/>
    <w:rsid w:val="00574701"/>
    <w:rsid w:val="005748E0"/>
    <w:rsid w:val="00574DDB"/>
    <w:rsid w:val="0057515F"/>
    <w:rsid w:val="00575751"/>
    <w:rsid w:val="00575ABB"/>
    <w:rsid w:val="00575FD1"/>
    <w:rsid w:val="00576491"/>
    <w:rsid w:val="00576C43"/>
    <w:rsid w:val="00577028"/>
    <w:rsid w:val="00577A3E"/>
    <w:rsid w:val="00577D4D"/>
    <w:rsid w:val="00580457"/>
    <w:rsid w:val="00580C1A"/>
    <w:rsid w:val="00580F65"/>
    <w:rsid w:val="00580FB5"/>
    <w:rsid w:val="005817F6"/>
    <w:rsid w:val="005818AD"/>
    <w:rsid w:val="005819BF"/>
    <w:rsid w:val="00581AD1"/>
    <w:rsid w:val="00581B5B"/>
    <w:rsid w:val="00581BB4"/>
    <w:rsid w:val="00581EC1"/>
    <w:rsid w:val="00582104"/>
    <w:rsid w:val="0058213F"/>
    <w:rsid w:val="005825F7"/>
    <w:rsid w:val="00582762"/>
    <w:rsid w:val="0058282A"/>
    <w:rsid w:val="005833C4"/>
    <w:rsid w:val="00583B35"/>
    <w:rsid w:val="00584927"/>
    <w:rsid w:val="00584DDA"/>
    <w:rsid w:val="005856D7"/>
    <w:rsid w:val="0058572B"/>
    <w:rsid w:val="00585850"/>
    <w:rsid w:val="00585A41"/>
    <w:rsid w:val="005867B0"/>
    <w:rsid w:val="005868A1"/>
    <w:rsid w:val="00587146"/>
    <w:rsid w:val="005909A3"/>
    <w:rsid w:val="00591008"/>
    <w:rsid w:val="005912E1"/>
    <w:rsid w:val="00591511"/>
    <w:rsid w:val="005919B7"/>
    <w:rsid w:val="0059201C"/>
    <w:rsid w:val="00592024"/>
    <w:rsid w:val="005920D8"/>
    <w:rsid w:val="00592148"/>
    <w:rsid w:val="0059282D"/>
    <w:rsid w:val="00592B7D"/>
    <w:rsid w:val="005936B0"/>
    <w:rsid w:val="00593C1B"/>
    <w:rsid w:val="005942F9"/>
    <w:rsid w:val="00594946"/>
    <w:rsid w:val="005953B4"/>
    <w:rsid w:val="00597252"/>
    <w:rsid w:val="005974C7"/>
    <w:rsid w:val="005A0027"/>
    <w:rsid w:val="005A07E1"/>
    <w:rsid w:val="005A0C9F"/>
    <w:rsid w:val="005A0E77"/>
    <w:rsid w:val="005A1791"/>
    <w:rsid w:val="005A1B8A"/>
    <w:rsid w:val="005A2305"/>
    <w:rsid w:val="005A277A"/>
    <w:rsid w:val="005A2F2C"/>
    <w:rsid w:val="005A329E"/>
    <w:rsid w:val="005A33A5"/>
    <w:rsid w:val="005A377D"/>
    <w:rsid w:val="005A3977"/>
    <w:rsid w:val="005A3A6D"/>
    <w:rsid w:val="005A4CAF"/>
    <w:rsid w:val="005A5BC2"/>
    <w:rsid w:val="005A6123"/>
    <w:rsid w:val="005A6D6F"/>
    <w:rsid w:val="005A786F"/>
    <w:rsid w:val="005A7CCF"/>
    <w:rsid w:val="005B01C9"/>
    <w:rsid w:val="005B06E1"/>
    <w:rsid w:val="005B11BC"/>
    <w:rsid w:val="005B1258"/>
    <w:rsid w:val="005B13CB"/>
    <w:rsid w:val="005B1763"/>
    <w:rsid w:val="005B18ED"/>
    <w:rsid w:val="005B201A"/>
    <w:rsid w:val="005B210D"/>
    <w:rsid w:val="005B2EA2"/>
    <w:rsid w:val="005B3201"/>
    <w:rsid w:val="005B32A4"/>
    <w:rsid w:val="005B38F1"/>
    <w:rsid w:val="005B3995"/>
    <w:rsid w:val="005B3C57"/>
    <w:rsid w:val="005B3C59"/>
    <w:rsid w:val="005B3DD8"/>
    <w:rsid w:val="005B400E"/>
    <w:rsid w:val="005B5245"/>
    <w:rsid w:val="005B5DA1"/>
    <w:rsid w:val="005B5E6B"/>
    <w:rsid w:val="005B6B2F"/>
    <w:rsid w:val="005B7320"/>
    <w:rsid w:val="005B7AD6"/>
    <w:rsid w:val="005C0338"/>
    <w:rsid w:val="005C0632"/>
    <w:rsid w:val="005C0A05"/>
    <w:rsid w:val="005C0C67"/>
    <w:rsid w:val="005C0FD0"/>
    <w:rsid w:val="005C1F30"/>
    <w:rsid w:val="005C2AC6"/>
    <w:rsid w:val="005C2E63"/>
    <w:rsid w:val="005C2FAE"/>
    <w:rsid w:val="005C37DE"/>
    <w:rsid w:val="005C44C0"/>
    <w:rsid w:val="005C4C5E"/>
    <w:rsid w:val="005C4E03"/>
    <w:rsid w:val="005C5239"/>
    <w:rsid w:val="005C5717"/>
    <w:rsid w:val="005C6846"/>
    <w:rsid w:val="005C71EC"/>
    <w:rsid w:val="005C7590"/>
    <w:rsid w:val="005D054F"/>
    <w:rsid w:val="005D108D"/>
    <w:rsid w:val="005D13FA"/>
    <w:rsid w:val="005D1FFF"/>
    <w:rsid w:val="005D28C1"/>
    <w:rsid w:val="005D333A"/>
    <w:rsid w:val="005D360D"/>
    <w:rsid w:val="005D3C17"/>
    <w:rsid w:val="005D43AA"/>
    <w:rsid w:val="005D450D"/>
    <w:rsid w:val="005D5CC6"/>
    <w:rsid w:val="005D5E90"/>
    <w:rsid w:val="005D6D19"/>
    <w:rsid w:val="005D6F38"/>
    <w:rsid w:val="005D709C"/>
    <w:rsid w:val="005D7325"/>
    <w:rsid w:val="005D740C"/>
    <w:rsid w:val="005D74E5"/>
    <w:rsid w:val="005E13A1"/>
    <w:rsid w:val="005E1528"/>
    <w:rsid w:val="005E21FB"/>
    <w:rsid w:val="005E25B1"/>
    <w:rsid w:val="005E29E3"/>
    <w:rsid w:val="005E2E39"/>
    <w:rsid w:val="005E3447"/>
    <w:rsid w:val="005E386A"/>
    <w:rsid w:val="005E495F"/>
    <w:rsid w:val="005E5013"/>
    <w:rsid w:val="005E5126"/>
    <w:rsid w:val="005E5357"/>
    <w:rsid w:val="005E579D"/>
    <w:rsid w:val="005E5D27"/>
    <w:rsid w:val="005E5EAF"/>
    <w:rsid w:val="005E75E6"/>
    <w:rsid w:val="005E7C9E"/>
    <w:rsid w:val="005E7D0B"/>
    <w:rsid w:val="005E7F70"/>
    <w:rsid w:val="005F059D"/>
    <w:rsid w:val="005F07E0"/>
    <w:rsid w:val="005F0F89"/>
    <w:rsid w:val="005F1783"/>
    <w:rsid w:val="005F19A3"/>
    <w:rsid w:val="005F1C0A"/>
    <w:rsid w:val="005F26E1"/>
    <w:rsid w:val="005F30D1"/>
    <w:rsid w:val="005F3BF4"/>
    <w:rsid w:val="005F5248"/>
    <w:rsid w:val="005F593B"/>
    <w:rsid w:val="005F5CBB"/>
    <w:rsid w:val="005F618E"/>
    <w:rsid w:val="005F65E1"/>
    <w:rsid w:val="005F6EFC"/>
    <w:rsid w:val="005F756B"/>
    <w:rsid w:val="006000A4"/>
    <w:rsid w:val="0060033F"/>
    <w:rsid w:val="00600AC1"/>
    <w:rsid w:val="00601459"/>
    <w:rsid w:val="00601B6D"/>
    <w:rsid w:val="00604158"/>
    <w:rsid w:val="00604228"/>
    <w:rsid w:val="00604842"/>
    <w:rsid w:val="00604A4F"/>
    <w:rsid w:val="00604BC5"/>
    <w:rsid w:val="0060505B"/>
    <w:rsid w:val="006054B5"/>
    <w:rsid w:val="006056F4"/>
    <w:rsid w:val="00605A12"/>
    <w:rsid w:val="006060F3"/>
    <w:rsid w:val="00606B9E"/>
    <w:rsid w:val="00606C02"/>
    <w:rsid w:val="00606E77"/>
    <w:rsid w:val="00606F8F"/>
    <w:rsid w:val="00607E98"/>
    <w:rsid w:val="00610BDE"/>
    <w:rsid w:val="00610FEB"/>
    <w:rsid w:val="00611200"/>
    <w:rsid w:val="00612441"/>
    <w:rsid w:val="0061244B"/>
    <w:rsid w:val="006128A8"/>
    <w:rsid w:val="006133BF"/>
    <w:rsid w:val="006137FB"/>
    <w:rsid w:val="00614B8B"/>
    <w:rsid w:val="00614D4A"/>
    <w:rsid w:val="00614F65"/>
    <w:rsid w:val="0061557E"/>
    <w:rsid w:val="00615B6D"/>
    <w:rsid w:val="006174C9"/>
    <w:rsid w:val="0061760F"/>
    <w:rsid w:val="006200DB"/>
    <w:rsid w:val="00621EA0"/>
    <w:rsid w:val="006229E0"/>
    <w:rsid w:val="00622A22"/>
    <w:rsid w:val="00622AB8"/>
    <w:rsid w:val="00622C24"/>
    <w:rsid w:val="00623565"/>
    <w:rsid w:val="0062422F"/>
    <w:rsid w:val="0062476F"/>
    <w:rsid w:val="00624819"/>
    <w:rsid w:val="006248B4"/>
    <w:rsid w:val="0062514B"/>
    <w:rsid w:val="006259DA"/>
    <w:rsid w:val="00625F4B"/>
    <w:rsid w:val="006261A6"/>
    <w:rsid w:val="00626E02"/>
    <w:rsid w:val="006270F3"/>
    <w:rsid w:val="006271DA"/>
    <w:rsid w:val="006272CD"/>
    <w:rsid w:val="00627604"/>
    <w:rsid w:val="006279C9"/>
    <w:rsid w:val="0063057B"/>
    <w:rsid w:val="00630C6E"/>
    <w:rsid w:val="006314D9"/>
    <w:rsid w:val="00631FED"/>
    <w:rsid w:val="006323A0"/>
    <w:rsid w:val="006331CC"/>
    <w:rsid w:val="00633579"/>
    <w:rsid w:val="00633A35"/>
    <w:rsid w:val="00633EA4"/>
    <w:rsid w:val="00633F29"/>
    <w:rsid w:val="00634169"/>
    <w:rsid w:val="00634178"/>
    <w:rsid w:val="006346FB"/>
    <w:rsid w:val="00635614"/>
    <w:rsid w:val="006356C6"/>
    <w:rsid w:val="006357BB"/>
    <w:rsid w:val="0063624B"/>
    <w:rsid w:val="0063629F"/>
    <w:rsid w:val="0063659C"/>
    <w:rsid w:val="00636863"/>
    <w:rsid w:val="0063749F"/>
    <w:rsid w:val="0063758B"/>
    <w:rsid w:val="00637677"/>
    <w:rsid w:val="00637792"/>
    <w:rsid w:val="006377D2"/>
    <w:rsid w:val="00637A2D"/>
    <w:rsid w:val="00637C04"/>
    <w:rsid w:val="00637C32"/>
    <w:rsid w:val="00637EE3"/>
    <w:rsid w:val="006401D4"/>
    <w:rsid w:val="00640987"/>
    <w:rsid w:val="00641404"/>
    <w:rsid w:val="00642EB6"/>
    <w:rsid w:val="00642F17"/>
    <w:rsid w:val="00643F3D"/>
    <w:rsid w:val="00643F6B"/>
    <w:rsid w:val="00644F39"/>
    <w:rsid w:val="00644F3E"/>
    <w:rsid w:val="00645375"/>
    <w:rsid w:val="006465B3"/>
    <w:rsid w:val="00646E3F"/>
    <w:rsid w:val="006471E7"/>
    <w:rsid w:val="00647D73"/>
    <w:rsid w:val="00650D40"/>
    <w:rsid w:val="006514E9"/>
    <w:rsid w:val="00651595"/>
    <w:rsid w:val="00651F1C"/>
    <w:rsid w:val="00652B3F"/>
    <w:rsid w:val="006536F6"/>
    <w:rsid w:val="006539B7"/>
    <w:rsid w:val="00653AEB"/>
    <w:rsid w:val="00654E08"/>
    <w:rsid w:val="006553CE"/>
    <w:rsid w:val="0065557A"/>
    <w:rsid w:val="006558F9"/>
    <w:rsid w:val="00655AA1"/>
    <w:rsid w:val="00655DD0"/>
    <w:rsid w:val="0065635F"/>
    <w:rsid w:val="00656CB8"/>
    <w:rsid w:val="00656CDF"/>
    <w:rsid w:val="00657674"/>
    <w:rsid w:val="006577BF"/>
    <w:rsid w:val="00657C9F"/>
    <w:rsid w:val="00657F73"/>
    <w:rsid w:val="00660081"/>
    <w:rsid w:val="006604B0"/>
    <w:rsid w:val="00660E56"/>
    <w:rsid w:val="00660FBE"/>
    <w:rsid w:val="00660FFF"/>
    <w:rsid w:val="00661379"/>
    <w:rsid w:val="00661416"/>
    <w:rsid w:val="00661477"/>
    <w:rsid w:val="006622C3"/>
    <w:rsid w:val="00662948"/>
    <w:rsid w:val="006629B7"/>
    <w:rsid w:val="0066351A"/>
    <w:rsid w:val="00663EB1"/>
    <w:rsid w:val="006651BB"/>
    <w:rsid w:val="006654AE"/>
    <w:rsid w:val="00665C1A"/>
    <w:rsid w:val="00666186"/>
    <w:rsid w:val="00666626"/>
    <w:rsid w:val="00666DA5"/>
    <w:rsid w:val="00667821"/>
    <w:rsid w:val="00667F11"/>
    <w:rsid w:val="00670194"/>
    <w:rsid w:val="00670244"/>
    <w:rsid w:val="00670701"/>
    <w:rsid w:val="00670A97"/>
    <w:rsid w:val="006712CD"/>
    <w:rsid w:val="00671FDC"/>
    <w:rsid w:val="006723DD"/>
    <w:rsid w:val="006724AD"/>
    <w:rsid w:val="006726BD"/>
    <w:rsid w:val="00673BB8"/>
    <w:rsid w:val="00673CD9"/>
    <w:rsid w:val="006743B4"/>
    <w:rsid w:val="006744F7"/>
    <w:rsid w:val="00674893"/>
    <w:rsid w:val="00674DEF"/>
    <w:rsid w:val="0067593A"/>
    <w:rsid w:val="00675E3F"/>
    <w:rsid w:val="0067600D"/>
    <w:rsid w:val="006763E0"/>
    <w:rsid w:val="006766B0"/>
    <w:rsid w:val="006768F5"/>
    <w:rsid w:val="00676B47"/>
    <w:rsid w:val="0067706B"/>
    <w:rsid w:val="0067740E"/>
    <w:rsid w:val="006807EE"/>
    <w:rsid w:val="0068173A"/>
    <w:rsid w:val="00681908"/>
    <w:rsid w:val="00681C5F"/>
    <w:rsid w:val="00681EDC"/>
    <w:rsid w:val="006823AA"/>
    <w:rsid w:val="0068351E"/>
    <w:rsid w:val="00683EB5"/>
    <w:rsid w:val="006842C0"/>
    <w:rsid w:val="00684389"/>
    <w:rsid w:val="0068458F"/>
    <w:rsid w:val="00684D96"/>
    <w:rsid w:val="006851B0"/>
    <w:rsid w:val="00685D21"/>
    <w:rsid w:val="00685E38"/>
    <w:rsid w:val="00685FF8"/>
    <w:rsid w:val="00686240"/>
    <w:rsid w:val="00686A38"/>
    <w:rsid w:val="00687AD5"/>
    <w:rsid w:val="006909A7"/>
    <w:rsid w:val="00690F6B"/>
    <w:rsid w:val="0069232D"/>
    <w:rsid w:val="00692A49"/>
    <w:rsid w:val="00692C9C"/>
    <w:rsid w:val="00693853"/>
    <w:rsid w:val="00693B4E"/>
    <w:rsid w:val="00693F54"/>
    <w:rsid w:val="00693F83"/>
    <w:rsid w:val="00694EAE"/>
    <w:rsid w:val="00695290"/>
    <w:rsid w:val="00695447"/>
    <w:rsid w:val="00695522"/>
    <w:rsid w:val="006960DD"/>
    <w:rsid w:val="006971FE"/>
    <w:rsid w:val="00697474"/>
    <w:rsid w:val="0069794C"/>
    <w:rsid w:val="006A01E8"/>
    <w:rsid w:val="006A0400"/>
    <w:rsid w:val="006A125A"/>
    <w:rsid w:val="006A15F6"/>
    <w:rsid w:val="006A1E15"/>
    <w:rsid w:val="006A2263"/>
    <w:rsid w:val="006A2B3D"/>
    <w:rsid w:val="006A363C"/>
    <w:rsid w:val="006A3C4A"/>
    <w:rsid w:val="006A43F3"/>
    <w:rsid w:val="006A4986"/>
    <w:rsid w:val="006A4B37"/>
    <w:rsid w:val="006A4EC6"/>
    <w:rsid w:val="006A72A0"/>
    <w:rsid w:val="006A72F9"/>
    <w:rsid w:val="006A7C59"/>
    <w:rsid w:val="006B0EEA"/>
    <w:rsid w:val="006B2462"/>
    <w:rsid w:val="006B2D40"/>
    <w:rsid w:val="006B3936"/>
    <w:rsid w:val="006B3A7F"/>
    <w:rsid w:val="006B3CC3"/>
    <w:rsid w:val="006B4385"/>
    <w:rsid w:val="006B4472"/>
    <w:rsid w:val="006B5A40"/>
    <w:rsid w:val="006B68A5"/>
    <w:rsid w:val="006B68AF"/>
    <w:rsid w:val="006B6ACF"/>
    <w:rsid w:val="006B6B91"/>
    <w:rsid w:val="006B7231"/>
    <w:rsid w:val="006B72A5"/>
    <w:rsid w:val="006B74B1"/>
    <w:rsid w:val="006B7799"/>
    <w:rsid w:val="006B7E10"/>
    <w:rsid w:val="006C00EE"/>
    <w:rsid w:val="006C058C"/>
    <w:rsid w:val="006C0AEE"/>
    <w:rsid w:val="006C0BB4"/>
    <w:rsid w:val="006C0C40"/>
    <w:rsid w:val="006C1A74"/>
    <w:rsid w:val="006C2F04"/>
    <w:rsid w:val="006C32AA"/>
    <w:rsid w:val="006C34DF"/>
    <w:rsid w:val="006C35D3"/>
    <w:rsid w:val="006C38B3"/>
    <w:rsid w:val="006C4BEA"/>
    <w:rsid w:val="006C4E44"/>
    <w:rsid w:val="006C4F04"/>
    <w:rsid w:val="006C5CC1"/>
    <w:rsid w:val="006C66C7"/>
    <w:rsid w:val="006C676B"/>
    <w:rsid w:val="006C7989"/>
    <w:rsid w:val="006C7E4B"/>
    <w:rsid w:val="006D1FE6"/>
    <w:rsid w:val="006D2CE5"/>
    <w:rsid w:val="006D2E1F"/>
    <w:rsid w:val="006D2F3F"/>
    <w:rsid w:val="006D3BD0"/>
    <w:rsid w:val="006D472F"/>
    <w:rsid w:val="006D5006"/>
    <w:rsid w:val="006D5AD5"/>
    <w:rsid w:val="006D5D6C"/>
    <w:rsid w:val="006D5EE8"/>
    <w:rsid w:val="006D632F"/>
    <w:rsid w:val="006D6860"/>
    <w:rsid w:val="006D69F5"/>
    <w:rsid w:val="006E040F"/>
    <w:rsid w:val="006E0F07"/>
    <w:rsid w:val="006E1C18"/>
    <w:rsid w:val="006E1FDF"/>
    <w:rsid w:val="006E2370"/>
    <w:rsid w:val="006E2DFC"/>
    <w:rsid w:val="006E361D"/>
    <w:rsid w:val="006E395B"/>
    <w:rsid w:val="006E3B57"/>
    <w:rsid w:val="006E4331"/>
    <w:rsid w:val="006E4498"/>
    <w:rsid w:val="006E47A1"/>
    <w:rsid w:val="006E4CF6"/>
    <w:rsid w:val="006E59D8"/>
    <w:rsid w:val="006E5CB1"/>
    <w:rsid w:val="006E5E41"/>
    <w:rsid w:val="006E5F40"/>
    <w:rsid w:val="006E6A66"/>
    <w:rsid w:val="006E71E9"/>
    <w:rsid w:val="006F00FE"/>
    <w:rsid w:val="006F066B"/>
    <w:rsid w:val="006F07C4"/>
    <w:rsid w:val="006F0899"/>
    <w:rsid w:val="006F0A5C"/>
    <w:rsid w:val="006F0CA8"/>
    <w:rsid w:val="006F11B5"/>
    <w:rsid w:val="006F14A2"/>
    <w:rsid w:val="006F16A9"/>
    <w:rsid w:val="006F17A7"/>
    <w:rsid w:val="006F2A91"/>
    <w:rsid w:val="006F2B54"/>
    <w:rsid w:val="006F4505"/>
    <w:rsid w:val="006F59A8"/>
    <w:rsid w:val="006F5BEC"/>
    <w:rsid w:val="006F5C14"/>
    <w:rsid w:val="006F6B9F"/>
    <w:rsid w:val="006F736C"/>
    <w:rsid w:val="006F73DC"/>
    <w:rsid w:val="006F76E0"/>
    <w:rsid w:val="0070025B"/>
    <w:rsid w:val="007008C7"/>
    <w:rsid w:val="00700BCB"/>
    <w:rsid w:val="00700C06"/>
    <w:rsid w:val="00701BFE"/>
    <w:rsid w:val="00702197"/>
    <w:rsid w:val="00703F80"/>
    <w:rsid w:val="007046E2"/>
    <w:rsid w:val="007046EA"/>
    <w:rsid w:val="00704847"/>
    <w:rsid w:val="0070502A"/>
    <w:rsid w:val="00705B53"/>
    <w:rsid w:val="007063A3"/>
    <w:rsid w:val="007065D4"/>
    <w:rsid w:val="00707422"/>
    <w:rsid w:val="007075A9"/>
    <w:rsid w:val="0071005F"/>
    <w:rsid w:val="00710596"/>
    <w:rsid w:val="007115C0"/>
    <w:rsid w:val="00711A20"/>
    <w:rsid w:val="00711AD5"/>
    <w:rsid w:val="007125E4"/>
    <w:rsid w:val="00712948"/>
    <w:rsid w:val="00712A62"/>
    <w:rsid w:val="007156D8"/>
    <w:rsid w:val="0071589B"/>
    <w:rsid w:val="00715B15"/>
    <w:rsid w:val="00715C20"/>
    <w:rsid w:val="007160C3"/>
    <w:rsid w:val="007162C9"/>
    <w:rsid w:val="00717205"/>
    <w:rsid w:val="0071727B"/>
    <w:rsid w:val="007175BD"/>
    <w:rsid w:val="0071779D"/>
    <w:rsid w:val="007200F3"/>
    <w:rsid w:val="007205E7"/>
    <w:rsid w:val="00722951"/>
    <w:rsid w:val="00723034"/>
    <w:rsid w:val="007230C4"/>
    <w:rsid w:val="0072320A"/>
    <w:rsid w:val="007234E5"/>
    <w:rsid w:val="0072350F"/>
    <w:rsid w:val="0072389C"/>
    <w:rsid w:val="0072441D"/>
    <w:rsid w:val="00724E7B"/>
    <w:rsid w:val="0072698A"/>
    <w:rsid w:val="00726D32"/>
    <w:rsid w:val="0072795F"/>
    <w:rsid w:val="00730108"/>
    <w:rsid w:val="0073047D"/>
    <w:rsid w:val="00731253"/>
    <w:rsid w:val="007315BC"/>
    <w:rsid w:val="00731778"/>
    <w:rsid w:val="007322BF"/>
    <w:rsid w:val="007328C6"/>
    <w:rsid w:val="00732A8C"/>
    <w:rsid w:val="00732C28"/>
    <w:rsid w:val="00733368"/>
    <w:rsid w:val="00734702"/>
    <w:rsid w:val="007347DF"/>
    <w:rsid w:val="00734867"/>
    <w:rsid w:val="007357F6"/>
    <w:rsid w:val="007357F7"/>
    <w:rsid w:val="007360C5"/>
    <w:rsid w:val="0073618E"/>
    <w:rsid w:val="00736F41"/>
    <w:rsid w:val="007376FA"/>
    <w:rsid w:val="00737F6F"/>
    <w:rsid w:val="0074026D"/>
    <w:rsid w:val="007402B8"/>
    <w:rsid w:val="007403C5"/>
    <w:rsid w:val="00740517"/>
    <w:rsid w:val="00740B13"/>
    <w:rsid w:val="00740DB0"/>
    <w:rsid w:val="007410AB"/>
    <w:rsid w:val="0074138A"/>
    <w:rsid w:val="00742286"/>
    <w:rsid w:val="00742F7F"/>
    <w:rsid w:val="0074335D"/>
    <w:rsid w:val="00743DE0"/>
    <w:rsid w:val="007449BC"/>
    <w:rsid w:val="00744F88"/>
    <w:rsid w:val="0074503A"/>
    <w:rsid w:val="007456FE"/>
    <w:rsid w:val="007472D5"/>
    <w:rsid w:val="00747F13"/>
    <w:rsid w:val="00750D51"/>
    <w:rsid w:val="00750DC7"/>
    <w:rsid w:val="007514FB"/>
    <w:rsid w:val="00751610"/>
    <w:rsid w:val="0075182D"/>
    <w:rsid w:val="00751E08"/>
    <w:rsid w:val="00752F6E"/>
    <w:rsid w:val="00753153"/>
    <w:rsid w:val="00753207"/>
    <w:rsid w:val="007535C9"/>
    <w:rsid w:val="00753A68"/>
    <w:rsid w:val="00754309"/>
    <w:rsid w:val="00754CC4"/>
    <w:rsid w:val="00755E74"/>
    <w:rsid w:val="00756075"/>
    <w:rsid w:val="00756093"/>
    <w:rsid w:val="007600FF"/>
    <w:rsid w:val="007609DB"/>
    <w:rsid w:val="00760A38"/>
    <w:rsid w:val="00760E6D"/>
    <w:rsid w:val="00761719"/>
    <w:rsid w:val="00761D6A"/>
    <w:rsid w:val="00762177"/>
    <w:rsid w:val="00763365"/>
    <w:rsid w:val="00763C91"/>
    <w:rsid w:val="00763D05"/>
    <w:rsid w:val="00763D80"/>
    <w:rsid w:val="00763EF1"/>
    <w:rsid w:val="00764DB3"/>
    <w:rsid w:val="007656E3"/>
    <w:rsid w:val="007658D6"/>
    <w:rsid w:val="0076648D"/>
    <w:rsid w:val="007675EE"/>
    <w:rsid w:val="0077054E"/>
    <w:rsid w:val="007708D4"/>
    <w:rsid w:val="0077259D"/>
    <w:rsid w:val="00772D51"/>
    <w:rsid w:val="0077331C"/>
    <w:rsid w:val="007734B3"/>
    <w:rsid w:val="00773E13"/>
    <w:rsid w:val="007743EE"/>
    <w:rsid w:val="00774761"/>
    <w:rsid w:val="00776411"/>
    <w:rsid w:val="00776808"/>
    <w:rsid w:val="00776BD7"/>
    <w:rsid w:val="00777C05"/>
    <w:rsid w:val="00777CC4"/>
    <w:rsid w:val="00777D00"/>
    <w:rsid w:val="00777FC2"/>
    <w:rsid w:val="00780E3E"/>
    <w:rsid w:val="00781398"/>
    <w:rsid w:val="00781B48"/>
    <w:rsid w:val="00781EB5"/>
    <w:rsid w:val="0078244B"/>
    <w:rsid w:val="00782B87"/>
    <w:rsid w:val="007833EA"/>
    <w:rsid w:val="007852F5"/>
    <w:rsid w:val="00785C8F"/>
    <w:rsid w:val="00785FF1"/>
    <w:rsid w:val="0078640D"/>
    <w:rsid w:val="00790393"/>
    <w:rsid w:val="007905C9"/>
    <w:rsid w:val="00791454"/>
    <w:rsid w:val="0079229A"/>
    <w:rsid w:val="00793099"/>
    <w:rsid w:val="0079325B"/>
    <w:rsid w:val="00793D9A"/>
    <w:rsid w:val="00793FE7"/>
    <w:rsid w:val="00794632"/>
    <w:rsid w:val="00794802"/>
    <w:rsid w:val="00794961"/>
    <w:rsid w:val="00794CD2"/>
    <w:rsid w:val="00795300"/>
    <w:rsid w:val="007967A4"/>
    <w:rsid w:val="00796E29"/>
    <w:rsid w:val="00797947"/>
    <w:rsid w:val="007A02E9"/>
    <w:rsid w:val="007A11BA"/>
    <w:rsid w:val="007A15CC"/>
    <w:rsid w:val="007A1BF4"/>
    <w:rsid w:val="007A1CA6"/>
    <w:rsid w:val="007A1FB7"/>
    <w:rsid w:val="007A2486"/>
    <w:rsid w:val="007A2680"/>
    <w:rsid w:val="007A2704"/>
    <w:rsid w:val="007A299D"/>
    <w:rsid w:val="007A2BC3"/>
    <w:rsid w:val="007A38B3"/>
    <w:rsid w:val="007A3AF5"/>
    <w:rsid w:val="007A3E73"/>
    <w:rsid w:val="007A4925"/>
    <w:rsid w:val="007A4F9F"/>
    <w:rsid w:val="007A54CA"/>
    <w:rsid w:val="007A6D81"/>
    <w:rsid w:val="007B0007"/>
    <w:rsid w:val="007B0AFF"/>
    <w:rsid w:val="007B1304"/>
    <w:rsid w:val="007B162A"/>
    <w:rsid w:val="007B1BE0"/>
    <w:rsid w:val="007B254B"/>
    <w:rsid w:val="007B2735"/>
    <w:rsid w:val="007B496A"/>
    <w:rsid w:val="007B4F6B"/>
    <w:rsid w:val="007B507A"/>
    <w:rsid w:val="007B72A6"/>
    <w:rsid w:val="007B7352"/>
    <w:rsid w:val="007B76A1"/>
    <w:rsid w:val="007C221F"/>
    <w:rsid w:val="007C3275"/>
    <w:rsid w:val="007C33FD"/>
    <w:rsid w:val="007C377F"/>
    <w:rsid w:val="007C3B91"/>
    <w:rsid w:val="007C4164"/>
    <w:rsid w:val="007C4741"/>
    <w:rsid w:val="007C5224"/>
    <w:rsid w:val="007C5277"/>
    <w:rsid w:val="007C5902"/>
    <w:rsid w:val="007C5D13"/>
    <w:rsid w:val="007C62CB"/>
    <w:rsid w:val="007C660D"/>
    <w:rsid w:val="007C6675"/>
    <w:rsid w:val="007C66B3"/>
    <w:rsid w:val="007C719D"/>
    <w:rsid w:val="007C74D9"/>
    <w:rsid w:val="007C7F33"/>
    <w:rsid w:val="007D0691"/>
    <w:rsid w:val="007D0E01"/>
    <w:rsid w:val="007D1E7C"/>
    <w:rsid w:val="007D1F7F"/>
    <w:rsid w:val="007D49B5"/>
    <w:rsid w:val="007D4DF6"/>
    <w:rsid w:val="007D5169"/>
    <w:rsid w:val="007D5884"/>
    <w:rsid w:val="007D5ED4"/>
    <w:rsid w:val="007D6653"/>
    <w:rsid w:val="007D6699"/>
    <w:rsid w:val="007D72AB"/>
    <w:rsid w:val="007D7400"/>
    <w:rsid w:val="007D75F6"/>
    <w:rsid w:val="007E0436"/>
    <w:rsid w:val="007E0579"/>
    <w:rsid w:val="007E108B"/>
    <w:rsid w:val="007E1300"/>
    <w:rsid w:val="007E21BC"/>
    <w:rsid w:val="007E2A31"/>
    <w:rsid w:val="007E2B92"/>
    <w:rsid w:val="007E3087"/>
    <w:rsid w:val="007E3F54"/>
    <w:rsid w:val="007E430D"/>
    <w:rsid w:val="007E44E9"/>
    <w:rsid w:val="007E45C2"/>
    <w:rsid w:val="007E473A"/>
    <w:rsid w:val="007E4E9F"/>
    <w:rsid w:val="007E50F4"/>
    <w:rsid w:val="007E65BC"/>
    <w:rsid w:val="007E770A"/>
    <w:rsid w:val="007E79B0"/>
    <w:rsid w:val="007E7ACB"/>
    <w:rsid w:val="007E7F76"/>
    <w:rsid w:val="007E7F99"/>
    <w:rsid w:val="007F06D3"/>
    <w:rsid w:val="007F14CB"/>
    <w:rsid w:val="007F18E7"/>
    <w:rsid w:val="007F1921"/>
    <w:rsid w:val="007F1979"/>
    <w:rsid w:val="007F2AC9"/>
    <w:rsid w:val="007F3048"/>
    <w:rsid w:val="007F3092"/>
    <w:rsid w:val="007F3610"/>
    <w:rsid w:val="007F39C2"/>
    <w:rsid w:val="007F446F"/>
    <w:rsid w:val="007F46BC"/>
    <w:rsid w:val="007F48CB"/>
    <w:rsid w:val="007F6431"/>
    <w:rsid w:val="007F69DD"/>
    <w:rsid w:val="007F737F"/>
    <w:rsid w:val="007F7B02"/>
    <w:rsid w:val="007F7BFA"/>
    <w:rsid w:val="00800271"/>
    <w:rsid w:val="0080055A"/>
    <w:rsid w:val="00800A54"/>
    <w:rsid w:val="00800B2E"/>
    <w:rsid w:val="00801A94"/>
    <w:rsid w:val="00801EC6"/>
    <w:rsid w:val="008028D7"/>
    <w:rsid w:val="008036CE"/>
    <w:rsid w:val="00803939"/>
    <w:rsid w:val="00803B0C"/>
    <w:rsid w:val="00803D28"/>
    <w:rsid w:val="00805428"/>
    <w:rsid w:val="0080551F"/>
    <w:rsid w:val="008062D0"/>
    <w:rsid w:val="00806E07"/>
    <w:rsid w:val="008073A9"/>
    <w:rsid w:val="00811235"/>
    <w:rsid w:val="008114BF"/>
    <w:rsid w:val="00811B77"/>
    <w:rsid w:val="00811E54"/>
    <w:rsid w:val="008125D0"/>
    <w:rsid w:val="008133D5"/>
    <w:rsid w:val="00813B99"/>
    <w:rsid w:val="008141FE"/>
    <w:rsid w:val="00814D7A"/>
    <w:rsid w:val="0081546C"/>
    <w:rsid w:val="008166F8"/>
    <w:rsid w:val="0081670E"/>
    <w:rsid w:val="00817C81"/>
    <w:rsid w:val="00817CA3"/>
    <w:rsid w:val="00817D47"/>
    <w:rsid w:val="00820383"/>
    <w:rsid w:val="008204BB"/>
    <w:rsid w:val="008205DA"/>
    <w:rsid w:val="00821030"/>
    <w:rsid w:val="0082212D"/>
    <w:rsid w:val="00822377"/>
    <w:rsid w:val="00822877"/>
    <w:rsid w:val="008231B4"/>
    <w:rsid w:val="008235A7"/>
    <w:rsid w:val="008238E3"/>
    <w:rsid w:val="0082397C"/>
    <w:rsid w:val="00823F8A"/>
    <w:rsid w:val="00824840"/>
    <w:rsid w:val="00824B29"/>
    <w:rsid w:val="008254B3"/>
    <w:rsid w:val="00826922"/>
    <w:rsid w:val="00826C45"/>
    <w:rsid w:val="0082777F"/>
    <w:rsid w:val="0083015A"/>
    <w:rsid w:val="00830485"/>
    <w:rsid w:val="00830A5B"/>
    <w:rsid w:val="00831901"/>
    <w:rsid w:val="00831BF8"/>
    <w:rsid w:val="00832080"/>
    <w:rsid w:val="00832469"/>
    <w:rsid w:val="008325CA"/>
    <w:rsid w:val="00832E71"/>
    <w:rsid w:val="008334A5"/>
    <w:rsid w:val="008336E9"/>
    <w:rsid w:val="0083415B"/>
    <w:rsid w:val="008342AA"/>
    <w:rsid w:val="008342AC"/>
    <w:rsid w:val="00835195"/>
    <w:rsid w:val="008354FC"/>
    <w:rsid w:val="00835DFD"/>
    <w:rsid w:val="008363FC"/>
    <w:rsid w:val="008367E7"/>
    <w:rsid w:val="00836A24"/>
    <w:rsid w:val="00837511"/>
    <w:rsid w:val="00837C96"/>
    <w:rsid w:val="0084042D"/>
    <w:rsid w:val="00841247"/>
    <w:rsid w:val="0084167F"/>
    <w:rsid w:val="00841ECE"/>
    <w:rsid w:val="00842A27"/>
    <w:rsid w:val="0084310A"/>
    <w:rsid w:val="008440E1"/>
    <w:rsid w:val="0084471E"/>
    <w:rsid w:val="00846933"/>
    <w:rsid w:val="00846C9F"/>
    <w:rsid w:val="00846F62"/>
    <w:rsid w:val="0085099D"/>
    <w:rsid w:val="008510A0"/>
    <w:rsid w:val="00851C32"/>
    <w:rsid w:val="00853448"/>
    <w:rsid w:val="008535B1"/>
    <w:rsid w:val="008535C1"/>
    <w:rsid w:val="00853B78"/>
    <w:rsid w:val="00854840"/>
    <w:rsid w:val="00854E00"/>
    <w:rsid w:val="0085578D"/>
    <w:rsid w:val="008557C0"/>
    <w:rsid w:val="00855B11"/>
    <w:rsid w:val="00860C1A"/>
    <w:rsid w:val="00861AED"/>
    <w:rsid w:val="00861EB1"/>
    <w:rsid w:val="008632E7"/>
    <w:rsid w:val="0086335F"/>
    <w:rsid w:val="008639C4"/>
    <w:rsid w:val="00863AD3"/>
    <w:rsid w:val="008642C9"/>
    <w:rsid w:val="00864383"/>
    <w:rsid w:val="008648FA"/>
    <w:rsid w:val="0086503A"/>
    <w:rsid w:val="008658E0"/>
    <w:rsid w:val="00865F53"/>
    <w:rsid w:val="008666B6"/>
    <w:rsid w:val="00866B5A"/>
    <w:rsid w:val="00866BFF"/>
    <w:rsid w:val="00866C40"/>
    <w:rsid w:val="008679FE"/>
    <w:rsid w:val="00867D8A"/>
    <w:rsid w:val="008708DC"/>
    <w:rsid w:val="00870987"/>
    <w:rsid w:val="0087099F"/>
    <w:rsid w:val="00870FF9"/>
    <w:rsid w:val="0087111D"/>
    <w:rsid w:val="008712C9"/>
    <w:rsid w:val="00872866"/>
    <w:rsid w:val="00872BDE"/>
    <w:rsid w:val="00872E52"/>
    <w:rsid w:val="008736C9"/>
    <w:rsid w:val="0087408B"/>
    <w:rsid w:val="00874755"/>
    <w:rsid w:val="00874C84"/>
    <w:rsid w:val="00875A4B"/>
    <w:rsid w:val="00876926"/>
    <w:rsid w:val="00876D6E"/>
    <w:rsid w:val="0087720C"/>
    <w:rsid w:val="008776E7"/>
    <w:rsid w:val="008778DF"/>
    <w:rsid w:val="00877CEB"/>
    <w:rsid w:val="00877D4D"/>
    <w:rsid w:val="00877DF7"/>
    <w:rsid w:val="0088006E"/>
    <w:rsid w:val="008801D6"/>
    <w:rsid w:val="00880850"/>
    <w:rsid w:val="00880946"/>
    <w:rsid w:val="008820F3"/>
    <w:rsid w:val="00883655"/>
    <w:rsid w:val="00884511"/>
    <w:rsid w:val="00884632"/>
    <w:rsid w:val="00884D21"/>
    <w:rsid w:val="00885009"/>
    <w:rsid w:val="008850A4"/>
    <w:rsid w:val="0088513B"/>
    <w:rsid w:val="008853D1"/>
    <w:rsid w:val="008858C2"/>
    <w:rsid w:val="0088594E"/>
    <w:rsid w:val="008859EA"/>
    <w:rsid w:val="00885E7B"/>
    <w:rsid w:val="00885EAC"/>
    <w:rsid w:val="008862E1"/>
    <w:rsid w:val="008868BB"/>
    <w:rsid w:val="008870C5"/>
    <w:rsid w:val="0088723A"/>
    <w:rsid w:val="00887C9A"/>
    <w:rsid w:val="00890042"/>
    <w:rsid w:val="008901A6"/>
    <w:rsid w:val="0089089D"/>
    <w:rsid w:val="00890DA3"/>
    <w:rsid w:val="008914E2"/>
    <w:rsid w:val="008916ED"/>
    <w:rsid w:val="00891F05"/>
    <w:rsid w:val="00892091"/>
    <w:rsid w:val="00892FA2"/>
    <w:rsid w:val="00893019"/>
    <w:rsid w:val="00893A57"/>
    <w:rsid w:val="00893C33"/>
    <w:rsid w:val="008941B0"/>
    <w:rsid w:val="00894828"/>
    <w:rsid w:val="00896392"/>
    <w:rsid w:val="00896946"/>
    <w:rsid w:val="00897369"/>
    <w:rsid w:val="00897BDB"/>
    <w:rsid w:val="00897D3F"/>
    <w:rsid w:val="00897FAA"/>
    <w:rsid w:val="008A0128"/>
    <w:rsid w:val="008A06A3"/>
    <w:rsid w:val="008A0BE2"/>
    <w:rsid w:val="008A0D44"/>
    <w:rsid w:val="008A1888"/>
    <w:rsid w:val="008A1A9F"/>
    <w:rsid w:val="008A1C91"/>
    <w:rsid w:val="008A2BFC"/>
    <w:rsid w:val="008A322B"/>
    <w:rsid w:val="008A3760"/>
    <w:rsid w:val="008A399F"/>
    <w:rsid w:val="008A40BD"/>
    <w:rsid w:val="008A443E"/>
    <w:rsid w:val="008A45D0"/>
    <w:rsid w:val="008A4639"/>
    <w:rsid w:val="008A4687"/>
    <w:rsid w:val="008A5174"/>
    <w:rsid w:val="008A5876"/>
    <w:rsid w:val="008A6F46"/>
    <w:rsid w:val="008A7192"/>
    <w:rsid w:val="008A7989"/>
    <w:rsid w:val="008A7A7D"/>
    <w:rsid w:val="008B020F"/>
    <w:rsid w:val="008B105F"/>
    <w:rsid w:val="008B16E4"/>
    <w:rsid w:val="008B182F"/>
    <w:rsid w:val="008B192F"/>
    <w:rsid w:val="008B19DB"/>
    <w:rsid w:val="008B1CF6"/>
    <w:rsid w:val="008B1D55"/>
    <w:rsid w:val="008B24E9"/>
    <w:rsid w:val="008B324C"/>
    <w:rsid w:val="008B3B0E"/>
    <w:rsid w:val="008B3D78"/>
    <w:rsid w:val="008B43F9"/>
    <w:rsid w:val="008B4769"/>
    <w:rsid w:val="008B4D02"/>
    <w:rsid w:val="008B5495"/>
    <w:rsid w:val="008B64D1"/>
    <w:rsid w:val="008B68A5"/>
    <w:rsid w:val="008B6EA5"/>
    <w:rsid w:val="008B70AA"/>
    <w:rsid w:val="008B7531"/>
    <w:rsid w:val="008B7977"/>
    <w:rsid w:val="008B7ACE"/>
    <w:rsid w:val="008C0D5A"/>
    <w:rsid w:val="008C0DF2"/>
    <w:rsid w:val="008C0F39"/>
    <w:rsid w:val="008C1731"/>
    <w:rsid w:val="008C199C"/>
    <w:rsid w:val="008C19A3"/>
    <w:rsid w:val="008C2140"/>
    <w:rsid w:val="008C2641"/>
    <w:rsid w:val="008C28DB"/>
    <w:rsid w:val="008C28DE"/>
    <w:rsid w:val="008C2AA9"/>
    <w:rsid w:val="008C30BC"/>
    <w:rsid w:val="008C31E1"/>
    <w:rsid w:val="008C346B"/>
    <w:rsid w:val="008C347F"/>
    <w:rsid w:val="008C38F2"/>
    <w:rsid w:val="008C4B8C"/>
    <w:rsid w:val="008C4C38"/>
    <w:rsid w:val="008C546B"/>
    <w:rsid w:val="008C54C0"/>
    <w:rsid w:val="008C564D"/>
    <w:rsid w:val="008C7519"/>
    <w:rsid w:val="008C7799"/>
    <w:rsid w:val="008C7BD8"/>
    <w:rsid w:val="008C7C9A"/>
    <w:rsid w:val="008C7F6B"/>
    <w:rsid w:val="008D01FC"/>
    <w:rsid w:val="008D02B1"/>
    <w:rsid w:val="008D06A9"/>
    <w:rsid w:val="008D118B"/>
    <w:rsid w:val="008D1394"/>
    <w:rsid w:val="008D1468"/>
    <w:rsid w:val="008D276E"/>
    <w:rsid w:val="008D2BB4"/>
    <w:rsid w:val="008D4FF7"/>
    <w:rsid w:val="008D514B"/>
    <w:rsid w:val="008D5EDD"/>
    <w:rsid w:val="008D617F"/>
    <w:rsid w:val="008D68BB"/>
    <w:rsid w:val="008D6DBB"/>
    <w:rsid w:val="008D7819"/>
    <w:rsid w:val="008D7D73"/>
    <w:rsid w:val="008E1DBB"/>
    <w:rsid w:val="008E243A"/>
    <w:rsid w:val="008E277E"/>
    <w:rsid w:val="008E4526"/>
    <w:rsid w:val="008E7057"/>
    <w:rsid w:val="008E7145"/>
    <w:rsid w:val="008E77EF"/>
    <w:rsid w:val="008E7C4D"/>
    <w:rsid w:val="008E7FF0"/>
    <w:rsid w:val="008F07BF"/>
    <w:rsid w:val="008F0B2F"/>
    <w:rsid w:val="008F0DAA"/>
    <w:rsid w:val="008F112C"/>
    <w:rsid w:val="008F183E"/>
    <w:rsid w:val="008F22AD"/>
    <w:rsid w:val="008F2874"/>
    <w:rsid w:val="008F2D33"/>
    <w:rsid w:val="008F378D"/>
    <w:rsid w:val="008F3A95"/>
    <w:rsid w:val="008F3D6E"/>
    <w:rsid w:val="008F4126"/>
    <w:rsid w:val="008F6C3B"/>
    <w:rsid w:val="008F74D2"/>
    <w:rsid w:val="0090017B"/>
    <w:rsid w:val="009013DC"/>
    <w:rsid w:val="0090152F"/>
    <w:rsid w:val="00901B25"/>
    <w:rsid w:val="00902551"/>
    <w:rsid w:val="00902D26"/>
    <w:rsid w:val="00903249"/>
    <w:rsid w:val="0090329C"/>
    <w:rsid w:val="00903768"/>
    <w:rsid w:val="00903FE3"/>
    <w:rsid w:val="00904083"/>
    <w:rsid w:val="00904696"/>
    <w:rsid w:val="00905031"/>
    <w:rsid w:val="0090538B"/>
    <w:rsid w:val="0090701B"/>
    <w:rsid w:val="00907131"/>
    <w:rsid w:val="00907297"/>
    <w:rsid w:val="0090742E"/>
    <w:rsid w:val="00907772"/>
    <w:rsid w:val="00910AD2"/>
    <w:rsid w:val="00910B90"/>
    <w:rsid w:val="009119E4"/>
    <w:rsid w:val="00912C01"/>
    <w:rsid w:val="0091319C"/>
    <w:rsid w:val="009146B3"/>
    <w:rsid w:val="009156B6"/>
    <w:rsid w:val="00915EDC"/>
    <w:rsid w:val="009200D4"/>
    <w:rsid w:val="0092094A"/>
    <w:rsid w:val="00921912"/>
    <w:rsid w:val="00921D52"/>
    <w:rsid w:val="00921ED6"/>
    <w:rsid w:val="009221D9"/>
    <w:rsid w:val="009237A3"/>
    <w:rsid w:val="00923F84"/>
    <w:rsid w:val="0092489B"/>
    <w:rsid w:val="00924CB1"/>
    <w:rsid w:val="00925363"/>
    <w:rsid w:val="00925CE6"/>
    <w:rsid w:val="00925FF7"/>
    <w:rsid w:val="009276D6"/>
    <w:rsid w:val="00927B90"/>
    <w:rsid w:val="00927C8E"/>
    <w:rsid w:val="00930C02"/>
    <w:rsid w:val="00930C25"/>
    <w:rsid w:val="00930D75"/>
    <w:rsid w:val="00930D8F"/>
    <w:rsid w:val="009313B1"/>
    <w:rsid w:val="00931DD0"/>
    <w:rsid w:val="00931E67"/>
    <w:rsid w:val="00934069"/>
    <w:rsid w:val="009352E8"/>
    <w:rsid w:val="00935B74"/>
    <w:rsid w:val="00935C90"/>
    <w:rsid w:val="00936F1D"/>
    <w:rsid w:val="00940595"/>
    <w:rsid w:val="00940BFD"/>
    <w:rsid w:val="009417A2"/>
    <w:rsid w:val="00941AA3"/>
    <w:rsid w:val="00941E66"/>
    <w:rsid w:val="009420EF"/>
    <w:rsid w:val="0094216D"/>
    <w:rsid w:val="0094223F"/>
    <w:rsid w:val="0094276C"/>
    <w:rsid w:val="00943592"/>
    <w:rsid w:val="00943FD7"/>
    <w:rsid w:val="0094456D"/>
    <w:rsid w:val="00944E1A"/>
    <w:rsid w:val="0094527A"/>
    <w:rsid w:val="00945AE9"/>
    <w:rsid w:val="009466E5"/>
    <w:rsid w:val="00946F6E"/>
    <w:rsid w:val="009476AE"/>
    <w:rsid w:val="00947BDB"/>
    <w:rsid w:val="009503BD"/>
    <w:rsid w:val="00950467"/>
    <w:rsid w:val="00950863"/>
    <w:rsid w:val="00950A1D"/>
    <w:rsid w:val="00950D19"/>
    <w:rsid w:val="00950DD1"/>
    <w:rsid w:val="009518DF"/>
    <w:rsid w:val="00951944"/>
    <w:rsid w:val="009524D9"/>
    <w:rsid w:val="0095295C"/>
    <w:rsid w:val="00952A62"/>
    <w:rsid w:val="00953100"/>
    <w:rsid w:val="009540FE"/>
    <w:rsid w:val="00955297"/>
    <w:rsid w:val="00955C34"/>
    <w:rsid w:val="00956542"/>
    <w:rsid w:val="009565F5"/>
    <w:rsid w:val="0095735D"/>
    <w:rsid w:val="009574D5"/>
    <w:rsid w:val="00957C2F"/>
    <w:rsid w:val="00957D5C"/>
    <w:rsid w:val="009601CA"/>
    <w:rsid w:val="00960C76"/>
    <w:rsid w:val="00960F2C"/>
    <w:rsid w:val="0096138B"/>
    <w:rsid w:val="00961593"/>
    <w:rsid w:val="009622D5"/>
    <w:rsid w:val="00963004"/>
    <w:rsid w:val="00963256"/>
    <w:rsid w:val="009643AE"/>
    <w:rsid w:val="009661DC"/>
    <w:rsid w:val="009679AB"/>
    <w:rsid w:val="00970365"/>
    <w:rsid w:val="00971B82"/>
    <w:rsid w:val="00971D72"/>
    <w:rsid w:val="009742A8"/>
    <w:rsid w:val="009748B4"/>
    <w:rsid w:val="00975055"/>
    <w:rsid w:val="009759D5"/>
    <w:rsid w:val="009763CB"/>
    <w:rsid w:val="009766AC"/>
    <w:rsid w:val="00976DFF"/>
    <w:rsid w:val="00977547"/>
    <w:rsid w:val="00977986"/>
    <w:rsid w:val="00977CB3"/>
    <w:rsid w:val="00980A32"/>
    <w:rsid w:val="0098108C"/>
    <w:rsid w:val="00981818"/>
    <w:rsid w:val="00981D6C"/>
    <w:rsid w:val="00982E3E"/>
    <w:rsid w:val="0098334B"/>
    <w:rsid w:val="009835AC"/>
    <w:rsid w:val="00984B28"/>
    <w:rsid w:val="00984E2E"/>
    <w:rsid w:val="00985C4C"/>
    <w:rsid w:val="00985E73"/>
    <w:rsid w:val="0098626A"/>
    <w:rsid w:val="009865EE"/>
    <w:rsid w:val="00987100"/>
    <w:rsid w:val="00987442"/>
    <w:rsid w:val="009878C3"/>
    <w:rsid w:val="009879D6"/>
    <w:rsid w:val="00987AD9"/>
    <w:rsid w:val="009901F9"/>
    <w:rsid w:val="0099041B"/>
    <w:rsid w:val="00990445"/>
    <w:rsid w:val="009904E4"/>
    <w:rsid w:val="00990638"/>
    <w:rsid w:val="0099069A"/>
    <w:rsid w:val="009909B3"/>
    <w:rsid w:val="00990E8A"/>
    <w:rsid w:val="009911BD"/>
    <w:rsid w:val="00991724"/>
    <w:rsid w:val="009925F4"/>
    <w:rsid w:val="009927B7"/>
    <w:rsid w:val="00992EF8"/>
    <w:rsid w:val="00992F27"/>
    <w:rsid w:val="009938B2"/>
    <w:rsid w:val="009954F4"/>
    <w:rsid w:val="00996483"/>
    <w:rsid w:val="009964D6"/>
    <w:rsid w:val="009965D3"/>
    <w:rsid w:val="00996637"/>
    <w:rsid w:val="009973E5"/>
    <w:rsid w:val="0099759E"/>
    <w:rsid w:val="0099769F"/>
    <w:rsid w:val="00997A08"/>
    <w:rsid w:val="009A08B3"/>
    <w:rsid w:val="009A0EE5"/>
    <w:rsid w:val="009A162C"/>
    <w:rsid w:val="009A19AE"/>
    <w:rsid w:val="009A1D18"/>
    <w:rsid w:val="009A214D"/>
    <w:rsid w:val="009A220F"/>
    <w:rsid w:val="009A2A5A"/>
    <w:rsid w:val="009A2B56"/>
    <w:rsid w:val="009A2BB3"/>
    <w:rsid w:val="009A314C"/>
    <w:rsid w:val="009A36EA"/>
    <w:rsid w:val="009A3A37"/>
    <w:rsid w:val="009A3FDD"/>
    <w:rsid w:val="009A4542"/>
    <w:rsid w:val="009A45E6"/>
    <w:rsid w:val="009A50E3"/>
    <w:rsid w:val="009A5557"/>
    <w:rsid w:val="009A56C4"/>
    <w:rsid w:val="009A5903"/>
    <w:rsid w:val="009A62E4"/>
    <w:rsid w:val="009A6452"/>
    <w:rsid w:val="009A6644"/>
    <w:rsid w:val="009A6887"/>
    <w:rsid w:val="009A72CB"/>
    <w:rsid w:val="009B034E"/>
    <w:rsid w:val="009B04A1"/>
    <w:rsid w:val="009B0A54"/>
    <w:rsid w:val="009B1C84"/>
    <w:rsid w:val="009B232D"/>
    <w:rsid w:val="009B2633"/>
    <w:rsid w:val="009B332F"/>
    <w:rsid w:val="009B3BE8"/>
    <w:rsid w:val="009B3D02"/>
    <w:rsid w:val="009B4489"/>
    <w:rsid w:val="009B4590"/>
    <w:rsid w:val="009B45F1"/>
    <w:rsid w:val="009B461A"/>
    <w:rsid w:val="009B4F81"/>
    <w:rsid w:val="009B5E63"/>
    <w:rsid w:val="009B68CC"/>
    <w:rsid w:val="009B6D16"/>
    <w:rsid w:val="009B6D2D"/>
    <w:rsid w:val="009B73D3"/>
    <w:rsid w:val="009B7672"/>
    <w:rsid w:val="009B76A1"/>
    <w:rsid w:val="009C0134"/>
    <w:rsid w:val="009C0953"/>
    <w:rsid w:val="009C0E85"/>
    <w:rsid w:val="009C25BF"/>
    <w:rsid w:val="009C2B0F"/>
    <w:rsid w:val="009C2F76"/>
    <w:rsid w:val="009C3C97"/>
    <w:rsid w:val="009C3DB1"/>
    <w:rsid w:val="009C42F9"/>
    <w:rsid w:val="009C4CBC"/>
    <w:rsid w:val="009C4DEC"/>
    <w:rsid w:val="009C4E09"/>
    <w:rsid w:val="009C4E1D"/>
    <w:rsid w:val="009C5903"/>
    <w:rsid w:val="009C5DDC"/>
    <w:rsid w:val="009C6D92"/>
    <w:rsid w:val="009C72CD"/>
    <w:rsid w:val="009C73F8"/>
    <w:rsid w:val="009D0307"/>
    <w:rsid w:val="009D0D7F"/>
    <w:rsid w:val="009D1B8B"/>
    <w:rsid w:val="009D1B93"/>
    <w:rsid w:val="009D1DFE"/>
    <w:rsid w:val="009D2095"/>
    <w:rsid w:val="009D27FD"/>
    <w:rsid w:val="009D29EF"/>
    <w:rsid w:val="009D2E72"/>
    <w:rsid w:val="009D2FC9"/>
    <w:rsid w:val="009D2FDB"/>
    <w:rsid w:val="009D3109"/>
    <w:rsid w:val="009D3B0D"/>
    <w:rsid w:val="009D448D"/>
    <w:rsid w:val="009D4741"/>
    <w:rsid w:val="009D4A6F"/>
    <w:rsid w:val="009D51DE"/>
    <w:rsid w:val="009D5E34"/>
    <w:rsid w:val="009D6062"/>
    <w:rsid w:val="009D66F9"/>
    <w:rsid w:val="009D6C32"/>
    <w:rsid w:val="009D7AC7"/>
    <w:rsid w:val="009D7B4E"/>
    <w:rsid w:val="009D7CD5"/>
    <w:rsid w:val="009D7EF1"/>
    <w:rsid w:val="009D7F1A"/>
    <w:rsid w:val="009E0137"/>
    <w:rsid w:val="009E06CD"/>
    <w:rsid w:val="009E06E5"/>
    <w:rsid w:val="009E08D6"/>
    <w:rsid w:val="009E0C93"/>
    <w:rsid w:val="009E1213"/>
    <w:rsid w:val="009E13DA"/>
    <w:rsid w:val="009E1A89"/>
    <w:rsid w:val="009E2E3E"/>
    <w:rsid w:val="009E30E1"/>
    <w:rsid w:val="009E3288"/>
    <w:rsid w:val="009E3BF1"/>
    <w:rsid w:val="009E501A"/>
    <w:rsid w:val="009E5088"/>
    <w:rsid w:val="009E5A83"/>
    <w:rsid w:val="009E660E"/>
    <w:rsid w:val="009E6742"/>
    <w:rsid w:val="009E710D"/>
    <w:rsid w:val="009E7232"/>
    <w:rsid w:val="009E7A96"/>
    <w:rsid w:val="009E7BD8"/>
    <w:rsid w:val="009F0DCE"/>
    <w:rsid w:val="009F1597"/>
    <w:rsid w:val="009F19F2"/>
    <w:rsid w:val="009F1A44"/>
    <w:rsid w:val="009F1C02"/>
    <w:rsid w:val="009F1C03"/>
    <w:rsid w:val="009F1C24"/>
    <w:rsid w:val="009F221E"/>
    <w:rsid w:val="009F28D9"/>
    <w:rsid w:val="009F3999"/>
    <w:rsid w:val="009F3CA7"/>
    <w:rsid w:val="009F4B6E"/>
    <w:rsid w:val="009F5C78"/>
    <w:rsid w:val="009F5FC2"/>
    <w:rsid w:val="009F6CA8"/>
    <w:rsid w:val="009F6D45"/>
    <w:rsid w:val="009F6D8B"/>
    <w:rsid w:val="00A0047F"/>
    <w:rsid w:val="00A00B29"/>
    <w:rsid w:val="00A00EBD"/>
    <w:rsid w:val="00A0178E"/>
    <w:rsid w:val="00A029DE"/>
    <w:rsid w:val="00A02CE0"/>
    <w:rsid w:val="00A034F7"/>
    <w:rsid w:val="00A03B77"/>
    <w:rsid w:val="00A03E6A"/>
    <w:rsid w:val="00A0436B"/>
    <w:rsid w:val="00A052FD"/>
    <w:rsid w:val="00A05657"/>
    <w:rsid w:val="00A06533"/>
    <w:rsid w:val="00A06717"/>
    <w:rsid w:val="00A07136"/>
    <w:rsid w:val="00A07C14"/>
    <w:rsid w:val="00A07F2E"/>
    <w:rsid w:val="00A10D56"/>
    <w:rsid w:val="00A11127"/>
    <w:rsid w:val="00A111C7"/>
    <w:rsid w:val="00A11356"/>
    <w:rsid w:val="00A1203E"/>
    <w:rsid w:val="00A12FC1"/>
    <w:rsid w:val="00A1346F"/>
    <w:rsid w:val="00A13789"/>
    <w:rsid w:val="00A138D5"/>
    <w:rsid w:val="00A13C3D"/>
    <w:rsid w:val="00A13F1D"/>
    <w:rsid w:val="00A14557"/>
    <w:rsid w:val="00A157A9"/>
    <w:rsid w:val="00A157D8"/>
    <w:rsid w:val="00A15AD5"/>
    <w:rsid w:val="00A160E8"/>
    <w:rsid w:val="00A16B8E"/>
    <w:rsid w:val="00A16E40"/>
    <w:rsid w:val="00A20906"/>
    <w:rsid w:val="00A20D96"/>
    <w:rsid w:val="00A20E80"/>
    <w:rsid w:val="00A20F7D"/>
    <w:rsid w:val="00A210D0"/>
    <w:rsid w:val="00A2118D"/>
    <w:rsid w:val="00A221F8"/>
    <w:rsid w:val="00A22250"/>
    <w:rsid w:val="00A23126"/>
    <w:rsid w:val="00A23259"/>
    <w:rsid w:val="00A2331C"/>
    <w:rsid w:val="00A23412"/>
    <w:rsid w:val="00A234E5"/>
    <w:rsid w:val="00A244E9"/>
    <w:rsid w:val="00A24E2E"/>
    <w:rsid w:val="00A2506D"/>
    <w:rsid w:val="00A25671"/>
    <w:rsid w:val="00A2573E"/>
    <w:rsid w:val="00A25A57"/>
    <w:rsid w:val="00A26289"/>
    <w:rsid w:val="00A26E5E"/>
    <w:rsid w:val="00A270B4"/>
    <w:rsid w:val="00A27C0B"/>
    <w:rsid w:val="00A27CC6"/>
    <w:rsid w:val="00A30201"/>
    <w:rsid w:val="00A30655"/>
    <w:rsid w:val="00A30E1E"/>
    <w:rsid w:val="00A318E3"/>
    <w:rsid w:val="00A331A0"/>
    <w:rsid w:val="00A33B57"/>
    <w:rsid w:val="00A33B6B"/>
    <w:rsid w:val="00A34094"/>
    <w:rsid w:val="00A343CC"/>
    <w:rsid w:val="00A34707"/>
    <w:rsid w:val="00A35545"/>
    <w:rsid w:val="00A35C89"/>
    <w:rsid w:val="00A360E9"/>
    <w:rsid w:val="00A362D3"/>
    <w:rsid w:val="00A3672E"/>
    <w:rsid w:val="00A36A06"/>
    <w:rsid w:val="00A37C93"/>
    <w:rsid w:val="00A37CDE"/>
    <w:rsid w:val="00A4051F"/>
    <w:rsid w:val="00A41D99"/>
    <w:rsid w:val="00A42757"/>
    <w:rsid w:val="00A42B3E"/>
    <w:rsid w:val="00A42C80"/>
    <w:rsid w:val="00A43E5D"/>
    <w:rsid w:val="00A44936"/>
    <w:rsid w:val="00A44AC2"/>
    <w:rsid w:val="00A44BE7"/>
    <w:rsid w:val="00A45AE2"/>
    <w:rsid w:val="00A45F67"/>
    <w:rsid w:val="00A47503"/>
    <w:rsid w:val="00A478F4"/>
    <w:rsid w:val="00A47A50"/>
    <w:rsid w:val="00A47A95"/>
    <w:rsid w:val="00A47D51"/>
    <w:rsid w:val="00A47E72"/>
    <w:rsid w:val="00A500D2"/>
    <w:rsid w:val="00A5017B"/>
    <w:rsid w:val="00A50938"/>
    <w:rsid w:val="00A50D2F"/>
    <w:rsid w:val="00A511E1"/>
    <w:rsid w:val="00A51231"/>
    <w:rsid w:val="00A51A42"/>
    <w:rsid w:val="00A51EDA"/>
    <w:rsid w:val="00A523B0"/>
    <w:rsid w:val="00A52F6B"/>
    <w:rsid w:val="00A53050"/>
    <w:rsid w:val="00A533FD"/>
    <w:rsid w:val="00A53946"/>
    <w:rsid w:val="00A53AA6"/>
    <w:rsid w:val="00A54076"/>
    <w:rsid w:val="00A542A6"/>
    <w:rsid w:val="00A54325"/>
    <w:rsid w:val="00A54486"/>
    <w:rsid w:val="00A54734"/>
    <w:rsid w:val="00A558BB"/>
    <w:rsid w:val="00A55C00"/>
    <w:rsid w:val="00A56528"/>
    <w:rsid w:val="00A570D1"/>
    <w:rsid w:val="00A57346"/>
    <w:rsid w:val="00A5774C"/>
    <w:rsid w:val="00A5778C"/>
    <w:rsid w:val="00A57C67"/>
    <w:rsid w:val="00A611F4"/>
    <w:rsid w:val="00A61A93"/>
    <w:rsid w:val="00A62429"/>
    <w:rsid w:val="00A62BB9"/>
    <w:rsid w:val="00A62FBE"/>
    <w:rsid w:val="00A632F4"/>
    <w:rsid w:val="00A63765"/>
    <w:rsid w:val="00A63BFC"/>
    <w:rsid w:val="00A63C83"/>
    <w:rsid w:val="00A63D20"/>
    <w:rsid w:val="00A64273"/>
    <w:rsid w:val="00A643F6"/>
    <w:rsid w:val="00A65925"/>
    <w:rsid w:val="00A661C8"/>
    <w:rsid w:val="00A663EE"/>
    <w:rsid w:val="00A66571"/>
    <w:rsid w:val="00A66BF5"/>
    <w:rsid w:val="00A67C9D"/>
    <w:rsid w:val="00A67F44"/>
    <w:rsid w:val="00A70916"/>
    <w:rsid w:val="00A71760"/>
    <w:rsid w:val="00A71966"/>
    <w:rsid w:val="00A71C3C"/>
    <w:rsid w:val="00A71D00"/>
    <w:rsid w:val="00A7201D"/>
    <w:rsid w:val="00A7213B"/>
    <w:rsid w:val="00A7307F"/>
    <w:rsid w:val="00A734FC"/>
    <w:rsid w:val="00A73A79"/>
    <w:rsid w:val="00A73AB5"/>
    <w:rsid w:val="00A74780"/>
    <w:rsid w:val="00A7479A"/>
    <w:rsid w:val="00A74A7C"/>
    <w:rsid w:val="00A7557E"/>
    <w:rsid w:val="00A75839"/>
    <w:rsid w:val="00A76169"/>
    <w:rsid w:val="00A761AB"/>
    <w:rsid w:val="00A76537"/>
    <w:rsid w:val="00A7657E"/>
    <w:rsid w:val="00A766A5"/>
    <w:rsid w:val="00A76E23"/>
    <w:rsid w:val="00A77126"/>
    <w:rsid w:val="00A7796B"/>
    <w:rsid w:val="00A803F7"/>
    <w:rsid w:val="00A80498"/>
    <w:rsid w:val="00A80D66"/>
    <w:rsid w:val="00A80D8F"/>
    <w:rsid w:val="00A810BA"/>
    <w:rsid w:val="00A813A0"/>
    <w:rsid w:val="00A81FB2"/>
    <w:rsid w:val="00A8261D"/>
    <w:rsid w:val="00A82C3E"/>
    <w:rsid w:val="00A82DCE"/>
    <w:rsid w:val="00A82FA4"/>
    <w:rsid w:val="00A83164"/>
    <w:rsid w:val="00A83541"/>
    <w:rsid w:val="00A83824"/>
    <w:rsid w:val="00A83C8D"/>
    <w:rsid w:val="00A84944"/>
    <w:rsid w:val="00A84CBD"/>
    <w:rsid w:val="00A8587E"/>
    <w:rsid w:val="00A85A16"/>
    <w:rsid w:val="00A868E9"/>
    <w:rsid w:val="00A86AE3"/>
    <w:rsid w:val="00A86C88"/>
    <w:rsid w:val="00A87535"/>
    <w:rsid w:val="00A8779E"/>
    <w:rsid w:val="00A87BC9"/>
    <w:rsid w:val="00A87E01"/>
    <w:rsid w:val="00A906A9"/>
    <w:rsid w:val="00A91936"/>
    <w:rsid w:val="00A919EC"/>
    <w:rsid w:val="00A91F8C"/>
    <w:rsid w:val="00A92598"/>
    <w:rsid w:val="00A925A8"/>
    <w:rsid w:val="00A92F47"/>
    <w:rsid w:val="00A944B9"/>
    <w:rsid w:val="00A94B01"/>
    <w:rsid w:val="00A94C46"/>
    <w:rsid w:val="00A94ED3"/>
    <w:rsid w:val="00A9509C"/>
    <w:rsid w:val="00A95123"/>
    <w:rsid w:val="00A951AB"/>
    <w:rsid w:val="00A95723"/>
    <w:rsid w:val="00A967DA"/>
    <w:rsid w:val="00A96DB6"/>
    <w:rsid w:val="00A97471"/>
    <w:rsid w:val="00A97899"/>
    <w:rsid w:val="00A97EA0"/>
    <w:rsid w:val="00AA04CC"/>
    <w:rsid w:val="00AA0516"/>
    <w:rsid w:val="00AA0EAF"/>
    <w:rsid w:val="00AA1B77"/>
    <w:rsid w:val="00AA2316"/>
    <w:rsid w:val="00AA236D"/>
    <w:rsid w:val="00AA258B"/>
    <w:rsid w:val="00AA2645"/>
    <w:rsid w:val="00AA2652"/>
    <w:rsid w:val="00AA3231"/>
    <w:rsid w:val="00AA351A"/>
    <w:rsid w:val="00AA3CB2"/>
    <w:rsid w:val="00AA4976"/>
    <w:rsid w:val="00AA4D49"/>
    <w:rsid w:val="00AA50C2"/>
    <w:rsid w:val="00AA55EE"/>
    <w:rsid w:val="00AA5D3B"/>
    <w:rsid w:val="00AA65B6"/>
    <w:rsid w:val="00AA69DF"/>
    <w:rsid w:val="00AA6C02"/>
    <w:rsid w:val="00AA6D85"/>
    <w:rsid w:val="00AA7260"/>
    <w:rsid w:val="00AB03D7"/>
    <w:rsid w:val="00AB0AB5"/>
    <w:rsid w:val="00AB0B8E"/>
    <w:rsid w:val="00AB1697"/>
    <w:rsid w:val="00AB1720"/>
    <w:rsid w:val="00AB17EB"/>
    <w:rsid w:val="00AB2041"/>
    <w:rsid w:val="00AB2C97"/>
    <w:rsid w:val="00AB2F38"/>
    <w:rsid w:val="00AB36CC"/>
    <w:rsid w:val="00AB3787"/>
    <w:rsid w:val="00AB3FB7"/>
    <w:rsid w:val="00AB489C"/>
    <w:rsid w:val="00AB4A69"/>
    <w:rsid w:val="00AB4B7D"/>
    <w:rsid w:val="00AB58D8"/>
    <w:rsid w:val="00AB6789"/>
    <w:rsid w:val="00AB680F"/>
    <w:rsid w:val="00AB6F04"/>
    <w:rsid w:val="00AB6F21"/>
    <w:rsid w:val="00AB7696"/>
    <w:rsid w:val="00AC08F8"/>
    <w:rsid w:val="00AC0AA2"/>
    <w:rsid w:val="00AC0C20"/>
    <w:rsid w:val="00AC0C69"/>
    <w:rsid w:val="00AC2B1F"/>
    <w:rsid w:val="00AC2C50"/>
    <w:rsid w:val="00AC3596"/>
    <w:rsid w:val="00AC3A2E"/>
    <w:rsid w:val="00AC43E1"/>
    <w:rsid w:val="00AC46AC"/>
    <w:rsid w:val="00AC5843"/>
    <w:rsid w:val="00AC6E7A"/>
    <w:rsid w:val="00AD03B5"/>
    <w:rsid w:val="00AD05F3"/>
    <w:rsid w:val="00AD0A12"/>
    <w:rsid w:val="00AD1882"/>
    <w:rsid w:val="00AD271F"/>
    <w:rsid w:val="00AD33AB"/>
    <w:rsid w:val="00AD3644"/>
    <w:rsid w:val="00AD3D22"/>
    <w:rsid w:val="00AD3D9D"/>
    <w:rsid w:val="00AD46F3"/>
    <w:rsid w:val="00AD503A"/>
    <w:rsid w:val="00AD53AC"/>
    <w:rsid w:val="00AD55BA"/>
    <w:rsid w:val="00AD55CD"/>
    <w:rsid w:val="00AD59C7"/>
    <w:rsid w:val="00AD5A3F"/>
    <w:rsid w:val="00AD6837"/>
    <w:rsid w:val="00AD71F7"/>
    <w:rsid w:val="00AD7387"/>
    <w:rsid w:val="00AE0D2A"/>
    <w:rsid w:val="00AE1C8E"/>
    <w:rsid w:val="00AE2682"/>
    <w:rsid w:val="00AE2C00"/>
    <w:rsid w:val="00AE3D7C"/>
    <w:rsid w:val="00AE41EC"/>
    <w:rsid w:val="00AE46BF"/>
    <w:rsid w:val="00AE5AD5"/>
    <w:rsid w:val="00AE5F3C"/>
    <w:rsid w:val="00AE6FD7"/>
    <w:rsid w:val="00AE7086"/>
    <w:rsid w:val="00AE7475"/>
    <w:rsid w:val="00AE7530"/>
    <w:rsid w:val="00AE7549"/>
    <w:rsid w:val="00AF0316"/>
    <w:rsid w:val="00AF04E1"/>
    <w:rsid w:val="00AF0D8F"/>
    <w:rsid w:val="00AF11CF"/>
    <w:rsid w:val="00AF1C21"/>
    <w:rsid w:val="00AF22EE"/>
    <w:rsid w:val="00AF23D2"/>
    <w:rsid w:val="00AF343D"/>
    <w:rsid w:val="00AF5122"/>
    <w:rsid w:val="00AF529D"/>
    <w:rsid w:val="00AF52BE"/>
    <w:rsid w:val="00AF556D"/>
    <w:rsid w:val="00AF592A"/>
    <w:rsid w:val="00AF5ABA"/>
    <w:rsid w:val="00AF5B4C"/>
    <w:rsid w:val="00AF6286"/>
    <w:rsid w:val="00AF6943"/>
    <w:rsid w:val="00AF6E91"/>
    <w:rsid w:val="00AF6EEE"/>
    <w:rsid w:val="00AF74FE"/>
    <w:rsid w:val="00AF773E"/>
    <w:rsid w:val="00B00640"/>
    <w:rsid w:val="00B00802"/>
    <w:rsid w:val="00B00C99"/>
    <w:rsid w:val="00B0164A"/>
    <w:rsid w:val="00B0194E"/>
    <w:rsid w:val="00B01A90"/>
    <w:rsid w:val="00B03C2A"/>
    <w:rsid w:val="00B03C61"/>
    <w:rsid w:val="00B04EC0"/>
    <w:rsid w:val="00B05008"/>
    <w:rsid w:val="00B05C88"/>
    <w:rsid w:val="00B068B5"/>
    <w:rsid w:val="00B06A5F"/>
    <w:rsid w:val="00B06DC5"/>
    <w:rsid w:val="00B07EBB"/>
    <w:rsid w:val="00B10052"/>
    <w:rsid w:val="00B103D5"/>
    <w:rsid w:val="00B106BA"/>
    <w:rsid w:val="00B10E64"/>
    <w:rsid w:val="00B1156C"/>
    <w:rsid w:val="00B11AC7"/>
    <w:rsid w:val="00B1241E"/>
    <w:rsid w:val="00B1242C"/>
    <w:rsid w:val="00B1315E"/>
    <w:rsid w:val="00B132D0"/>
    <w:rsid w:val="00B14204"/>
    <w:rsid w:val="00B14981"/>
    <w:rsid w:val="00B14E89"/>
    <w:rsid w:val="00B1542B"/>
    <w:rsid w:val="00B1543F"/>
    <w:rsid w:val="00B15871"/>
    <w:rsid w:val="00B16440"/>
    <w:rsid w:val="00B164EB"/>
    <w:rsid w:val="00B16B96"/>
    <w:rsid w:val="00B16C48"/>
    <w:rsid w:val="00B17259"/>
    <w:rsid w:val="00B20190"/>
    <w:rsid w:val="00B20719"/>
    <w:rsid w:val="00B2094E"/>
    <w:rsid w:val="00B20FEA"/>
    <w:rsid w:val="00B2209F"/>
    <w:rsid w:val="00B22AB0"/>
    <w:rsid w:val="00B22ABD"/>
    <w:rsid w:val="00B243A2"/>
    <w:rsid w:val="00B256CD"/>
    <w:rsid w:val="00B26411"/>
    <w:rsid w:val="00B26E6F"/>
    <w:rsid w:val="00B2705E"/>
    <w:rsid w:val="00B30A68"/>
    <w:rsid w:val="00B30AC3"/>
    <w:rsid w:val="00B31025"/>
    <w:rsid w:val="00B32C67"/>
    <w:rsid w:val="00B32D39"/>
    <w:rsid w:val="00B32D8B"/>
    <w:rsid w:val="00B33E9B"/>
    <w:rsid w:val="00B341DC"/>
    <w:rsid w:val="00B34641"/>
    <w:rsid w:val="00B347A9"/>
    <w:rsid w:val="00B35E77"/>
    <w:rsid w:val="00B36CE7"/>
    <w:rsid w:val="00B36F1A"/>
    <w:rsid w:val="00B37298"/>
    <w:rsid w:val="00B376F0"/>
    <w:rsid w:val="00B377FA"/>
    <w:rsid w:val="00B4046F"/>
    <w:rsid w:val="00B40510"/>
    <w:rsid w:val="00B40982"/>
    <w:rsid w:val="00B41422"/>
    <w:rsid w:val="00B423A3"/>
    <w:rsid w:val="00B425FA"/>
    <w:rsid w:val="00B42925"/>
    <w:rsid w:val="00B429CC"/>
    <w:rsid w:val="00B44757"/>
    <w:rsid w:val="00B44794"/>
    <w:rsid w:val="00B449B3"/>
    <w:rsid w:val="00B452BE"/>
    <w:rsid w:val="00B465C1"/>
    <w:rsid w:val="00B46E87"/>
    <w:rsid w:val="00B47265"/>
    <w:rsid w:val="00B475AF"/>
    <w:rsid w:val="00B479D3"/>
    <w:rsid w:val="00B5043C"/>
    <w:rsid w:val="00B50617"/>
    <w:rsid w:val="00B50732"/>
    <w:rsid w:val="00B50C37"/>
    <w:rsid w:val="00B50D73"/>
    <w:rsid w:val="00B51C83"/>
    <w:rsid w:val="00B5202C"/>
    <w:rsid w:val="00B523FB"/>
    <w:rsid w:val="00B52BBB"/>
    <w:rsid w:val="00B54AD2"/>
    <w:rsid w:val="00B54D9B"/>
    <w:rsid w:val="00B554D1"/>
    <w:rsid w:val="00B565FD"/>
    <w:rsid w:val="00B56906"/>
    <w:rsid w:val="00B56F13"/>
    <w:rsid w:val="00B578D5"/>
    <w:rsid w:val="00B57E5D"/>
    <w:rsid w:val="00B57FD8"/>
    <w:rsid w:val="00B60957"/>
    <w:rsid w:val="00B61AFD"/>
    <w:rsid w:val="00B62461"/>
    <w:rsid w:val="00B627F0"/>
    <w:rsid w:val="00B62AC7"/>
    <w:rsid w:val="00B62F48"/>
    <w:rsid w:val="00B63ADA"/>
    <w:rsid w:val="00B64618"/>
    <w:rsid w:val="00B6498A"/>
    <w:rsid w:val="00B64992"/>
    <w:rsid w:val="00B64F95"/>
    <w:rsid w:val="00B6549E"/>
    <w:rsid w:val="00B65BCA"/>
    <w:rsid w:val="00B66412"/>
    <w:rsid w:val="00B6643D"/>
    <w:rsid w:val="00B665C0"/>
    <w:rsid w:val="00B67181"/>
    <w:rsid w:val="00B6732D"/>
    <w:rsid w:val="00B6759A"/>
    <w:rsid w:val="00B70376"/>
    <w:rsid w:val="00B70853"/>
    <w:rsid w:val="00B70989"/>
    <w:rsid w:val="00B70F56"/>
    <w:rsid w:val="00B71251"/>
    <w:rsid w:val="00B71397"/>
    <w:rsid w:val="00B71678"/>
    <w:rsid w:val="00B71766"/>
    <w:rsid w:val="00B71A89"/>
    <w:rsid w:val="00B721C0"/>
    <w:rsid w:val="00B722C3"/>
    <w:rsid w:val="00B722ED"/>
    <w:rsid w:val="00B728D1"/>
    <w:rsid w:val="00B7295C"/>
    <w:rsid w:val="00B72C63"/>
    <w:rsid w:val="00B72DBF"/>
    <w:rsid w:val="00B73688"/>
    <w:rsid w:val="00B73CB8"/>
    <w:rsid w:val="00B742B4"/>
    <w:rsid w:val="00B75136"/>
    <w:rsid w:val="00B75843"/>
    <w:rsid w:val="00B761AC"/>
    <w:rsid w:val="00B7633E"/>
    <w:rsid w:val="00B764C0"/>
    <w:rsid w:val="00B80372"/>
    <w:rsid w:val="00B80AB0"/>
    <w:rsid w:val="00B81216"/>
    <w:rsid w:val="00B817CE"/>
    <w:rsid w:val="00B81977"/>
    <w:rsid w:val="00B81E51"/>
    <w:rsid w:val="00B82650"/>
    <w:rsid w:val="00B82681"/>
    <w:rsid w:val="00B8326E"/>
    <w:rsid w:val="00B84007"/>
    <w:rsid w:val="00B84278"/>
    <w:rsid w:val="00B845CC"/>
    <w:rsid w:val="00B84809"/>
    <w:rsid w:val="00B84AF8"/>
    <w:rsid w:val="00B84E29"/>
    <w:rsid w:val="00B85112"/>
    <w:rsid w:val="00B85618"/>
    <w:rsid w:val="00B862B5"/>
    <w:rsid w:val="00B87498"/>
    <w:rsid w:val="00B90115"/>
    <w:rsid w:val="00B9015D"/>
    <w:rsid w:val="00B91566"/>
    <w:rsid w:val="00B91A56"/>
    <w:rsid w:val="00B9205D"/>
    <w:rsid w:val="00B920EE"/>
    <w:rsid w:val="00B92CD5"/>
    <w:rsid w:val="00B92D63"/>
    <w:rsid w:val="00B94A4D"/>
    <w:rsid w:val="00B95617"/>
    <w:rsid w:val="00B96A03"/>
    <w:rsid w:val="00B96E8E"/>
    <w:rsid w:val="00B970F9"/>
    <w:rsid w:val="00B9753A"/>
    <w:rsid w:val="00B975B1"/>
    <w:rsid w:val="00BA0524"/>
    <w:rsid w:val="00BA11C1"/>
    <w:rsid w:val="00BA12C4"/>
    <w:rsid w:val="00BA191F"/>
    <w:rsid w:val="00BA1D70"/>
    <w:rsid w:val="00BA2027"/>
    <w:rsid w:val="00BA20A9"/>
    <w:rsid w:val="00BA241E"/>
    <w:rsid w:val="00BA3672"/>
    <w:rsid w:val="00BA387E"/>
    <w:rsid w:val="00BA41BC"/>
    <w:rsid w:val="00BA46D9"/>
    <w:rsid w:val="00BA49F7"/>
    <w:rsid w:val="00BA52D8"/>
    <w:rsid w:val="00BA54C3"/>
    <w:rsid w:val="00BA668D"/>
    <w:rsid w:val="00BA7C34"/>
    <w:rsid w:val="00BB0CB6"/>
    <w:rsid w:val="00BB1003"/>
    <w:rsid w:val="00BB1113"/>
    <w:rsid w:val="00BB130D"/>
    <w:rsid w:val="00BB193B"/>
    <w:rsid w:val="00BB1A62"/>
    <w:rsid w:val="00BB26DA"/>
    <w:rsid w:val="00BB363E"/>
    <w:rsid w:val="00BB3C1D"/>
    <w:rsid w:val="00BB5108"/>
    <w:rsid w:val="00BB51B8"/>
    <w:rsid w:val="00BB5AD4"/>
    <w:rsid w:val="00BB5BCE"/>
    <w:rsid w:val="00BB61A3"/>
    <w:rsid w:val="00BB6C9C"/>
    <w:rsid w:val="00BB6D11"/>
    <w:rsid w:val="00BB6EE1"/>
    <w:rsid w:val="00BB7094"/>
    <w:rsid w:val="00BC0077"/>
    <w:rsid w:val="00BC07C8"/>
    <w:rsid w:val="00BC0A77"/>
    <w:rsid w:val="00BC1244"/>
    <w:rsid w:val="00BC130B"/>
    <w:rsid w:val="00BC24F4"/>
    <w:rsid w:val="00BC318A"/>
    <w:rsid w:val="00BC3897"/>
    <w:rsid w:val="00BC38D9"/>
    <w:rsid w:val="00BC4598"/>
    <w:rsid w:val="00BC4BB2"/>
    <w:rsid w:val="00BC4ED6"/>
    <w:rsid w:val="00BC5CC6"/>
    <w:rsid w:val="00BC604E"/>
    <w:rsid w:val="00BC738C"/>
    <w:rsid w:val="00BD02C8"/>
    <w:rsid w:val="00BD03E5"/>
    <w:rsid w:val="00BD0DC0"/>
    <w:rsid w:val="00BD0ED3"/>
    <w:rsid w:val="00BD110D"/>
    <w:rsid w:val="00BD1426"/>
    <w:rsid w:val="00BD152F"/>
    <w:rsid w:val="00BD20C4"/>
    <w:rsid w:val="00BD21AA"/>
    <w:rsid w:val="00BD32F6"/>
    <w:rsid w:val="00BD35E7"/>
    <w:rsid w:val="00BD369A"/>
    <w:rsid w:val="00BD3778"/>
    <w:rsid w:val="00BD42EA"/>
    <w:rsid w:val="00BD479C"/>
    <w:rsid w:val="00BD4AA8"/>
    <w:rsid w:val="00BD67AB"/>
    <w:rsid w:val="00BD70A6"/>
    <w:rsid w:val="00BD7A90"/>
    <w:rsid w:val="00BD7BD1"/>
    <w:rsid w:val="00BE02D6"/>
    <w:rsid w:val="00BE0393"/>
    <w:rsid w:val="00BE0782"/>
    <w:rsid w:val="00BE0BC8"/>
    <w:rsid w:val="00BE19AA"/>
    <w:rsid w:val="00BE19D5"/>
    <w:rsid w:val="00BE1B19"/>
    <w:rsid w:val="00BE1DF8"/>
    <w:rsid w:val="00BE245B"/>
    <w:rsid w:val="00BE28DE"/>
    <w:rsid w:val="00BE2C4B"/>
    <w:rsid w:val="00BE3AB1"/>
    <w:rsid w:val="00BE4194"/>
    <w:rsid w:val="00BE426B"/>
    <w:rsid w:val="00BE4348"/>
    <w:rsid w:val="00BE4732"/>
    <w:rsid w:val="00BE4DC6"/>
    <w:rsid w:val="00BE57C8"/>
    <w:rsid w:val="00BE59C7"/>
    <w:rsid w:val="00BE59D6"/>
    <w:rsid w:val="00BE68E4"/>
    <w:rsid w:val="00BE6AA1"/>
    <w:rsid w:val="00BE6DD6"/>
    <w:rsid w:val="00BE6EA6"/>
    <w:rsid w:val="00BE72E1"/>
    <w:rsid w:val="00BF0AB7"/>
    <w:rsid w:val="00BF0FFF"/>
    <w:rsid w:val="00BF1595"/>
    <w:rsid w:val="00BF15D9"/>
    <w:rsid w:val="00BF1A29"/>
    <w:rsid w:val="00BF1F1A"/>
    <w:rsid w:val="00BF2B02"/>
    <w:rsid w:val="00BF2C1F"/>
    <w:rsid w:val="00BF3095"/>
    <w:rsid w:val="00BF3150"/>
    <w:rsid w:val="00BF5AB4"/>
    <w:rsid w:val="00BF5F3D"/>
    <w:rsid w:val="00BF5F82"/>
    <w:rsid w:val="00BF6B9B"/>
    <w:rsid w:val="00BF7A88"/>
    <w:rsid w:val="00C00C04"/>
    <w:rsid w:val="00C00CDB"/>
    <w:rsid w:val="00C01356"/>
    <w:rsid w:val="00C01FC8"/>
    <w:rsid w:val="00C0223C"/>
    <w:rsid w:val="00C025DB"/>
    <w:rsid w:val="00C02C14"/>
    <w:rsid w:val="00C0343E"/>
    <w:rsid w:val="00C03BC7"/>
    <w:rsid w:val="00C04698"/>
    <w:rsid w:val="00C04D38"/>
    <w:rsid w:val="00C05643"/>
    <w:rsid w:val="00C05755"/>
    <w:rsid w:val="00C057A7"/>
    <w:rsid w:val="00C05C0C"/>
    <w:rsid w:val="00C05CBA"/>
    <w:rsid w:val="00C07EF1"/>
    <w:rsid w:val="00C10218"/>
    <w:rsid w:val="00C10FFA"/>
    <w:rsid w:val="00C12883"/>
    <w:rsid w:val="00C129B3"/>
    <w:rsid w:val="00C12EBB"/>
    <w:rsid w:val="00C12EC9"/>
    <w:rsid w:val="00C14318"/>
    <w:rsid w:val="00C14DD0"/>
    <w:rsid w:val="00C15115"/>
    <w:rsid w:val="00C16302"/>
    <w:rsid w:val="00C16BFD"/>
    <w:rsid w:val="00C16E0B"/>
    <w:rsid w:val="00C177CA"/>
    <w:rsid w:val="00C17A26"/>
    <w:rsid w:val="00C2003F"/>
    <w:rsid w:val="00C212A8"/>
    <w:rsid w:val="00C2134E"/>
    <w:rsid w:val="00C21981"/>
    <w:rsid w:val="00C228AC"/>
    <w:rsid w:val="00C22C4B"/>
    <w:rsid w:val="00C2316F"/>
    <w:rsid w:val="00C2347C"/>
    <w:rsid w:val="00C23DF5"/>
    <w:rsid w:val="00C2428B"/>
    <w:rsid w:val="00C244CC"/>
    <w:rsid w:val="00C259B0"/>
    <w:rsid w:val="00C26276"/>
    <w:rsid w:val="00C26318"/>
    <w:rsid w:val="00C27DA1"/>
    <w:rsid w:val="00C30B51"/>
    <w:rsid w:val="00C30E11"/>
    <w:rsid w:val="00C31212"/>
    <w:rsid w:val="00C33337"/>
    <w:rsid w:val="00C33557"/>
    <w:rsid w:val="00C33B2E"/>
    <w:rsid w:val="00C34E00"/>
    <w:rsid w:val="00C34F1D"/>
    <w:rsid w:val="00C35148"/>
    <w:rsid w:val="00C35CDD"/>
    <w:rsid w:val="00C36492"/>
    <w:rsid w:val="00C368D9"/>
    <w:rsid w:val="00C36A68"/>
    <w:rsid w:val="00C37AC5"/>
    <w:rsid w:val="00C40100"/>
    <w:rsid w:val="00C40C5F"/>
    <w:rsid w:val="00C413E7"/>
    <w:rsid w:val="00C41894"/>
    <w:rsid w:val="00C41E20"/>
    <w:rsid w:val="00C41EAD"/>
    <w:rsid w:val="00C433B5"/>
    <w:rsid w:val="00C43920"/>
    <w:rsid w:val="00C43B08"/>
    <w:rsid w:val="00C43EC0"/>
    <w:rsid w:val="00C43F7C"/>
    <w:rsid w:val="00C44F4E"/>
    <w:rsid w:val="00C452D4"/>
    <w:rsid w:val="00C4586D"/>
    <w:rsid w:val="00C45B10"/>
    <w:rsid w:val="00C45DBF"/>
    <w:rsid w:val="00C46466"/>
    <w:rsid w:val="00C47183"/>
    <w:rsid w:val="00C47BBE"/>
    <w:rsid w:val="00C47CA3"/>
    <w:rsid w:val="00C50013"/>
    <w:rsid w:val="00C500CD"/>
    <w:rsid w:val="00C5012F"/>
    <w:rsid w:val="00C51171"/>
    <w:rsid w:val="00C512C4"/>
    <w:rsid w:val="00C51795"/>
    <w:rsid w:val="00C517F0"/>
    <w:rsid w:val="00C524AE"/>
    <w:rsid w:val="00C52A14"/>
    <w:rsid w:val="00C52CF1"/>
    <w:rsid w:val="00C5321A"/>
    <w:rsid w:val="00C536DA"/>
    <w:rsid w:val="00C54578"/>
    <w:rsid w:val="00C546CE"/>
    <w:rsid w:val="00C54D3B"/>
    <w:rsid w:val="00C55147"/>
    <w:rsid w:val="00C55359"/>
    <w:rsid w:val="00C55BE0"/>
    <w:rsid w:val="00C55FFB"/>
    <w:rsid w:val="00C56482"/>
    <w:rsid w:val="00C5653A"/>
    <w:rsid w:val="00C56ED2"/>
    <w:rsid w:val="00C57399"/>
    <w:rsid w:val="00C57D54"/>
    <w:rsid w:val="00C60392"/>
    <w:rsid w:val="00C60403"/>
    <w:rsid w:val="00C60E0A"/>
    <w:rsid w:val="00C61146"/>
    <w:rsid w:val="00C61242"/>
    <w:rsid w:val="00C637B9"/>
    <w:rsid w:val="00C6381A"/>
    <w:rsid w:val="00C63FAC"/>
    <w:rsid w:val="00C65051"/>
    <w:rsid w:val="00C65EEB"/>
    <w:rsid w:val="00C66217"/>
    <w:rsid w:val="00C66575"/>
    <w:rsid w:val="00C66FAA"/>
    <w:rsid w:val="00C67883"/>
    <w:rsid w:val="00C67ACF"/>
    <w:rsid w:val="00C703E3"/>
    <w:rsid w:val="00C70693"/>
    <w:rsid w:val="00C70C2E"/>
    <w:rsid w:val="00C70D18"/>
    <w:rsid w:val="00C70E68"/>
    <w:rsid w:val="00C70F0E"/>
    <w:rsid w:val="00C71062"/>
    <w:rsid w:val="00C71ADA"/>
    <w:rsid w:val="00C71D18"/>
    <w:rsid w:val="00C71FF8"/>
    <w:rsid w:val="00C721AC"/>
    <w:rsid w:val="00C731F7"/>
    <w:rsid w:val="00C73DC6"/>
    <w:rsid w:val="00C73E92"/>
    <w:rsid w:val="00C73FEA"/>
    <w:rsid w:val="00C7406D"/>
    <w:rsid w:val="00C74288"/>
    <w:rsid w:val="00C74B23"/>
    <w:rsid w:val="00C75017"/>
    <w:rsid w:val="00C7501D"/>
    <w:rsid w:val="00C75811"/>
    <w:rsid w:val="00C75C41"/>
    <w:rsid w:val="00C75F72"/>
    <w:rsid w:val="00C761EB"/>
    <w:rsid w:val="00C761ED"/>
    <w:rsid w:val="00C77095"/>
    <w:rsid w:val="00C7789A"/>
    <w:rsid w:val="00C77C73"/>
    <w:rsid w:val="00C80040"/>
    <w:rsid w:val="00C806AF"/>
    <w:rsid w:val="00C80B6E"/>
    <w:rsid w:val="00C80E9C"/>
    <w:rsid w:val="00C813AE"/>
    <w:rsid w:val="00C82FCA"/>
    <w:rsid w:val="00C84A03"/>
    <w:rsid w:val="00C84B4E"/>
    <w:rsid w:val="00C85502"/>
    <w:rsid w:val="00C86E4B"/>
    <w:rsid w:val="00C90644"/>
    <w:rsid w:val="00C90BAF"/>
    <w:rsid w:val="00C90CDC"/>
    <w:rsid w:val="00C912C1"/>
    <w:rsid w:val="00C91B32"/>
    <w:rsid w:val="00C923B1"/>
    <w:rsid w:val="00C923E6"/>
    <w:rsid w:val="00C926A4"/>
    <w:rsid w:val="00C9352C"/>
    <w:rsid w:val="00C935AD"/>
    <w:rsid w:val="00C9381C"/>
    <w:rsid w:val="00C940BE"/>
    <w:rsid w:val="00C94A06"/>
    <w:rsid w:val="00C94B44"/>
    <w:rsid w:val="00C94CDF"/>
    <w:rsid w:val="00C94FB6"/>
    <w:rsid w:val="00C95118"/>
    <w:rsid w:val="00C951B5"/>
    <w:rsid w:val="00C958D6"/>
    <w:rsid w:val="00C95EF2"/>
    <w:rsid w:val="00C96974"/>
    <w:rsid w:val="00C9701B"/>
    <w:rsid w:val="00C97413"/>
    <w:rsid w:val="00C97588"/>
    <w:rsid w:val="00CA0C83"/>
    <w:rsid w:val="00CA0CFA"/>
    <w:rsid w:val="00CA1125"/>
    <w:rsid w:val="00CA1216"/>
    <w:rsid w:val="00CA1315"/>
    <w:rsid w:val="00CA19E1"/>
    <w:rsid w:val="00CA1B87"/>
    <w:rsid w:val="00CA2A71"/>
    <w:rsid w:val="00CA2BAA"/>
    <w:rsid w:val="00CA3105"/>
    <w:rsid w:val="00CA395F"/>
    <w:rsid w:val="00CA3F19"/>
    <w:rsid w:val="00CA42B6"/>
    <w:rsid w:val="00CA4D83"/>
    <w:rsid w:val="00CA5397"/>
    <w:rsid w:val="00CA5979"/>
    <w:rsid w:val="00CA63BB"/>
    <w:rsid w:val="00CA6A48"/>
    <w:rsid w:val="00CA6A9F"/>
    <w:rsid w:val="00CA6EA7"/>
    <w:rsid w:val="00CA6F8F"/>
    <w:rsid w:val="00CA72F2"/>
    <w:rsid w:val="00CA77DD"/>
    <w:rsid w:val="00CA7A40"/>
    <w:rsid w:val="00CA7AB6"/>
    <w:rsid w:val="00CB0455"/>
    <w:rsid w:val="00CB04C2"/>
    <w:rsid w:val="00CB08E6"/>
    <w:rsid w:val="00CB0911"/>
    <w:rsid w:val="00CB0EAE"/>
    <w:rsid w:val="00CB242F"/>
    <w:rsid w:val="00CB2459"/>
    <w:rsid w:val="00CB267E"/>
    <w:rsid w:val="00CB2C8F"/>
    <w:rsid w:val="00CB4BB1"/>
    <w:rsid w:val="00CB4FC0"/>
    <w:rsid w:val="00CB59DB"/>
    <w:rsid w:val="00CB700F"/>
    <w:rsid w:val="00CB7117"/>
    <w:rsid w:val="00CC044D"/>
    <w:rsid w:val="00CC05EA"/>
    <w:rsid w:val="00CC0685"/>
    <w:rsid w:val="00CC1726"/>
    <w:rsid w:val="00CC1A15"/>
    <w:rsid w:val="00CC1C5C"/>
    <w:rsid w:val="00CC2821"/>
    <w:rsid w:val="00CC2940"/>
    <w:rsid w:val="00CC2B3E"/>
    <w:rsid w:val="00CC34A0"/>
    <w:rsid w:val="00CC3649"/>
    <w:rsid w:val="00CC36CB"/>
    <w:rsid w:val="00CC4BCF"/>
    <w:rsid w:val="00CC4DED"/>
    <w:rsid w:val="00CC5568"/>
    <w:rsid w:val="00CC589C"/>
    <w:rsid w:val="00CC58C7"/>
    <w:rsid w:val="00CC6897"/>
    <w:rsid w:val="00CC6DF6"/>
    <w:rsid w:val="00CC77B5"/>
    <w:rsid w:val="00CD06C3"/>
    <w:rsid w:val="00CD0C12"/>
    <w:rsid w:val="00CD1293"/>
    <w:rsid w:val="00CD17EE"/>
    <w:rsid w:val="00CD254E"/>
    <w:rsid w:val="00CD26E9"/>
    <w:rsid w:val="00CD3679"/>
    <w:rsid w:val="00CD4D31"/>
    <w:rsid w:val="00CD4DFA"/>
    <w:rsid w:val="00CD51D6"/>
    <w:rsid w:val="00CD635C"/>
    <w:rsid w:val="00CD6EB4"/>
    <w:rsid w:val="00CD7221"/>
    <w:rsid w:val="00CD72BB"/>
    <w:rsid w:val="00CD76C6"/>
    <w:rsid w:val="00CD7A6A"/>
    <w:rsid w:val="00CE0656"/>
    <w:rsid w:val="00CE1177"/>
    <w:rsid w:val="00CE137E"/>
    <w:rsid w:val="00CE13AD"/>
    <w:rsid w:val="00CE1655"/>
    <w:rsid w:val="00CE181D"/>
    <w:rsid w:val="00CE22F8"/>
    <w:rsid w:val="00CE25E5"/>
    <w:rsid w:val="00CE2696"/>
    <w:rsid w:val="00CE2A53"/>
    <w:rsid w:val="00CE3B28"/>
    <w:rsid w:val="00CE3E76"/>
    <w:rsid w:val="00CE3F60"/>
    <w:rsid w:val="00CE4589"/>
    <w:rsid w:val="00CE4630"/>
    <w:rsid w:val="00CE4F2B"/>
    <w:rsid w:val="00CE50C2"/>
    <w:rsid w:val="00CE6007"/>
    <w:rsid w:val="00CE6706"/>
    <w:rsid w:val="00CE6AC1"/>
    <w:rsid w:val="00CE6B6D"/>
    <w:rsid w:val="00CE77B6"/>
    <w:rsid w:val="00CF0DC3"/>
    <w:rsid w:val="00CF1094"/>
    <w:rsid w:val="00CF1533"/>
    <w:rsid w:val="00CF16A1"/>
    <w:rsid w:val="00CF22A4"/>
    <w:rsid w:val="00CF2618"/>
    <w:rsid w:val="00CF2BC2"/>
    <w:rsid w:val="00CF2E4D"/>
    <w:rsid w:val="00CF41E5"/>
    <w:rsid w:val="00CF45D5"/>
    <w:rsid w:val="00CF4B98"/>
    <w:rsid w:val="00CF4C06"/>
    <w:rsid w:val="00CF62E5"/>
    <w:rsid w:val="00CF6742"/>
    <w:rsid w:val="00CF6F5E"/>
    <w:rsid w:val="00CF70E3"/>
    <w:rsid w:val="00CF72D5"/>
    <w:rsid w:val="00CF7CF8"/>
    <w:rsid w:val="00D006B2"/>
    <w:rsid w:val="00D011F6"/>
    <w:rsid w:val="00D01274"/>
    <w:rsid w:val="00D021BD"/>
    <w:rsid w:val="00D02775"/>
    <w:rsid w:val="00D051C5"/>
    <w:rsid w:val="00D053CE"/>
    <w:rsid w:val="00D058FF"/>
    <w:rsid w:val="00D05A43"/>
    <w:rsid w:val="00D065C3"/>
    <w:rsid w:val="00D07D27"/>
    <w:rsid w:val="00D104C4"/>
    <w:rsid w:val="00D104EA"/>
    <w:rsid w:val="00D10687"/>
    <w:rsid w:val="00D10771"/>
    <w:rsid w:val="00D10819"/>
    <w:rsid w:val="00D10B98"/>
    <w:rsid w:val="00D10FA0"/>
    <w:rsid w:val="00D12347"/>
    <w:rsid w:val="00D12FD2"/>
    <w:rsid w:val="00D148E2"/>
    <w:rsid w:val="00D16259"/>
    <w:rsid w:val="00D16275"/>
    <w:rsid w:val="00D165A5"/>
    <w:rsid w:val="00D16A62"/>
    <w:rsid w:val="00D17285"/>
    <w:rsid w:val="00D17E59"/>
    <w:rsid w:val="00D20354"/>
    <w:rsid w:val="00D203D4"/>
    <w:rsid w:val="00D2084B"/>
    <w:rsid w:val="00D22344"/>
    <w:rsid w:val="00D2335B"/>
    <w:rsid w:val="00D23EC4"/>
    <w:rsid w:val="00D23F00"/>
    <w:rsid w:val="00D24C93"/>
    <w:rsid w:val="00D2528D"/>
    <w:rsid w:val="00D253B7"/>
    <w:rsid w:val="00D255AF"/>
    <w:rsid w:val="00D25F18"/>
    <w:rsid w:val="00D2622F"/>
    <w:rsid w:val="00D27985"/>
    <w:rsid w:val="00D27A39"/>
    <w:rsid w:val="00D27FB3"/>
    <w:rsid w:val="00D30B18"/>
    <w:rsid w:val="00D31404"/>
    <w:rsid w:val="00D3172A"/>
    <w:rsid w:val="00D31960"/>
    <w:rsid w:val="00D3198D"/>
    <w:rsid w:val="00D31CE9"/>
    <w:rsid w:val="00D3233D"/>
    <w:rsid w:val="00D33A4B"/>
    <w:rsid w:val="00D33ED1"/>
    <w:rsid w:val="00D342CC"/>
    <w:rsid w:val="00D34D33"/>
    <w:rsid w:val="00D35C1B"/>
    <w:rsid w:val="00D36603"/>
    <w:rsid w:val="00D36998"/>
    <w:rsid w:val="00D3759C"/>
    <w:rsid w:val="00D37DA4"/>
    <w:rsid w:val="00D40790"/>
    <w:rsid w:val="00D4136A"/>
    <w:rsid w:val="00D4137D"/>
    <w:rsid w:val="00D413C2"/>
    <w:rsid w:val="00D42A6F"/>
    <w:rsid w:val="00D42ACA"/>
    <w:rsid w:val="00D43D7A"/>
    <w:rsid w:val="00D44C52"/>
    <w:rsid w:val="00D4567C"/>
    <w:rsid w:val="00D45DC7"/>
    <w:rsid w:val="00D45FBC"/>
    <w:rsid w:val="00D46052"/>
    <w:rsid w:val="00D46C96"/>
    <w:rsid w:val="00D46D24"/>
    <w:rsid w:val="00D47450"/>
    <w:rsid w:val="00D474F3"/>
    <w:rsid w:val="00D47829"/>
    <w:rsid w:val="00D47F40"/>
    <w:rsid w:val="00D509F2"/>
    <w:rsid w:val="00D5173D"/>
    <w:rsid w:val="00D517F9"/>
    <w:rsid w:val="00D52829"/>
    <w:rsid w:val="00D5283C"/>
    <w:rsid w:val="00D52884"/>
    <w:rsid w:val="00D530FC"/>
    <w:rsid w:val="00D53157"/>
    <w:rsid w:val="00D534F0"/>
    <w:rsid w:val="00D53DDC"/>
    <w:rsid w:val="00D55505"/>
    <w:rsid w:val="00D557DC"/>
    <w:rsid w:val="00D55DBB"/>
    <w:rsid w:val="00D56088"/>
    <w:rsid w:val="00D56157"/>
    <w:rsid w:val="00D56916"/>
    <w:rsid w:val="00D56D59"/>
    <w:rsid w:val="00D56DB2"/>
    <w:rsid w:val="00D57517"/>
    <w:rsid w:val="00D57910"/>
    <w:rsid w:val="00D60DBC"/>
    <w:rsid w:val="00D61272"/>
    <w:rsid w:val="00D612F0"/>
    <w:rsid w:val="00D6132A"/>
    <w:rsid w:val="00D61372"/>
    <w:rsid w:val="00D6185A"/>
    <w:rsid w:val="00D62C0B"/>
    <w:rsid w:val="00D63B4C"/>
    <w:rsid w:val="00D64047"/>
    <w:rsid w:val="00D641F2"/>
    <w:rsid w:val="00D646E1"/>
    <w:rsid w:val="00D64D81"/>
    <w:rsid w:val="00D65B21"/>
    <w:rsid w:val="00D65B83"/>
    <w:rsid w:val="00D6694B"/>
    <w:rsid w:val="00D669F6"/>
    <w:rsid w:val="00D67D24"/>
    <w:rsid w:val="00D67EC0"/>
    <w:rsid w:val="00D70668"/>
    <w:rsid w:val="00D709B0"/>
    <w:rsid w:val="00D70E96"/>
    <w:rsid w:val="00D711FC"/>
    <w:rsid w:val="00D713F5"/>
    <w:rsid w:val="00D7154D"/>
    <w:rsid w:val="00D7195B"/>
    <w:rsid w:val="00D71E12"/>
    <w:rsid w:val="00D729BF"/>
    <w:rsid w:val="00D73356"/>
    <w:rsid w:val="00D735E9"/>
    <w:rsid w:val="00D7372D"/>
    <w:rsid w:val="00D74898"/>
    <w:rsid w:val="00D74C6C"/>
    <w:rsid w:val="00D74CCE"/>
    <w:rsid w:val="00D74EFB"/>
    <w:rsid w:val="00D75BBF"/>
    <w:rsid w:val="00D75C0A"/>
    <w:rsid w:val="00D75CA9"/>
    <w:rsid w:val="00D75DC4"/>
    <w:rsid w:val="00D75F12"/>
    <w:rsid w:val="00D75F5D"/>
    <w:rsid w:val="00D760A2"/>
    <w:rsid w:val="00D76932"/>
    <w:rsid w:val="00D76CB3"/>
    <w:rsid w:val="00D7709B"/>
    <w:rsid w:val="00D80634"/>
    <w:rsid w:val="00D80649"/>
    <w:rsid w:val="00D81ECD"/>
    <w:rsid w:val="00D81F45"/>
    <w:rsid w:val="00D82FBD"/>
    <w:rsid w:val="00D83B71"/>
    <w:rsid w:val="00D83C17"/>
    <w:rsid w:val="00D84978"/>
    <w:rsid w:val="00D8499A"/>
    <w:rsid w:val="00D850BC"/>
    <w:rsid w:val="00D854F9"/>
    <w:rsid w:val="00D860FF"/>
    <w:rsid w:val="00D865E0"/>
    <w:rsid w:val="00D870C7"/>
    <w:rsid w:val="00D87220"/>
    <w:rsid w:val="00D8727B"/>
    <w:rsid w:val="00D87D12"/>
    <w:rsid w:val="00D90709"/>
    <w:rsid w:val="00D90F35"/>
    <w:rsid w:val="00D914BB"/>
    <w:rsid w:val="00D9177B"/>
    <w:rsid w:val="00D919BB"/>
    <w:rsid w:val="00D91B89"/>
    <w:rsid w:val="00D91F9E"/>
    <w:rsid w:val="00D92072"/>
    <w:rsid w:val="00D92880"/>
    <w:rsid w:val="00D92A9C"/>
    <w:rsid w:val="00D92FD8"/>
    <w:rsid w:val="00D93733"/>
    <w:rsid w:val="00D93A3C"/>
    <w:rsid w:val="00D941EC"/>
    <w:rsid w:val="00D94207"/>
    <w:rsid w:val="00D94DE2"/>
    <w:rsid w:val="00D950AA"/>
    <w:rsid w:val="00D950E3"/>
    <w:rsid w:val="00D95DB9"/>
    <w:rsid w:val="00D95FB0"/>
    <w:rsid w:val="00D9670B"/>
    <w:rsid w:val="00D96A93"/>
    <w:rsid w:val="00D96D0F"/>
    <w:rsid w:val="00D96DF9"/>
    <w:rsid w:val="00D978C4"/>
    <w:rsid w:val="00DA2C80"/>
    <w:rsid w:val="00DA476D"/>
    <w:rsid w:val="00DA4CDC"/>
    <w:rsid w:val="00DA54B6"/>
    <w:rsid w:val="00DA6386"/>
    <w:rsid w:val="00DA7B84"/>
    <w:rsid w:val="00DA7F52"/>
    <w:rsid w:val="00DB074F"/>
    <w:rsid w:val="00DB0BC5"/>
    <w:rsid w:val="00DB0DAB"/>
    <w:rsid w:val="00DB26D2"/>
    <w:rsid w:val="00DB2A05"/>
    <w:rsid w:val="00DB2CB3"/>
    <w:rsid w:val="00DB2D48"/>
    <w:rsid w:val="00DB350D"/>
    <w:rsid w:val="00DB3526"/>
    <w:rsid w:val="00DB3B4E"/>
    <w:rsid w:val="00DB44BC"/>
    <w:rsid w:val="00DB5101"/>
    <w:rsid w:val="00DB51AD"/>
    <w:rsid w:val="00DB573F"/>
    <w:rsid w:val="00DB6AE2"/>
    <w:rsid w:val="00DB71F9"/>
    <w:rsid w:val="00DB76B2"/>
    <w:rsid w:val="00DB789F"/>
    <w:rsid w:val="00DB7D0D"/>
    <w:rsid w:val="00DB7DE5"/>
    <w:rsid w:val="00DB7E09"/>
    <w:rsid w:val="00DC0AB2"/>
    <w:rsid w:val="00DC1705"/>
    <w:rsid w:val="00DC2429"/>
    <w:rsid w:val="00DC2D58"/>
    <w:rsid w:val="00DC3FD0"/>
    <w:rsid w:val="00DC40CC"/>
    <w:rsid w:val="00DC4149"/>
    <w:rsid w:val="00DC5C4A"/>
    <w:rsid w:val="00DC5F19"/>
    <w:rsid w:val="00DC73EF"/>
    <w:rsid w:val="00DC7D8F"/>
    <w:rsid w:val="00DC7DD0"/>
    <w:rsid w:val="00DD045E"/>
    <w:rsid w:val="00DD04A1"/>
    <w:rsid w:val="00DD076D"/>
    <w:rsid w:val="00DD08E1"/>
    <w:rsid w:val="00DD0EE3"/>
    <w:rsid w:val="00DD12A5"/>
    <w:rsid w:val="00DD1A8B"/>
    <w:rsid w:val="00DD201A"/>
    <w:rsid w:val="00DD2503"/>
    <w:rsid w:val="00DD32CB"/>
    <w:rsid w:val="00DD33F0"/>
    <w:rsid w:val="00DD556B"/>
    <w:rsid w:val="00DD63D8"/>
    <w:rsid w:val="00DD663A"/>
    <w:rsid w:val="00DD6967"/>
    <w:rsid w:val="00DD6A6B"/>
    <w:rsid w:val="00DD6D54"/>
    <w:rsid w:val="00DD6E3C"/>
    <w:rsid w:val="00DD6F35"/>
    <w:rsid w:val="00DD70D6"/>
    <w:rsid w:val="00DE0C35"/>
    <w:rsid w:val="00DE1286"/>
    <w:rsid w:val="00DE1374"/>
    <w:rsid w:val="00DE1EC1"/>
    <w:rsid w:val="00DE242A"/>
    <w:rsid w:val="00DE2B80"/>
    <w:rsid w:val="00DE4013"/>
    <w:rsid w:val="00DE41A1"/>
    <w:rsid w:val="00DE4487"/>
    <w:rsid w:val="00DE4955"/>
    <w:rsid w:val="00DE4F96"/>
    <w:rsid w:val="00DE516C"/>
    <w:rsid w:val="00DE56AE"/>
    <w:rsid w:val="00DE5A5C"/>
    <w:rsid w:val="00DE5C75"/>
    <w:rsid w:val="00DE5F45"/>
    <w:rsid w:val="00DE62FF"/>
    <w:rsid w:val="00DE7274"/>
    <w:rsid w:val="00DE73A3"/>
    <w:rsid w:val="00DE74DC"/>
    <w:rsid w:val="00DE7F38"/>
    <w:rsid w:val="00DF180E"/>
    <w:rsid w:val="00DF18C7"/>
    <w:rsid w:val="00DF20B9"/>
    <w:rsid w:val="00DF2988"/>
    <w:rsid w:val="00DF3024"/>
    <w:rsid w:val="00DF36CC"/>
    <w:rsid w:val="00DF44B3"/>
    <w:rsid w:val="00DF5581"/>
    <w:rsid w:val="00DF5A51"/>
    <w:rsid w:val="00DF5BC3"/>
    <w:rsid w:val="00DF6148"/>
    <w:rsid w:val="00DF6DBC"/>
    <w:rsid w:val="00DF7081"/>
    <w:rsid w:val="00DF72F5"/>
    <w:rsid w:val="00DF7A82"/>
    <w:rsid w:val="00DF7D67"/>
    <w:rsid w:val="00E00072"/>
    <w:rsid w:val="00E002FC"/>
    <w:rsid w:val="00E00D40"/>
    <w:rsid w:val="00E00FE2"/>
    <w:rsid w:val="00E01C8A"/>
    <w:rsid w:val="00E021D2"/>
    <w:rsid w:val="00E0235C"/>
    <w:rsid w:val="00E0235F"/>
    <w:rsid w:val="00E025C9"/>
    <w:rsid w:val="00E03808"/>
    <w:rsid w:val="00E04CAE"/>
    <w:rsid w:val="00E04F9A"/>
    <w:rsid w:val="00E05663"/>
    <w:rsid w:val="00E05CC9"/>
    <w:rsid w:val="00E06DC8"/>
    <w:rsid w:val="00E06E00"/>
    <w:rsid w:val="00E1033F"/>
    <w:rsid w:val="00E105D9"/>
    <w:rsid w:val="00E109F7"/>
    <w:rsid w:val="00E112EB"/>
    <w:rsid w:val="00E11906"/>
    <w:rsid w:val="00E12FCB"/>
    <w:rsid w:val="00E134DF"/>
    <w:rsid w:val="00E13520"/>
    <w:rsid w:val="00E1352E"/>
    <w:rsid w:val="00E141A5"/>
    <w:rsid w:val="00E1449C"/>
    <w:rsid w:val="00E146D0"/>
    <w:rsid w:val="00E157BE"/>
    <w:rsid w:val="00E15D28"/>
    <w:rsid w:val="00E16E01"/>
    <w:rsid w:val="00E17268"/>
    <w:rsid w:val="00E17324"/>
    <w:rsid w:val="00E17364"/>
    <w:rsid w:val="00E176F8"/>
    <w:rsid w:val="00E2080C"/>
    <w:rsid w:val="00E21E52"/>
    <w:rsid w:val="00E22763"/>
    <w:rsid w:val="00E22BF4"/>
    <w:rsid w:val="00E22E83"/>
    <w:rsid w:val="00E22F49"/>
    <w:rsid w:val="00E236E6"/>
    <w:rsid w:val="00E23798"/>
    <w:rsid w:val="00E23F1D"/>
    <w:rsid w:val="00E250A5"/>
    <w:rsid w:val="00E25255"/>
    <w:rsid w:val="00E25939"/>
    <w:rsid w:val="00E25BEB"/>
    <w:rsid w:val="00E25CF2"/>
    <w:rsid w:val="00E25E6B"/>
    <w:rsid w:val="00E26325"/>
    <w:rsid w:val="00E26908"/>
    <w:rsid w:val="00E26BE6"/>
    <w:rsid w:val="00E271E5"/>
    <w:rsid w:val="00E273A6"/>
    <w:rsid w:val="00E274C5"/>
    <w:rsid w:val="00E27869"/>
    <w:rsid w:val="00E3047F"/>
    <w:rsid w:val="00E32891"/>
    <w:rsid w:val="00E33921"/>
    <w:rsid w:val="00E34CCB"/>
    <w:rsid w:val="00E362E0"/>
    <w:rsid w:val="00E36A79"/>
    <w:rsid w:val="00E36B2F"/>
    <w:rsid w:val="00E3734A"/>
    <w:rsid w:val="00E41AD1"/>
    <w:rsid w:val="00E41E16"/>
    <w:rsid w:val="00E42705"/>
    <w:rsid w:val="00E42B96"/>
    <w:rsid w:val="00E459DF"/>
    <w:rsid w:val="00E45C61"/>
    <w:rsid w:val="00E45F77"/>
    <w:rsid w:val="00E469B7"/>
    <w:rsid w:val="00E46CF2"/>
    <w:rsid w:val="00E4740C"/>
    <w:rsid w:val="00E47D6B"/>
    <w:rsid w:val="00E47E38"/>
    <w:rsid w:val="00E506EF"/>
    <w:rsid w:val="00E5249B"/>
    <w:rsid w:val="00E5254F"/>
    <w:rsid w:val="00E5353C"/>
    <w:rsid w:val="00E54152"/>
    <w:rsid w:val="00E541AB"/>
    <w:rsid w:val="00E54854"/>
    <w:rsid w:val="00E549B1"/>
    <w:rsid w:val="00E5508D"/>
    <w:rsid w:val="00E55781"/>
    <w:rsid w:val="00E55D48"/>
    <w:rsid w:val="00E56563"/>
    <w:rsid w:val="00E605D7"/>
    <w:rsid w:val="00E61CBB"/>
    <w:rsid w:val="00E630F7"/>
    <w:rsid w:val="00E63AB7"/>
    <w:rsid w:val="00E64636"/>
    <w:rsid w:val="00E64822"/>
    <w:rsid w:val="00E64B54"/>
    <w:rsid w:val="00E64EFA"/>
    <w:rsid w:val="00E6505B"/>
    <w:rsid w:val="00E65116"/>
    <w:rsid w:val="00E65484"/>
    <w:rsid w:val="00E6579D"/>
    <w:rsid w:val="00E657E9"/>
    <w:rsid w:val="00E65BD4"/>
    <w:rsid w:val="00E6654E"/>
    <w:rsid w:val="00E66559"/>
    <w:rsid w:val="00E66C0F"/>
    <w:rsid w:val="00E670AB"/>
    <w:rsid w:val="00E67237"/>
    <w:rsid w:val="00E679E1"/>
    <w:rsid w:val="00E67C00"/>
    <w:rsid w:val="00E67C37"/>
    <w:rsid w:val="00E67EF9"/>
    <w:rsid w:val="00E70B0A"/>
    <w:rsid w:val="00E70B28"/>
    <w:rsid w:val="00E7149D"/>
    <w:rsid w:val="00E71A01"/>
    <w:rsid w:val="00E71A08"/>
    <w:rsid w:val="00E71C49"/>
    <w:rsid w:val="00E7217F"/>
    <w:rsid w:val="00E72DB2"/>
    <w:rsid w:val="00E72F0A"/>
    <w:rsid w:val="00E75442"/>
    <w:rsid w:val="00E75674"/>
    <w:rsid w:val="00E75775"/>
    <w:rsid w:val="00E75FA9"/>
    <w:rsid w:val="00E76179"/>
    <w:rsid w:val="00E765F9"/>
    <w:rsid w:val="00E76A09"/>
    <w:rsid w:val="00E76AC6"/>
    <w:rsid w:val="00E77781"/>
    <w:rsid w:val="00E778E0"/>
    <w:rsid w:val="00E81170"/>
    <w:rsid w:val="00E81C2D"/>
    <w:rsid w:val="00E81C45"/>
    <w:rsid w:val="00E82A09"/>
    <w:rsid w:val="00E82C80"/>
    <w:rsid w:val="00E84562"/>
    <w:rsid w:val="00E84D31"/>
    <w:rsid w:val="00E8575A"/>
    <w:rsid w:val="00E859A7"/>
    <w:rsid w:val="00E85E62"/>
    <w:rsid w:val="00E87798"/>
    <w:rsid w:val="00E87C9B"/>
    <w:rsid w:val="00E90ADC"/>
    <w:rsid w:val="00E90B41"/>
    <w:rsid w:val="00E91567"/>
    <w:rsid w:val="00E91649"/>
    <w:rsid w:val="00E918B5"/>
    <w:rsid w:val="00E926C3"/>
    <w:rsid w:val="00E938D3"/>
    <w:rsid w:val="00E939F5"/>
    <w:rsid w:val="00E93F2C"/>
    <w:rsid w:val="00E94241"/>
    <w:rsid w:val="00E95837"/>
    <w:rsid w:val="00E95F9F"/>
    <w:rsid w:val="00E96311"/>
    <w:rsid w:val="00E96BEA"/>
    <w:rsid w:val="00E97363"/>
    <w:rsid w:val="00E976A1"/>
    <w:rsid w:val="00EA0491"/>
    <w:rsid w:val="00EA060A"/>
    <w:rsid w:val="00EA0903"/>
    <w:rsid w:val="00EA11DF"/>
    <w:rsid w:val="00EA1667"/>
    <w:rsid w:val="00EA1C04"/>
    <w:rsid w:val="00EA24C4"/>
    <w:rsid w:val="00EA251E"/>
    <w:rsid w:val="00EA2546"/>
    <w:rsid w:val="00EA2832"/>
    <w:rsid w:val="00EA3056"/>
    <w:rsid w:val="00EA34B7"/>
    <w:rsid w:val="00EA37CA"/>
    <w:rsid w:val="00EA3FCD"/>
    <w:rsid w:val="00EA40C5"/>
    <w:rsid w:val="00EA53B4"/>
    <w:rsid w:val="00EA542E"/>
    <w:rsid w:val="00EA5C7E"/>
    <w:rsid w:val="00EA6045"/>
    <w:rsid w:val="00EA60E9"/>
    <w:rsid w:val="00EA676F"/>
    <w:rsid w:val="00EA6DA3"/>
    <w:rsid w:val="00EA7712"/>
    <w:rsid w:val="00EA7AA5"/>
    <w:rsid w:val="00EA7B52"/>
    <w:rsid w:val="00EA7CB1"/>
    <w:rsid w:val="00EB1151"/>
    <w:rsid w:val="00EB1CC2"/>
    <w:rsid w:val="00EB1E34"/>
    <w:rsid w:val="00EB299F"/>
    <w:rsid w:val="00EB2FF0"/>
    <w:rsid w:val="00EB3693"/>
    <w:rsid w:val="00EB379B"/>
    <w:rsid w:val="00EB3A0D"/>
    <w:rsid w:val="00EB3DED"/>
    <w:rsid w:val="00EB43C5"/>
    <w:rsid w:val="00EB4A4D"/>
    <w:rsid w:val="00EB5220"/>
    <w:rsid w:val="00EB582A"/>
    <w:rsid w:val="00EB5878"/>
    <w:rsid w:val="00EB62CF"/>
    <w:rsid w:val="00EB6FFE"/>
    <w:rsid w:val="00EB7C70"/>
    <w:rsid w:val="00EB7F16"/>
    <w:rsid w:val="00EC0533"/>
    <w:rsid w:val="00EC0B50"/>
    <w:rsid w:val="00EC1398"/>
    <w:rsid w:val="00EC165E"/>
    <w:rsid w:val="00EC4664"/>
    <w:rsid w:val="00EC4A83"/>
    <w:rsid w:val="00EC4E4C"/>
    <w:rsid w:val="00EC5BB4"/>
    <w:rsid w:val="00EC5C76"/>
    <w:rsid w:val="00EC61BF"/>
    <w:rsid w:val="00EC62B1"/>
    <w:rsid w:val="00EC6766"/>
    <w:rsid w:val="00EC68C6"/>
    <w:rsid w:val="00EC7A57"/>
    <w:rsid w:val="00ED07A3"/>
    <w:rsid w:val="00ED0A98"/>
    <w:rsid w:val="00ED0DAB"/>
    <w:rsid w:val="00ED1400"/>
    <w:rsid w:val="00ED1BE8"/>
    <w:rsid w:val="00ED2665"/>
    <w:rsid w:val="00ED2F8E"/>
    <w:rsid w:val="00ED2FBF"/>
    <w:rsid w:val="00ED322F"/>
    <w:rsid w:val="00ED32D3"/>
    <w:rsid w:val="00ED37D0"/>
    <w:rsid w:val="00ED3824"/>
    <w:rsid w:val="00ED39CA"/>
    <w:rsid w:val="00ED3CD4"/>
    <w:rsid w:val="00ED44B5"/>
    <w:rsid w:val="00ED5182"/>
    <w:rsid w:val="00ED575C"/>
    <w:rsid w:val="00ED676D"/>
    <w:rsid w:val="00ED6C0D"/>
    <w:rsid w:val="00ED7393"/>
    <w:rsid w:val="00ED7F7D"/>
    <w:rsid w:val="00EE0153"/>
    <w:rsid w:val="00EE0238"/>
    <w:rsid w:val="00EE05AF"/>
    <w:rsid w:val="00EE0E8F"/>
    <w:rsid w:val="00EE1164"/>
    <w:rsid w:val="00EE1ED0"/>
    <w:rsid w:val="00EE26E7"/>
    <w:rsid w:val="00EE2729"/>
    <w:rsid w:val="00EE33AE"/>
    <w:rsid w:val="00EE3643"/>
    <w:rsid w:val="00EE4955"/>
    <w:rsid w:val="00EE54E5"/>
    <w:rsid w:val="00EE5872"/>
    <w:rsid w:val="00EE591C"/>
    <w:rsid w:val="00EE7634"/>
    <w:rsid w:val="00EE76CA"/>
    <w:rsid w:val="00EF003D"/>
    <w:rsid w:val="00EF199D"/>
    <w:rsid w:val="00EF1A68"/>
    <w:rsid w:val="00EF1BDB"/>
    <w:rsid w:val="00EF1DEB"/>
    <w:rsid w:val="00EF1F46"/>
    <w:rsid w:val="00EF2406"/>
    <w:rsid w:val="00EF2554"/>
    <w:rsid w:val="00EF3028"/>
    <w:rsid w:val="00EF3127"/>
    <w:rsid w:val="00EF363E"/>
    <w:rsid w:val="00EF37CD"/>
    <w:rsid w:val="00EF40C3"/>
    <w:rsid w:val="00EF4582"/>
    <w:rsid w:val="00EF46E4"/>
    <w:rsid w:val="00EF51F5"/>
    <w:rsid w:val="00EF65F9"/>
    <w:rsid w:val="00EF79CF"/>
    <w:rsid w:val="00EF7AB0"/>
    <w:rsid w:val="00EF7FFD"/>
    <w:rsid w:val="00F019F6"/>
    <w:rsid w:val="00F01A3A"/>
    <w:rsid w:val="00F02778"/>
    <w:rsid w:val="00F02922"/>
    <w:rsid w:val="00F02FD4"/>
    <w:rsid w:val="00F033BE"/>
    <w:rsid w:val="00F03A70"/>
    <w:rsid w:val="00F03E14"/>
    <w:rsid w:val="00F03FC9"/>
    <w:rsid w:val="00F042B9"/>
    <w:rsid w:val="00F04E20"/>
    <w:rsid w:val="00F05EBF"/>
    <w:rsid w:val="00F07256"/>
    <w:rsid w:val="00F07389"/>
    <w:rsid w:val="00F07C9C"/>
    <w:rsid w:val="00F1041C"/>
    <w:rsid w:val="00F11A05"/>
    <w:rsid w:val="00F129E4"/>
    <w:rsid w:val="00F1437D"/>
    <w:rsid w:val="00F15F17"/>
    <w:rsid w:val="00F16863"/>
    <w:rsid w:val="00F16FDC"/>
    <w:rsid w:val="00F170C5"/>
    <w:rsid w:val="00F202D5"/>
    <w:rsid w:val="00F205ED"/>
    <w:rsid w:val="00F21595"/>
    <w:rsid w:val="00F220C2"/>
    <w:rsid w:val="00F229D5"/>
    <w:rsid w:val="00F231A1"/>
    <w:rsid w:val="00F234BB"/>
    <w:rsid w:val="00F235E1"/>
    <w:rsid w:val="00F23FBE"/>
    <w:rsid w:val="00F24396"/>
    <w:rsid w:val="00F2446A"/>
    <w:rsid w:val="00F24673"/>
    <w:rsid w:val="00F24893"/>
    <w:rsid w:val="00F24B1D"/>
    <w:rsid w:val="00F24E4F"/>
    <w:rsid w:val="00F25C41"/>
    <w:rsid w:val="00F25E68"/>
    <w:rsid w:val="00F25E7F"/>
    <w:rsid w:val="00F26640"/>
    <w:rsid w:val="00F26F77"/>
    <w:rsid w:val="00F273CE"/>
    <w:rsid w:val="00F27697"/>
    <w:rsid w:val="00F27820"/>
    <w:rsid w:val="00F27CBD"/>
    <w:rsid w:val="00F3058C"/>
    <w:rsid w:val="00F3176E"/>
    <w:rsid w:val="00F31D40"/>
    <w:rsid w:val="00F3229D"/>
    <w:rsid w:val="00F32788"/>
    <w:rsid w:val="00F3330B"/>
    <w:rsid w:val="00F34014"/>
    <w:rsid w:val="00F34CE5"/>
    <w:rsid w:val="00F36041"/>
    <w:rsid w:val="00F361EC"/>
    <w:rsid w:val="00F36600"/>
    <w:rsid w:val="00F369D6"/>
    <w:rsid w:val="00F36AA4"/>
    <w:rsid w:val="00F36AFC"/>
    <w:rsid w:val="00F36B15"/>
    <w:rsid w:val="00F41220"/>
    <w:rsid w:val="00F43BD0"/>
    <w:rsid w:val="00F440C7"/>
    <w:rsid w:val="00F447E2"/>
    <w:rsid w:val="00F45246"/>
    <w:rsid w:val="00F4528B"/>
    <w:rsid w:val="00F453F6"/>
    <w:rsid w:val="00F4584F"/>
    <w:rsid w:val="00F46396"/>
    <w:rsid w:val="00F4677B"/>
    <w:rsid w:val="00F467E5"/>
    <w:rsid w:val="00F47902"/>
    <w:rsid w:val="00F51382"/>
    <w:rsid w:val="00F513A6"/>
    <w:rsid w:val="00F5173A"/>
    <w:rsid w:val="00F51B75"/>
    <w:rsid w:val="00F51C73"/>
    <w:rsid w:val="00F5267E"/>
    <w:rsid w:val="00F529EC"/>
    <w:rsid w:val="00F52B82"/>
    <w:rsid w:val="00F52F04"/>
    <w:rsid w:val="00F53CF8"/>
    <w:rsid w:val="00F55697"/>
    <w:rsid w:val="00F5579B"/>
    <w:rsid w:val="00F55C4B"/>
    <w:rsid w:val="00F55E8B"/>
    <w:rsid w:val="00F562E8"/>
    <w:rsid w:val="00F564F4"/>
    <w:rsid w:val="00F565F4"/>
    <w:rsid w:val="00F56F3B"/>
    <w:rsid w:val="00F571EF"/>
    <w:rsid w:val="00F57FB2"/>
    <w:rsid w:val="00F60D89"/>
    <w:rsid w:val="00F627EC"/>
    <w:rsid w:val="00F6328F"/>
    <w:rsid w:val="00F6367C"/>
    <w:rsid w:val="00F6389C"/>
    <w:rsid w:val="00F644D8"/>
    <w:rsid w:val="00F646AF"/>
    <w:rsid w:val="00F6473A"/>
    <w:rsid w:val="00F65132"/>
    <w:rsid w:val="00F65446"/>
    <w:rsid w:val="00F65827"/>
    <w:rsid w:val="00F659F4"/>
    <w:rsid w:val="00F65ABC"/>
    <w:rsid w:val="00F6646E"/>
    <w:rsid w:val="00F665B5"/>
    <w:rsid w:val="00F6669A"/>
    <w:rsid w:val="00F67726"/>
    <w:rsid w:val="00F67A09"/>
    <w:rsid w:val="00F67BA4"/>
    <w:rsid w:val="00F67C1C"/>
    <w:rsid w:val="00F702BE"/>
    <w:rsid w:val="00F70A98"/>
    <w:rsid w:val="00F70C62"/>
    <w:rsid w:val="00F70D41"/>
    <w:rsid w:val="00F70DD4"/>
    <w:rsid w:val="00F717B6"/>
    <w:rsid w:val="00F72004"/>
    <w:rsid w:val="00F720C6"/>
    <w:rsid w:val="00F72114"/>
    <w:rsid w:val="00F7293A"/>
    <w:rsid w:val="00F7295E"/>
    <w:rsid w:val="00F72ADE"/>
    <w:rsid w:val="00F73791"/>
    <w:rsid w:val="00F73A93"/>
    <w:rsid w:val="00F73AF0"/>
    <w:rsid w:val="00F748DC"/>
    <w:rsid w:val="00F75179"/>
    <w:rsid w:val="00F753B6"/>
    <w:rsid w:val="00F757D5"/>
    <w:rsid w:val="00F758EC"/>
    <w:rsid w:val="00F75A41"/>
    <w:rsid w:val="00F75A7B"/>
    <w:rsid w:val="00F75E2A"/>
    <w:rsid w:val="00F765DE"/>
    <w:rsid w:val="00F76F66"/>
    <w:rsid w:val="00F774BC"/>
    <w:rsid w:val="00F77B42"/>
    <w:rsid w:val="00F77BEF"/>
    <w:rsid w:val="00F81878"/>
    <w:rsid w:val="00F81A19"/>
    <w:rsid w:val="00F82445"/>
    <w:rsid w:val="00F82C15"/>
    <w:rsid w:val="00F841D0"/>
    <w:rsid w:val="00F846CF"/>
    <w:rsid w:val="00F84F92"/>
    <w:rsid w:val="00F863BC"/>
    <w:rsid w:val="00F8640D"/>
    <w:rsid w:val="00F866C8"/>
    <w:rsid w:val="00F86B92"/>
    <w:rsid w:val="00F86C57"/>
    <w:rsid w:val="00F9015C"/>
    <w:rsid w:val="00F90AFA"/>
    <w:rsid w:val="00F90CB5"/>
    <w:rsid w:val="00F914C5"/>
    <w:rsid w:val="00F91816"/>
    <w:rsid w:val="00F91BCB"/>
    <w:rsid w:val="00F91CC3"/>
    <w:rsid w:val="00F928B7"/>
    <w:rsid w:val="00F92C57"/>
    <w:rsid w:val="00F92DFC"/>
    <w:rsid w:val="00F94210"/>
    <w:rsid w:val="00F946AC"/>
    <w:rsid w:val="00F94FF5"/>
    <w:rsid w:val="00F9515A"/>
    <w:rsid w:val="00F95C7E"/>
    <w:rsid w:val="00F964FF"/>
    <w:rsid w:val="00F9676A"/>
    <w:rsid w:val="00F96CD0"/>
    <w:rsid w:val="00F97435"/>
    <w:rsid w:val="00F9763B"/>
    <w:rsid w:val="00FA00D3"/>
    <w:rsid w:val="00FA20A8"/>
    <w:rsid w:val="00FA21B1"/>
    <w:rsid w:val="00FA221D"/>
    <w:rsid w:val="00FA28EC"/>
    <w:rsid w:val="00FA32E8"/>
    <w:rsid w:val="00FA32EF"/>
    <w:rsid w:val="00FA34A8"/>
    <w:rsid w:val="00FA3528"/>
    <w:rsid w:val="00FA3849"/>
    <w:rsid w:val="00FA3DB5"/>
    <w:rsid w:val="00FA409B"/>
    <w:rsid w:val="00FA548E"/>
    <w:rsid w:val="00FA55C6"/>
    <w:rsid w:val="00FA5688"/>
    <w:rsid w:val="00FA5CC9"/>
    <w:rsid w:val="00FA64F5"/>
    <w:rsid w:val="00FA713B"/>
    <w:rsid w:val="00FA71AE"/>
    <w:rsid w:val="00FA7F66"/>
    <w:rsid w:val="00FB187E"/>
    <w:rsid w:val="00FB1C80"/>
    <w:rsid w:val="00FB2418"/>
    <w:rsid w:val="00FB297E"/>
    <w:rsid w:val="00FB38A7"/>
    <w:rsid w:val="00FB3964"/>
    <w:rsid w:val="00FB4198"/>
    <w:rsid w:val="00FB5386"/>
    <w:rsid w:val="00FB59DB"/>
    <w:rsid w:val="00FB59E9"/>
    <w:rsid w:val="00FB7FE1"/>
    <w:rsid w:val="00FC080C"/>
    <w:rsid w:val="00FC080D"/>
    <w:rsid w:val="00FC1EC7"/>
    <w:rsid w:val="00FC2073"/>
    <w:rsid w:val="00FC2684"/>
    <w:rsid w:val="00FC2972"/>
    <w:rsid w:val="00FC3356"/>
    <w:rsid w:val="00FC4A3D"/>
    <w:rsid w:val="00FC6609"/>
    <w:rsid w:val="00FC6692"/>
    <w:rsid w:val="00FC66C0"/>
    <w:rsid w:val="00FC68AA"/>
    <w:rsid w:val="00FC68B7"/>
    <w:rsid w:val="00FC75BB"/>
    <w:rsid w:val="00FC79DE"/>
    <w:rsid w:val="00FC7D0F"/>
    <w:rsid w:val="00FC7D80"/>
    <w:rsid w:val="00FD092A"/>
    <w:rsid w:val="00FD1544"/>
    <w:rsid w:val="00FD1A7B"/>
    <w:rsid w:val="00FD1D3C"/>
    <w:rsid w:val="00FD2099"/>
    <w:rsid w:val="00FD2264"/>
    <w:rsid w:val="00FD3A4D"/>
    <w:rsid w:val="00FD3D88"/>
    <w:rsid w:val="00FD4433"/>
    <w:rsid w:val="00FD46BE"/>
    <w:rsid w:val="00FD4799"/>
    <w:rsid w:val="00FD523B"/>
    <w:rsid w:val="00FD54F7"/>
    <w:rsid w:val="00FD617B"/>
    <w:rsid w:val="00FD6D91"/>
    <w:rsid w:val="00FD7277"/>
    <w:rsid w:val="00FD761B"/>
    <w:rsid w:val="00FD7A1C"/>
    <w:rsid w:val="00FD7F30"/>
    <w:rsid w:val="00FE089D"/>
    <w:rsid w:val="00FE12ED"/>
    <w:rsid w:val="00FE18EC"/>
    <w:rsid w:val="00FE1926"/>
    <w:rsid w:val="00FE2185"/>
    <w:rsid w:val="00FE266D"/>
    <w:rsid w:val="00FE2EDA"/>
    <w:rsid w:val="00FE353E"/>
    <w:rsid w:val="00FE3ED3"/>
    <w:rsid w:val="00FE469A"/>
    <w:rsid w:val="00FE52A6"/>
    <w:rsid w:val="00FE5431"/>
    <w:rsid w:val="00FE57BF"/>
    <w:rsid w:val="00FE62DD"/>
    <w:rsid w:val="00FE65FE"/>
    <w:rsid w:val="00FE7835"/>
    <w:rsid w:val="00FE795A"/>
    <w:rsid w:val="00FF08A3"/>
    <w:rsid w:val="00FF0B09"/>
    <w:rsid w:val="00FF0BBF"/>
    <w:rsid w:val="00FF15ED"/>
    <w:rsid w:val="00FF160A"/>
    <w:rsid w:val="00FF1822"/>
    <w:rsid w:val="00FF1CDE"/>
    <w:rsid w:val="00FF3947"/>
    <w:rsid w:val="00FF3DFC"/>
    <w:rsid w:val="00FF58D1"/>
    <w:rsid w:val="00FF6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4C424C"/>
  <w15:chartTrackingRefBased/>
  <w15:docId w15:val="{77973072-13A9-4AE5-900A-1145825AD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779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A29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053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4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3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9511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41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8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9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9faf88f-2e0b-4641-a74b-95b425644ad6">
      <Terms xmlns="http://schemas.microsoft.com/office/infopath/2007/PartnerControls"/>
    </lcf76f155ced4ddcb4097134ff3c332f>
    <TaxCatchAll xmlns="78f72314-04b5-45a1-b512-cea4e6741aee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86680474406541B7BCB9DA3FCDE83F" ma:contentTypeVersion="18" ma:contentTypeDescription="Create a new document." ma:contentTypeScope="" ma:versionID="16181ba06d1cfaf8d1a951f4b24c6b05">
  <xsd:schema xmlns:xsd="http://www.w3.org/2001/XMLSchema" xmlns:xs="http://www.w3.org/2001/XMLSchema" xmlns:p="http://schemas.microsoft.com/office/2006/metadata/properties" xmlns:ns2="78f72314-04b5-45a1-b512-cea4e6741aee" xmlns:ns3="09faf88f-2e0b-4641-a74b-95b425644ad6" targetNamespace="http://schemas.microsoft.com/office/2006/metadata/properties" ma:root="true" ma:fieldsID="87e2de8501e46af895a1d001c383e6e4" ns2:_="" ns3:_="">
    <xsd:import namespace="78f72314-04b5-45a1-b512-cea4e6741aee"/>
    <xsd:import namespace="09faf88f-2e0b-4641-a74b-95b425644ad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f72314-04b5-45a1-b512-cea4e6741ae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84e5f9b-f815-41fd-af55-13393a90a529}" ma:internalName="TaxCatchAll" ma:showField="CatchAllData" ma:web="78f72314-04b5-45a1-b512-cea4e6741a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faf88f-2e0b-4641-a74b-95b425644a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7e3a16e-d99f-488e-a073-2cfb8addac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5BED5F-C5CE-4854-ABC4-198185196F99}">
  <ds:schemaRefs>
    <ds:schemaRef ds:uri="http://schemas.microsoft.com/office/2006/metadata/properties"/>
    <ds:schemaRef ds:uri="http://schemas.microsoft.com/office/infopath/2007/PartnerControls"/>
    <ds:schemaRef ds:uri="09faf88f-2e0b-4641-a74b-95b425644ad6"/>
    <ds:schemaRef ds:uri="78f72314-04b5-45a1-b512-cea4e6741aee"/>
  </ds:schemaRefs>
</ds:datastoreItem>
</file>

<file path=customXml/itemProps2.xml><?xml version="1.0" encoding="utf-8"?>
<ds:datastoreItem xmlns:ds="http://schemas.openxmlformats.org/officeDocument/2006/customXml" ds:itemID="{3D6ED9A4-976B-45D2-8AC0-FA68CD9BAD7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1459A71-5853-4EA0-810D-02842E993E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f72314-04b5-45a1-b512-cea4e6741aee"/>
    <ds:schemaRef ds:uri="09faf88f-2e0b-4641-a74b-95b425644a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BEC221D-5C95-4F69-A5D7-53CF04C9B09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4</Pages>
  <Words>966</Words>
  <Characters>5509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Swift</dc:creator>
  <cp:keywords/>
  <dc:description/>
  <cp:lastModifiedBy>Laura Swift</cp:lastModifiedBy>
  <cp:revision>156</cp:revision>
  <dcterms:created xsi:type="dcterms:W3CDTF">2024-07-16T11:21:00Z</dcterms:created>
  <dcterms:modified xsi:type="dcterms:W3CDTF">2024-07-18T11:07:00Z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0x010100AC86680474406541B7BCB9DA3FCDE83F</vt:lpwstr>
  </property>
  <property fmtid="{D5CDD505-2E9C-101B-9397-08002B2CF9AE}" pid="3" name="MediaServiceImageTags">
    <vt:lpwstr/>
  </property>
</Properties>
</file>