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208167" w14:textId="5E395395" w:rsidR="00977986" w:rsidRPr="00977986" w:rsidRDefault="00977986" w:rsidP="00977986">
      <w:pPr>
        <w:jc w:val="center"/>
        <w:rPr>
          <w:rFonts w:ascii="Arial" w:hAnsi="Arial" w:cs="Arial"/>
          <w:sz w:val="24"/>
          <w:szCs w:val="24"/>
          <w:u w:val="single"/>
        </w:rPr>
      </w:pPr>
      <w:r w:rsidRPr="00977986">
        <w:rPr>
          <w:rFonts w:ascii="Arial" w:hAnsi="Arial" w:cs="Arial"/>
          <w:sz w:val="24"/>
          <w:szCs w:val="24"/>
          <w:u w:val="single"/>
        </w:rPr>
        <w:t>Tenant Scrutiny Meeting</w:t>
      </w:r>
    </w:p>
    <w:p w14:paraId="3A618625" w14:textId="67712A3F" w:rsidR="00977986" w:rsidRPr="00977986" w:rsidRDefault="00C54578" w:rsidP="00977986">
      <w:pPr>
        <w:jc w:val="center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>Monday</w:t>
      </w:r>
      <w:r w:rsidR="00A7201D">
        <w:rPr>
          <w:rFonts w:ascii="Arial" w:hAnsi="Arial" w:cs="Arial"/>
          <w:sz w:val="24"/>
          <w:szCs w:val="24"/>
          <w:u w:val="single"/>
        </w:rPr>
        <w:t xml:space="preserve"> </w:t>
      </w:r>
      <w:r w:rsidR="005335EE">
        <w:rPr>
          <w:rFonts w:ascii="Arial" w:hAnsi="Arial" w:cs="Arial"/>
          <w:sz w:val="24"/>
          <w:szCs w:val="24"/>
          <w:u w:val="single"/>
        </w:rPr>
        <w:t>1</w:t>
      </w:r>
      <w:r w:rsidR="00E465B6">
        <w:rPr>
          <w:rFonts w:ascii="Arial" w:hAnsi="Arial" w:cs="Arial"/>
          <w:sz w:val="24"/>
          <w:szCs w:val="24"/>
          <w:u w:val="single"/>
        </w:rPr>
        <w:t>1</w:t>
      </w:r>
      <w:r w:rsidR="007640CD" w:rsidRPr="007640CD">
        <w:rPr>
          <w:rFonts w:ascii="Arial" w:hAnsi="Arial" w:cs="Arial"/>
          <w:sz w:val="24"/>
          <w:szCs w:val="24"/>
          <w:u w:val="single"/>
          <w:vertAlign w:val="superscript"/>
        </w:rPr>
        <w:t>th</w:t>
      </w:r>
      <w:r w:rsidR="007640CD">
        <w:rPr>
          <w:rFonts w:ascii="Arial" w:hAnsi="Arial" w:cs="Arial"/>
          <w:sz w:val="24"/>
          <w:szCs w:val="24"/>
          <w:u w:val="single"/>
        </w:rPr>
        <w:t xml:space="preserve"> </w:t>
      </w:r>
      <w:r w:rsidR="00E465B6">
        <w:rPr>
          <w:rFonts w:ascii="Arial" w:hAnsi="Arial" w:cs="Arial"/>
          <w:sz w:val="24"/>
          <w:szCs w:val="24"/>
          <w:u w:val="single"/>
        </w:rPr>
        <w:t>November</w:t>
      </w:r>
      <w:r w:rsidR="003A2230">
        <w:rPr>
          <w:rFonts w:ascii="Arial" w:hAnsi="Arial" w:cs="Arial"/>
          <w:sz w:val="24"/>
          <w:szCs w:val="24"/>
          <w:u w:val="single"/>
        </w:rPr>
        <w:t xml:space="preserve"> 202</w:t>
      </w:r>
      <w:r w:rsidR="00977CB3">
        <w:rPr>
          <w:rFonts w:ascii="Arial" w:hAnsi="Arial" w:cs="Arial"/>
          <w:sz w:val="24"/>
          <w:szCs w:val="24"/>
          <w:u w:val="single"/>
        </w:rPr>
        <w:t>4</w:t>
      </w:r>
      <w:r w:rsidR="00977986" w:rsidRPr="00977986">
        <w:rPr>
          <w:rFonts w:ascii="Arial" w:hAnsi="Arial" w:cs="Arial"/>
          <w:sz w:val="24"/>
          <w:szCs w:val="24"/>
          <w:u w:val="single"/>
        </w:rPr>
        <w:t>, 10:</w:t>
      </w:r>
      <w:r w:rsidR="00800271">
        <w:rPr>
          <w:rFonts w:ascii="Arial" w:hAnsi="Arial" w:cs="Arial"/>
          <w:sz w:val="24"/>
          <w:szCs w:val="24"/>
          <w:u w:val="single"/>
        </w:rPr>
        <w:t>3</w:t>
      </w:r>
      <w:r w:rsidR="00977986" w:rsidRPr="00977986">
        <w:rPr>
          <w:rFonts w:ascii="Arial" w:hAnsi="Arial" w:cs="Arial"/>
          <w:sz w:val="24"/>
          <w:szCs w:val="24"/>
          <w:u w:val="single"/>
        </w:rPr>
        <w:t xml:space="preserve">0am </w:t>
      </w:r>
      <w:r w:rsidR="00CA6A9F">
        <w:rPr>
          <w:rFonts w:ascii="Arial" w:hAnsi="Arial" w:cs="Arial"/>
          <w:sz w:val="24"/>
          <w:szCs w:val="24"/>
          <w:u w:val="single"/>
        </w:rPr>
        <w:t>at Springwell Gardens Community Centre</w:t>
      </w:r>
    </w:p>
    <w:p w14:paraId="693D11E2" w14:textId="18D3EE06" w:rsidR="00977986" w:rsidRDefault="00977986">
      <w:pPr>
        <w:rPr>
          <w:rFonts w:ascii="Arial" w:hAnsi="Arial" w:cs="Arial"/>
          <w:sz w:val="24"/>
          <w:szCs w:val="24"/>
        </w:rPr>
      </w:pPr>
    </w:p>
    <w:p w14:paraId="511D5459" w14:textId="46D115E5" w:rsidR="00977986" w:rsidRPr="004B1EDF" w:rsidRDefault="00977986">
      <w:pPr>
        <w:rPr>
          <w:rFonts w:ascii="Arial" w:hAnsi="Arial" w:cs="Arial"/>
          <w:sz w:val="24"/>
          <w:szCs w:val="24"/>
          <w:u w:val="single"/>
        </w:rPr>
      </w:pPr>
      <w:r w:rsidRPr="004B1EDF">
        <w:rPr>
          <w:rFonts w:ascii="Arial" w:hAnsi="Arial" w:cs="Arial"/>
          <w:sz w:val="24"/>
          <w:szCs w:val="24"/>
          <w:u w:val="single"/>
        </w:rPr>
        <w:t xml:space="preserve">Attendees </w:t>
      </w:r>
    </w:p>
    <w:p w14:paraId="09C853E7" w14:textId="73ADE73D" w:rsidR="00E62340" w:rsidRDefault="002637C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David Ramsden</w:t>
      </w:r>
      <w:r w:rsidR="008B4769">
        <w:rPr>
          <w:rFonts w:ascii="Arial" w:hAnsi="Arial" w:cs="Arial"/>
          <w:sz w:val="24"/>
          <w:szCs w:val="24"/>
        </w:rPr>
        <w:t>, Barry Deal</w:t>
      </w:r>
      <w:r w:rsidR="000B7DEA">
        <w:rPr>
          <w:rFonts w:ascii="Arial" w:hAnsi="Arial" w:cs="Arial"/>
          <w:sz w:val="24"/>
          <w:szCs w:val="24"/>
        </w:rPr>
        <w:t>e</w:t>
      </w:r>
      <w:r w:rsidR="008B4769">
        <w:rPr>
          <w:rFonts w:ascii="Arial" w:hAnsi="Arial" w:cs="Arial"/>
          <w:sz w:val="24"/>
          <w:szCs w:val="24"/>
        </w:rPr>
        <w:t>y</w:t>
      </w:r>
      <w:r w:rsidR="00AA69DF">
        <w:rPr>
          <w:rFonts w:ascii="Arial" w:hAnsi="Arial" w:cs="Arial"/>
          <w:sz w:val="24"/>
          <w:szCs w:val="24"/>
        </w:rPr>
        <w:t>,</w:t>
      </w:r>
      <w:r w:rsidR="008B4769">
        <w:rPr>
          <w:rFonts w:ascii="Arial" w:hAnsi="Arial" w:cs="Arial"/>
          <w:sz w:val="24"/>
          <w:szCs w:val="24"/>
        </w:rPr>
        <w:t xml:space="preserve"> </w:t>
      </w:r>
      <w:r w:rsidR="0084167F">
        <w:rPr>
          <w:rFonts w:ascii="Arial" w:hAnsi="Arial" w:cs="Arial"/>
          <w:sz w:val="24"/>
          <w:szCs w:val="24"/>
        </w:rPr>
        <w:t>Mary Jacques</w:t>
      </w:r>
      <w:r w:rsidR="00471CD3">
        <w:rPr>
          <w:rFonts w:ascii="Arial" w:hAnsi="Arial" w:cs="Arial"/>
          <w:sz w:val="24"/>
          <w:szCs w:val="24"/>
        </w:rPr>
        <w:t>,</w:t>
      </w:r>
      <w:r w:rsidR="002B71E3">
        <w:rPr>
          <w:rFonts w:ascii="Arial" w:hAnsi="Arial" w:cs="Arial"/>
          <w:sz w:val="24"/>
          <w:szCs w:val="24"/>
        </w:rPr>
        <w:t xml:space="preserve"> Julie Sharp, Sam Sharp</w:t>
      </w:r>
      <w:r w:rsidR="0084167F">
        <w:rPr>
          <w:rFonts w:ascii="Arial" w:hAnsi="Arial" w:cs="Arial"/>
          <w:sz w:val="24"/>
          <w:szCs w:val="24"/>
        </w:rPr>
        <w:t xml:space="preserve">, </w:t>
      </w:r>
      <w:r w:rsidR="00B15871">
        <w:rPr>
          <w:rFonts w:ascii="Arial" w:hAnsi="Arial" w:cs="Arial"/>
          <w:sz w:val="24"/>
          <w:szCs w:val="24"/>
        </w:rPr>
        <w:t>Keith Stringer</w:t>
      </w:r>
      <w:r w:rsidR="00A87535">
        <w:rPr>
          <w:rFonts w:ascii="Arial" w:hAnsi="Arial" w:cs="Arial"/>
          <w:sz w:val="24"/>
          <w:szCs w:val="24"/>
        </w:rPr>
        <w:t>,</w:t>
      </w:r>
      <w:r w:rsidR="00F34415">
        <w:rPr>
          <w:rFonts w:ascii="Arial" w:hAnsi="Arial" w:cs="Arial"/>
          <w:sz w:val="24"/>
          <w:szCs w:val="24"/>
        </w:rPr>
        <w:t xml:space="preserve"> Claire Huxtable, </w:t>
      </w:r>
      <w:r w:rsidR="004A7809">
        <w:rPr>
          <w:rFonts w:ascii="Arial" w:hAnsi="Arial" w:cs="Arial"/>
          <w:sz w:val="24"/>
          <w:szCs w:val="24"/>
        </w:rPr>
        <w:t xml:space="preserve">Jo Workman, </w:t>
      </w:r>
      <w:r w:rsidR="00066DAF">
        <w:rPr>
          <w:rFonts w:ascii="Arial" w:hAnsi="Arial" w:cs="Arial"/>
          <w:sz w:val="24"/>
          <w:szCs w:val="24"/>
        </w:rPr>
        <w:t xml:space="preserve">Phil Hayes, </w:t>
      </w:r>
      <w:r w:rsidR="00024D28">
        <w:rPr>
          <w:rFonts w:ascii="Arial" w:hAnsi="Arial" w:cs="Arial"/>
          <w:sz w:val="24"/>
          <w:szCs w:val="24"/>
        </w:rPr>
        <w:t>Rebecca Morrison</w:t>
      </w:r>
      <w:r w:rsidR="00066DAF">
        <w:rPr>
          <w:rFonts w:ascii="Arial" w:hAnsi="Arial" w:cs="Arial"/>
          <w:sz w:val="24"/>
          <w:szCs w:val="24"/>
        </w:rPr>
        <w:t>,</w:t>
      </w:r>
      <w:r w:rsidR="009D0AEE">
        <w:rPr>
          <w:rFonts w:ascii="Arial" w:hAnsi="Arial" w:cs="Arial"/>
          <w:sz w:val="24"/>
          <w:szCs w:val="24"/>
        </w:rPr>
        <w:t xml:space="preserve"> </w:t>
      </w:r>
      <w:r w:rsidR="00BD791C">
        <w:rPr>
          <w:rFonts w:ascii="Arial" w:hAnsi="Arial" w:cs="Arial"/>
          <w:sz w:val="24"/>
          <w:szCs w:val="24"/>
        </w:rPr>
        <w:t xml:space="preserve">Caroline Hubbard, </w:t>
      </w:r>
      <w:r w:rsidR="00A63BFC">
        <w:rPr>
          <w:rFonts w:ascii="Arial" w:hAnsi="Arial" w:cs="Arial"/>
          <w:sz w:val="24"/>
          <w:szCs w:val="24"/>
        </w:rPr>
        <w:t>Laura Swift</w:t>
      </w:r>
      <w:r w:rsidR="00413FCF">
        <w:rPr>
          <w:rFonts w:ascii="Arial" w:hAnsi="Arial" w:cs="Arial"/>
          <w:sz w:val="24"/>
          <w:szCs w:val="24"/>
        </w:rPr>
        <w:t xml:space="preserve">, Emma </w:t>
      </w:r>
      <w:r w:rsidR="005C2FEA">
        <w:rPr>
          <w:rFonts w:ascii="Arial" w:hAnsi="Arial" w:cs="Arial"/>
          <w:sz w:val="24"/>
          <w:szCs w:val="24"/>
        </w:rPr>
        <w:t>Gilpin (TPAS)</w:t>
      </w:r>
    </w:p>
    <w:p w14:paraId="2B904030" w14:textId="77777777" w:rsidR="00F72114" w:rsidRDefault="00F72114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8931"/>
        <w:gridCol w:w="963"/>
      </w:tblGrid>
      <w:tr w:rsidR="00F72114" w14:paraId="17D416D5" w14:textId="77777777" w:rsidTr="00F72114">
        <w:tc>
          <w:tcPr>
            <w:tcW w:w="562" w:type="dxa"/>
          </w:tcPr>
          <w:p w14:paraId="17EF4E07" w14:textId="064A583C" w:rsidR="00F72114" w:rsidRPr="00A034F7" w:rsidRDefault="00F7211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8931" w:type="dxa"/>
          </w:tcPr>
          <w:p w14:paraId="795A6854" w14:textId="77777777" w:rsidR="00A034F7" w:rsidRPr="00CA6EA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A6EA7">
              <w:rPr>
                <w:rFonts w:ascii="Arial" w:hAnsi="Arial" w:cs="Arial"/>
                <w:b/>
                <w:bCs/>
                <w:sz w:val="24"/>
                <w:szCs w:val="24"/>
              </w:rPr>
              <w:t>Welcome, introductions and apologie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s</w:t>
            </w:r>
          </w:p>
          <w:p w14:paraId="1C614731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AF4F333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David welcomed everyone to the meeting, introductions were made. There were no declarations of interest. </w:t>
            </w:r>
          </w:p>
          <w:p w14:paraId="670571B3" w14:textId="77777777" w:rsidR="00494229" w:rsidRDefault="0049422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7B792F0" w14:textId="701DDB1F" w:rsidR="00494229" w:rsidRDefault="00AF7C4C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Apologies have been received from Ann Hitchens and Winnie Billups. </w:t>
            </w:r>
          </w:p>
          <w:p w14:paraId="4DF2D142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752A316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Panel members should complete a declaration of interest form for this investigation. </w:t>
            </w:r>
          </w:p>
          <w:p w14:paraId="52913377" w14:textId="77777777" w:rsidR="00F72114" w:rsidRDefault="00F7211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27703CAA" w14:textId="77777777" w:rsidR="00F72114" w:rsidRDefault="00F7211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72114" w14:paraId="7D563B6F" w14:textId="77777777" w:rsidTr="00F72114">
        <w:tc>
          <w:tcPr>
            <w:tcW w:w="562" w:type="dxa"/>
          </w:tcPr>
          <w:p w14:paraId="3E7CB163" w14:textId="6D27B2C9" w:rsidR="00F72114" w:rsidRPr="00A034F7" w:rsidRDefault="00F7211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931" w:type="dxa"/>
          </w:tcPr>
          <w:p w14:paraId="0B2525F7" w14:textId="77777777" w:rsidR="00A034F7" w:rsidRPr="00642EB6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42EB6">
              <w:rPr>
                <w:rFonts w:ascii="Arial" w:hAnsi="Arial" w:cs="Arial"/>
                <w:b/>
                <w:bCs/>
                <w:sz w:val="24"/>
                <w:szCs w:val="24"/>
              </w:rPr>
              <w:t>Minutes and actions from last meeting</w:t>
            </w:r>
          </w:p>
          <w:p w14:paraId="2B2E3ADD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7950ABA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minutes were read through. </w:t>
            </w:r>
          </w:p>
          <w:p w14:paraId="1BC93E44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62EFBE7" w14:textId="6672AEA6" w:rsidR="00F72114" w:rsidRDefault="001D735D" w:rsidP="00B36F1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No comments have been made. </w:t>
            </w:r>
          </w:p>
          <w:p w14:paraId="50ADEBCB" w14:textId="1B3FA6BC" w:rsidR="002622FA" w:rsidRDefault="002622FA" w:rsidP="00B36F1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B3BB9DE" w14:textId="133EF12B" w:rsidR="00F34CE5" w:rsidRDefault="00F34CE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3420FF23" w14:textId="77777777" w:rsidTr="00F72114">
        <w:tc>
          <w:tcPr>
            <w:tcW w:w="562" w:type="dxa"/>
          </w:tcPr>
          <w:p w14:paraId="7032FD98" w14:textId="2702C3AE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8931" w:type="dxa"/>
          </w:tcPr>
          <w:p w14:paraId="3C9630ED" w14:textId="3B5F6DD1" w:rsidR="00A034F7" w:rsidRPr="00C52CF1" w:rsidRDefault="00DF78D3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Review of Tenant Scruti</w:t>
            </w:r>
            <w:r w:rsidR="00D00886">
              <w:rPr>
                <w:rFonts w:ascii="Arial" w:hAnsi="Arial" w:cs="Arial"/>
                <w:b/>
                <w:bCs/>
                <w:sz w:val="24"/>
                <w:szCs w:val="24"/>
              </w:rPr>
              <w:t>ny proposal</w:t>
            </w:r>
          </w:p>
          <w:p w14:paraId="68DFC5D8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C4715F5" w14:textId="198D74B5" w:rsidR="00D87760" w:rsidRDefault="00DD473E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panel went through the questions f</w:t>
            </w:r>
            <w:r w:rsidR="00943011">
              <w:rPr>
                <w:rFonts w:ascii="Arial" w:hAnsi="Arial" w:cs="Arial"/>
                <w:sz w:val="24"/>
                <w:szCs w:val="24"/>
              </w:rPr>
              <w:t>or Emma</w:t>
            </w:r>
            <w:r w:rsidR="00DD02AF">
              <w:rPr>
                <w:rFonts w:ascii="Arial" w:hAnsi="Arial" w:cs="Arial"/>
                <w:sz w:val="24"/>
                <w:szCs w:val="24"/>
              </w:rPr>
              <w:t>.</w:t>
            </w:r>
          </w:p>
          <w:p w14:paraId="6CA1DA76" w14:textId="77777777" w:rsidR="00DD02AF" w:rsidRDefault="00DD02AF" w:rsidP="005F693E">
            <w:pPr>
              <w:rPr>
                <w:rFonts w:ascii="Arial" w:hAnsi="Arial" w:cs="Arial"/>
                <w:sz w:val="24"/>
                <w:szCs w:val="24"/>
              </w:rPr>
            </w:pPr>
          </w:p>
          <w:p w14:paraId="6DB1B546" w14:textId="2791674D" w:rsidR="00DD02AF" w:rsidRDefault="00DD02AF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panel discussed whether the panel could do topics outside of the housing service. </w:t>
            </w:r>
            <w:r w:rsidR="0050615C">
              <w:rPr>
                <w:rFonts w:ascii="Arial" w:hAnsi="Arial" w:cs="Arial"/>
                <w:sz w:val="24"/>
                <w:szCs w:val="24"/>
              </w:rPr>
              <w:t xml:space="preserve">Julie </w:t>
            </w:r>
            <w:r w:rsidR="00290CA8">
              <w:rPr>
                <w:rFonts w:ascii="Arial" w:hAnsi="Arial" w:cs="Arial"/>
                <w:sz w:val="24"/>
                <w:szCs w:val="24"/>
              </w:rPr>
              <w:t>added</w:t>
            </w:r>
            <w:r w:rsidR="0050615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F7399">
              <w:rPr>
                <w:rFonts w:ascii="Arial" w:hAnsi="Arial" w:cs="Arial"/>
                <w:sz w:val="24"/>
                <w:szCs w:val="24"/>
              </w:rPr>
              <w:t xml:space="preserve">area housing panel funding covered things such as benches and noticeboards which </w:t>
            </w:r>
            <w:r w:rsidR="00B308EF">
              <w:rPr>
                <w:rFonts w:ascii="Arial" w:hAnsi="Arial" w:cs="Arial"/>
                <w:sz w:val="24"/>
                <w:szCs w:val="24"/>
              </w:rPr>
              <w:t xml:space="preserve">benefitted everyone not just tenants. </w:t>
            </w:r>
          </w:p>
          <w:p w14:paraId="2DB9FAB8" w14:textId="77777777" w:rsidR="00B308EF" w:rsidRDefault="00B308EF" w:rsidP="005F693E">
            <w:pPr>
              <w:rPr>
                <w:rFonts w:ascii="Arial" w:hAnsi="Arial" w:cs="Arial"/>
                <w:sz w:val="24"/>
                <w:szCs w:val="24"/>
              </w:rPr>
            </w:pPr>
          </w:p>
          <w:p w14:paraId="32B9F833" w14:textId="4CB2DCEB" w:rsidR="00CE45EA" w:rsidRDefault="00DF2E08" w:rsidP="005F693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TPAS connect has a scrutiny group. Caroline will arrange to get a TPAS login for anyone who </w:t>
            </w:r>
            <w:r w:rsidR="00CE45EA">
              <w:rPr>
                <w:rFonts w:ascii="Arial" w:hAnsi="Arial" w:cs="Arial"/>
                <w:sz w:val="24"/>
                <w:szCs w:val="24"/>
              </w:rPr>
              <w:t xml:space="preserve">would like one. </w:t>
            </w:r>
          </w:p>
          <w:p w14:paraId="6F379C30" w14:textId="70742195" w:rsidR="00EC435E" w:rsidRDefault="00EC435E" w:rsidP="001D735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2F7DEDBC" w14:textId="77777777" w:rsidR="00A034F7" w:rsidRDefault="00A034F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0DE3F9E" w14:textId="77777777" w:rsidR="00CD0FF9" w:rsidRDefault="00CD0FF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5D509F0" w14:textId="77777777" w:rsidR="00CD0FF9" w:rsidRDefault="00CD0FF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DE11A68" w14:textId="77777777" w:rsidR="00CD0FF9" w:rsidRDefault="00CD0FF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5EB8494" w14:textId="77777777" w:rsidR="00CD0FF9" w:rsidRDefault="00CD0FF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886262D" w14:textId="77777777" w:rsidR="00CD0FF9" w:rsidRDefault="00CD0FF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E6099E8" w14:textId="77777777" w:rsidR="00CD0FF9" w:rsidRDefault="00CD0FF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A8E6CBF" w14:textId="77777777" w:rsidR="00CD0FF9" w:rsidRDefault="00CD0FF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36FD3E6" w14:textId="09B309CF" w:rsidR="00CD0FF9" w:rsidRDefault="00CD0FF9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</w:t>
            </w:r>
          </w:p>
        </w:tc>
      </w:tr>
      <w:tr w:rsidR="00A034F7" w14:paraId="7EDE533B" w14:textId="77777777" w:rsidTr="00F72114">
        <w:tc>
          <w:tcPr>
            <w:tcW w:w="562" w:type="dxa"/>
          </w:tcPr>
          <w:p w14:paraId="70E8C0B9" w14:textId="3019AB06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8931" w:type="dxa"/>
          </w:tcPr>
          <w:p w14:paraId="2264738D" w14:textId="7FEEAB3B" w:rsidR="00A034F7" w:rsidRDefault="00CD0FF9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Two-minute silence</w:t>
            </w:r>
            <w:r w:rsidR="008C486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for A</w:t>
            </w:r>
            <w:r w:rsidR="00073652">
              <w:rPr>
                <w:rFonts w:ascii="Arial" w:hAnsi="Arial" w:cs="Arial"/>
                <w:b/>
                <w:bCs/>
                <w:sz w:val="24"/>
                <w:szCs w:val="24"/>
              </w:rPr>
              <w:t>rmistice Day</w:t>
            </w:r>
          </w:p>
          <w:p w14:paraId="2C365F56" w14:textId="3E5E6B8F" w:rsidR="00C47A17" w:rsidRDefault="00C47A17" w:rsidP="0007365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CF42FE6" w14:textId="7982A6CD" w:rsidR="006000A4" w:rsidRDefault="006000A4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034F7" w14:paraId="65CEAA8B" w14:textId="77777777" w:rsidTr="00F72114">
        <w:tc>
          <w:tcPr>
            <w:tcW w:w="562" w:type="dxa"/>
          </w:tcPr>
          <w:p w14:paraId="322C05FB" w14:textId="63C2E396" w:rsidR="00A034F7" w:rsidRPr="00A034F7" w:rsidRDefault="00A034F7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034F7"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8931" w:type="dxa"/>
          </w:tcPr>
          <w:p w14:paraId="3966CCA8" w14:textId="42977E68" w:rsidR="00A034F7" w:rsidRPr="00FA28EC" w:rsidRDefault="00073652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TPAS questions</w:t>
            </w:r>
          </w:p>
          <w:p w14:paraId="46825EB4" w14:textId="77777777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AD03F34" w14:textId="066EF2F6" w:rsidR="00235209" w:rsidRPr="008D69C9" w:rsidRDefault="009A09DB" w:rsidP="009A09DB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D69C9">
              <w:rPr>
                <w:rFonts w:ascii="Arial" w:hAnsi="Arial" w:cs="Arial"/>
                <w:b/>
                <w:bCs/>
                <w:sz w:val="24"/>
                <w:szCs w:val="24"/>
              </w:rPr>
              <w:t>What do other Tenant Scrutiny Groups name themselves?</w:t>
            </w:r>
          </w:p>
          <w:p w14:paraId="67A14E60" w14:textId="38BB3E4C" w:rsidR="009A09DB" w:rsidRDefault="00582ED4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Emma recommended </w:t>
            </w:r>
            <w:r w:rsidR="007D1267">
              <w:rPr>
                <w:rFonts w:ascii="Arial" w:hAnsi="Arial" w:cs="Arial"/>
                <w:sz w:val="24"/>
                <w:szCs w:val="24"/>
              </w:rPr>
              <w:t xml:space="preserve">sticking with a clear name and being clear with what we are doing. Some examples of other panel names </w:t>
            </w:r>
            <w:r w:rsidR="008D69C9">
              <w:rPr>
                <w:rFonts w:ascii="Arial" w:hAnsi="Arial" w:cs="Arial"/>
                <w:sz w:val="24"/>
                <w:szCs w:val="24"/>
              </w:rPr>
              <w:t>include</w:t>
            </w:r>
            <w:r w:rsidR="00B11BF0">
              <w:rPr>
                <w:rFonts w:ascii="Arial" w:hAnsi="Arial" w:cs="Arial"/>
                <w:sz w:val="24"/>
                <w:szCs w:val="24"/>
              </w:rPr>
              <w:t xml:space="preserve"> Challenge and Change, Improvement Panel, Spotlight, Dig and Delve, </w:t>
            </w:r>
            <w:r w:rsidR="00051160">
              <w:rPr>
                <w:rFonts w:ascii="Arial" w:hAnsi="Arial" w:cs="Arial"/>
                <w:sz w:val="24"/>
                <w:szCs w:val="24"/>
              </w:rPr>
              <w:t xml:space="preserve">Review Panel. Most panels have stuck with Scrutiny Panel. </w:t>
            </w:r>
          </w:p>
          <w:p w14:paraId="4CBCFC10" w14:textId="77777777" w:rsidR="00051160" w:rsidRDefault="00051160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7CE7DDCD" w14:textId="0B266E13" w:rsidR="00051160" w:rsidRPr="008D69C9" w:rsidRDefault="00527E24" w:rsidP="00582ED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D69C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How do other groups ensure diversity? Do they reflect the Housing </w:t>
            </w:r>
            <w:r w:rsidR="00E76EDB" w:rsidRPr="008D69C9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Provider’s demographics? </w:t>
            </w:r>
          </w:p>
          <w:p w14:paraId="72C01FD4" w14:textId="218C0598" w:rsidR="00E76EDB" w:rsidRDefault="00E76EDB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Panels are not going to be representative </w:t>
            </w:r>
            <w:r w:rsidR="00DB19BE">
              <w:rPr>
                <w:rFonts w:ascii="Arial" w:hAnsi="Arial" w:cs="Arial"/>
                <w:sz w:val="24"/>
                <w:szCs w:val="24"/>
              </w:rPr>
              <w:t>of the diverse demographics as it is such a small group</w:t>
            </w:r>
            <w:r w:rsidR="00EC0A3A">
              <w:rPr>
                <w:rFonts w:ascii="Arial" w:hAnsi="Arial" w:cs="Arial"/>
                <w:sz w:val="24"/>
                <w:szCs w:val="24"/>
              </w:rPr>
              <w:t xml:space="preserve">. It is how you hear from diverse groups and how you reach different people. </w:t>
            </w:r>
            <w:r w:rsidR="00F14D62">
              <w:rPr>
                <w:rFonts w:ascii="Arial" w:hAnsi="Arial" w:cs="Arial"/>
                <w:sz w:val="24"/>
                <w:szCs w:val="24"/>
              </w:rPr>
              <w:t xml:space="preserve">Emma suggested a communications plan. </w:t>
            </w:r>
          </w:p>
          <w:p w14:paraId="5A9F5BCA" w14:textId="77777777" w:rsidR="00A42125" w:rsidRDefault="00A42125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14FA179D" w14:textId="555C5E5C" w:rsidR="00A42125" w:rsidRPr="0012488D" w:rsidRDefault="00A42125" w:rsidP="00582ED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2488D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Do any groups hold interviews</w:t>
            </w:r>
            <w:r w:rsidR="00806A31" w:rsidRPr="0012488D">
              <w:rPr>
                <w:rFonts w:ascii="Arial" w:hAnsi="Arial" w:cs="Arial"/>
                <w:b/>
                <w:bCs/>
                <w:sz w:val="24"/>
                <w:szCs w:val="24"/>
              </w:rPr>
              <w:t>/recruitment exercises for their membership?</w:t>
            </w:r>
          </w:p>
          <w:p w14:paraId="4403DCEE" w14:textId="460FCA4D" w:rsidR="00806A31" w:rsidRDefault="00F66328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Emma said best practise is some kind of </w:t>
            </w:r>
            <w:r w:rsidR="00517E09">
              <w:rPr>
                <w:rFonts w:ascii="Arial" w:hAnsi="Arial" w:cs="Arial"/>
                <w:sz w:val="24"/>
                <w:szCs w:val="24"/>
              </w:rPr>
              <w:t xml:space="preserve">recruitment, it doesn’t have to be made formal. Emma suggested an expression of interest and then an </w:t>
            </w:r>
            <w:r w:rsidR="00A820A4">
              <w:rPr>
                <w:rFonts w:ascii="Arial" w:hAnsi="Arial" w:cs="Arial"/>
                <w:sz w:val="24"/>
                <w:szCs w:val="24"/>
              </w:rPr>
              <w:t xml:space="preserve">informal chat, it works well doing it as a campaign. </w:t>
            </w:r>
          </w:p>
          <w:p w14:paraId="2EEC2EA1" w14:textId="77777777" w:rsidR="0012488D" w:rsidRDefault="0012488D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7BA89C95" w14:textId="53CAFC26" w:rsidR="0012488D" w:rsidRPr="00AF4007" w:rsidRDefault="008133E9" w:rsidP="00582ED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F4007">
              <w:rPr>
                <w:rFonts w:ascii="Arial" w:hAnsi="Arial" w:cs="Arial"/>
                <w:b/>
                <w:bCs/>
                <w:sz w:val="24"/>
                <w:szCs w:val="24"/>
              </w:rPr>
              <w:t>How many topics</w:t>
            </w:r>
            <w:r w:rsidR="00E81493" w:rsidRPr="00AF400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a year do most </w:t>
            </w:r>
            <w:r w:rsidR="00BF5280" w:rsidRPr="00AF400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groups investigate? Do they have </w:t>
            </w:r>
            <w:r w:rsidR="004E3C74" w:rsidRPr="00AF4007">
              <w:rPr>
                <w:rFonts w:ascii="Arial" w:hAnsi="Arial" w:cs="Arial"/>
                <w:b/>
                <w:bCs/>
                <w:sz w:val="24"/>
                <w:szCs w:val="24"/>
              </w:rPr>
              <w:t>contracts / commitments to complete a set number each year</w:t>
            </w:r>
            <w:r w:rsidR="000E3F99" w:rsidRPr="00AF400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? what are the meeting arrangements </w:t>
            </w:r>
            <w:r w:rsidR="00DC684B" w:rsidRPr="00AF4007">
              <w:rPr>
                <w:rFonts w:ascii="Arial" w:hAnsi="Arial" w:cs="Arial"/>
                <w:b/>
                <w:bCs/>
                <w:sz w:val="24"/>
                <w:szCs w:val="24"/>
              </w:rPr>
              <w:t>i.e.</w:t>
            </w:r>
            <w:r w:rsidR="000E3F99" w:rsidRPr="00AF400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do they meet monthly </w:t>
            </w:r>
            <w:r w:rsidR="00DC684B" w:rsidRPr="00AF400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more/less often? </w:t>
            </w:r>
          </w:p>
          <w:p w14:paraId="50392540" w14:textId="1EEC9C37" w:rsidR="00146718" w:rsidRDefault="00AF4007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Groups generally complete 2 – 3 reviews per year. </w:t>
            </w:r>
            <w:r w:rsidR="002062B9">
              <w:rPr>
                <w:rFonts w:ascii="Arial" w:hAnsi="Arial" w:cs="Arial"/>
                <w:sz w:val="24"/>
                <w:szCs w:val="24"/>
              </w:rPr>
              <w:t xml:space="preserve">it is better to do more short topics than fewer larger ones as by the time the </w:t>
            </w:r>
            <w:r w:rsidR="008D0447">
              <w:rPr>
                <w:rFonts w:ascii="Arial" w:hAnsi="Arial" w:cs="Arial"/>
                <w:sz w:val="24"/>
                <w:szCs w:val="24"/>
              </w:rPr>
              <w:t xml:space="preserve">review is complete some of the recommendations might not be relevant or they might be large recommendations that could take </w:t>
            </w:r>
            <w:r w:rsidR="00B10D38">
              <w:rPr>
                <w:rFonts w:ascii="Arial" w:hAnsi="Arial" w:cs="Arial"/>
                <w:sz w:val="24"/>
                <w:szCs w:val="24"/>
              </w:rPr>
              <w:t xml:space="preserve">years to implement / cannot be implemented. </w:t>
            </w:r>
          </w:p>
          <w:p w14:paraId="69D3F344" w14:textId="77777777" w:rsidR="00B10D38" w:rsidRDefault="00B10D38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384F8785" w14:textId="77777777" w:rsidR="00EF70CB" w:rsidRPr="009A09DB" w:rsidRDefault="00B10D38" w:rsidP="00EF70C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Emma said groups tend to have a </w:t>
            </w:r>
            <w:r w:rsidR="00DF01FA">
              <w:rPr>
                <w:rFonts w:ascii="Arial" w:hAnsi="Arial" w:cs="Arial"/>
                <w:sz w:val="24"/>
                <w:szCs w:val="24"/>
              </w:rPr>
              <w:t>quarterly meeting for monitoring, planning etc. with mee</w:t>
            </w:r>
            <w:r w:rsidR="0096760F">
              <w:rPr>
                <w:rFonts w:ascii="Arial" w:hAnsi="Arial" w:cs="Arial"/>
                <w:sz w:val="24"/>
                <w:szCs w:val="24"/>
              </w:rPr>
              <w:t xml:space="preserve">ting between for the investigation. </w:t>
            </w:r>
            <w:r w:rsidR="0054406D">
              <w:rPr>
                <w:rFonts w:ascii="Arial" w:hAnsi="Arial" w:cs="Arial"/>
                <w:sz w:val="24"/>
                <w:szCs w:val="24"/>
              </w:rPr>
              <w:t>One group has a meeting all day Saturday</w:t>
            </w:r>
            <w:r w:rsidR="00D52DAB">
              <w:rPr>
                <w:rFonts w:ascii="Arial" w:hAnsi="Arial" w:cs="Arial"/>
                <w:sz w:val="24"/>
                <w:szCs w:val="24"/>
              </w:rPr>
              <w:t xml:space="preserve">, some panels plan an investigation and then have a </w:t>
            </w:r>
            <w:r w:rsidR="00D36670">
              <w:rPr>
                <w:rFonts w:ascii="Arial" w:hAnsi="Arial" w:cs="Arial"/>
                <w:sz w:val="24"/>
                <w:szCs w:val="24"/>
              </w:rPr>
              <w:t xml:space="preserve">bootcamp to complete it and some panels plan and then have a series of meetings. </w:t>
            </w:r>
            <w:r w:rsidR="0087269F">
              <w:rPr>
                <w:rFonts w:ascii="Arial" w:hAnsi="Arial" w:cs="Arial"/>
                <w:sz w:val="24"/>
                <w:szCs w:val="24"/>
              </w:rPr>
              <w:t xml:space="preserve">panels don’t </w:t>
            </w:r>
            <w:r w:rsidR="008B376B">
              <w:rPr>
                <w:rFonts w:ascii="Arial" w:hAnsi="Arial" w:cs="Arial"/>
                <w:sz w:val="24"/>
                <w:szCs w:val="24"/>
              </w:rPr>
              <w:t>necessarily</w:t>
            </w:r>
            <w:r w:rsidR="0087269F">
              <w:rPr>
                <w:rFonts w:ascii="Arial" w:hAnsi="Arial" w:cs="Arial"/>
                <w:sz w:val="24"/>
                <w:szCs w:val="24"/>
              </w:rPr>
              <w:t xml:space="preserve"> have to meet all the time, some things can be done remotely</w:t>
            </w:r>
            <w:r w:rsidR="00AB1C83">
              <w:rPr>
                <w:rFonts w:ascii="Arial" w:hAnsi="Arial" w:cs="Arial"/>
                <w:sz w:val="24"/>
                <w:szCs w:val="24"/>
              </w:rPr>
              <w:t xml:space="preserve">, people given information to go through in their own time. </w:t>
            </w:r>
            <w:r w:rsidR="00EF70CB">
              <w:rPr>
                <w:rFonts w:ascii="Arial" w:hAnsi="Arial" w:cs="Arial"/>
                <w:sz w:val="24"/>
                <w:szCs w:val="24"/>
              </w:rPr>
              <w:t xml:space="preserve">Julie and Sam said some people need information presented to them as they can’t take in written text. </w:t>
            </w:r>
          </w:p>
          <w:p w14:paraId="41451FB2" w14:textId="5E0ECA3D" w:rsidR="00B10D38" w:rsidRDefault="00B10D38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642DE482" w14:textId="76ED3754" w:rsidR="00AB1C83" w:rsidRPr="0006783B" w:rsidRDefault="000C0DD8" w:rsidP="00582ED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6783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Do </w:t>
            </w:r>
            <w:r w:rsidR="00A25527" w:rsidRPr="0006783B">
              <w:rPr>
                <w:rFonts w:ascii="Arial" w:hAnsi="Arial" w:cs="Arial"/>
                <w:b/>
                <w:bCs/>
                <w:sz w:val="24"/>
                <w:szCs w:val="24"/>
              </w:rPr>
              <w:t>most other panels operate a ‘code of conduct’ for tenant scrut</w:t>
            </w:r>
            <w:r w:rsidR="00C508CB" w:rsidRPr="0006783B">
              <w:rPr>
                <w:rFonts w:ascii="Arial" w:hAnsi="Arial" w:cs="Arial"/>
                <w:b/>
                <w:bCs/>
                <w:sz w:val="24"/>
                <w:szCs w:val="24"/>
              </w:rPr>
              <w:t>ineers and ‘guidance for officers</w:t>
            </w:r>
            <w:r w:rsidR="00447BD0" w:rsidRPr="0006783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’ for those officers coming to speak / work with the panel? Do you have examples? </w:t>
            </w:r>
          </w:p>
          <w:p w14:paraId="6C882C24" w14:textId="6AE8CB3B" w:rsidR="00AB1C83" w:rsidRDefault="009670ED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Rotherham is unique as no other panel is part of a contract</w:t>
            </w:r>
            <w:r w:rsidR="002140C3">
              <w:rPr>
                <w:rFonts w:ascii="Arial" w:hAnsi="Arial" w:cs="Arial"/>
                <w:sz w:val="24"/>
                <w:szCs w:val="24"/>
              </w:rPr>
              <w:t xml:space="preserve">. Most groups have a </w:t>
            </w:r>
            <w:r w:rsidR="008B376B">
              <w:rPr>
                <w:rFonts w:ascii="Arial" w:hAnsi="Arial" w:cs="Arial"/>
                <w:sz w:val="24"/>
                <w:szCs w:val="24"/>
              </w:rPr>
              <w:t>term of reference</w:t>
            </w:r>
            <w:r w:rsidR="002140C3">
              <w:rPr>
                <w:rFonts w:ascii="Arial" w:hAnsi="Arial" w:cs="Arial"/>
                <w:sz w:val="24"/>
                <w:szCs w:val="24"/>
              </w:rPr>
              <w:t xml:space="preserve"> and </w:t>
            </w:r>
            <w:r w:rsidR="008B376B">
              <w:rPr>
                <w:rFonts w:ascii="Arial" w:hAnsi="Arial" w:cs="Arial"/>
                <w:sz w:val="24"/>
                <w:szCs w:val="24"/>
              </w:rPr>
              <w:t xml:space="preserve">a code of conduct. </w:t>
            </w:r>
          </w:p>
          <w:p w14:paraId="54886092" w14:textId="77777777" w:rsidR="008A35C7" w:rsidRDefault="008A35C7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4EB44061" w14:textId="45D97EE7" w:rsidR="008A35C7" w:rsidRDefault="008A35C7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There are resources on the TPAS website. Emma will also </w:t>
            </w:r>
            <w:r w:rsidR="009E1E8E">
              <w:rPr>
                <w:rFonts w:ascii="Arial" w:hAnsi="Arial" w:cs="Arial"/>
                <w:sz w:val="24"/>
                <w:szCs w:val="24"/>
              </w:rPr>
              <w:t>send</w:t>
            </w:r>
            <w:r>
              <w:rPr>
                <w:rFonts w:ascii="Arial" w:hAnsi="Arial" w:cs="Arial"/>
                <w:sz w:val="24"/>
                <w:szCs w:val="24"/>
              </w:rPr>
              <w:t xml:space="preserve"> them to </w:t>
            </w:r>
            <w:r w:rsidR="00AA0225">
              <w:rPr>
                <w:rFonts w:ascii="Arial" w:hAnsi="Arial" w:cs="Arial"/>
                <w:sz w:val="24"/>
                <w:szCs w:val="24"/>
              </w:rPr>
              <w:t>Caroline</w:t>
            </w:r>
            <w:r w:rsidR="00A1664B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AA0225">
              <w:rPr>
                <w:rFonts w:ascii="Arial" w:hAnsi="Arial" w:cs="Arial"/>
                <w:sz w:val="24"/>
                <w:szCs w:val="24"/>
              </w:rPr>
              <w:t xml:space="preserve">by email. </w:t>
            </w:r>
          </w:p>
          <w:p w14:paraId="75B28E85" w14:textId="77777777" w:rsidR="005C0E40" w:rsidRDefault="005C0E40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65849F7C" w14:textId="67C0E8AC" w:rsidR="005D05C0" w:rsidRDefault="005D05C0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Staff can get intimidated by Scrutiny. It’s important that there is </w:t>
            </w:r>
            <w:r w:rsidR="00E82793">
              <w:rPr>
                <w:rFonts w:ascii="Arial" w:hAnsi="Arial" w:cs="Arial"/>
                <w:sz w:val="24"/>
                <w:szCs w:val="24"/>
              </w:rPr>
              <w:t>reassurance that we are not here to ju</w:t>
            </w:r>
            <w:r w:rsidR="00530529">
              <w:rPr>
                <w:rFonts w:ascii="Arial" w:hAnsi="Arial" w:cs="Arial"/>
                <w:sz w:val="24"/>
                <w:szCs w:val="24"/>
              </w:rPr>
              <w:t>d</w:t>
            </w:r>
            <w:r w:rsidR="00E82793">
              <w:rPr>
                <w:rFonts w:ascii="Arial" w:hAnsi="Arial" w:cs="Arial"/>
                <w:sz w:val="24"/>
                <w:szCs w:val="24"/>
              </w:rPr>
              <w:t>ge them or scrutinise them</w:t>
            </w:r>
            <w:r w:rsidR="006357A7">
              <w:rPr>
                <w:rFonts w:ascii="Arial" w:hAnsi="Arial" w:cs="Arial"/>
                <w:sz w:val="24"/>
                <w:szCs w:val="24"/>
              </w:rPr>
              <w:t>.</w:t>
            </w:r>
            <w:r w:rsidR="00E82793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1E33AC4E" w14:textId="77777777" w:rsidR="00775653" w:rsidRDefault="00775653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46AECD8A" w14:textId="69C32DC1" w:rsidR="00775653" w:rsidRDefault="00775653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Emma said to have a very clear process with commitment from </w:t>
            </w:r>
            <w:r w:rsidR="00FD2D27">
              <w:rPr>
                <w:rFonts w:ascii="Arial" w:hAnsi="Arial" w:cs="Arial"/>
                <w:sz w:val="24"/>
                <w:szCs w:val="24"/>
              </w:rPr>
              <w:t xml:space="preserve">relevant officers. The relevant officer should be a manager or the head of service. </w:t>
            </w:r>
          </w:p>
          <w:p w14:paraId="29806B65" w14:textId="77777777" w:rsidR="00FF02D3" w:rsidRDefault="00FF02D3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52A40350" w14:textId="0E3515B7" w:rsidR="00FF02D3" w:rsidRPr="0073335B" w:rsidRDefault="00FF02D3" w:rsidP="00582ED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3335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How do other groups </w:t>
            </w:r>
            <w:r w:rsidR="007F5F4E" w:rsidRPr="0073335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conduct their meetings more creatively i.e. rather than just traditional meetings? </w:t>
            </w:r>
          </w:p>
          <w:p w14:paraId="69E5BBDE" w14:textId="7886CFE2" w:rsidR="00DF7B90" w:rsidRDefault="003867A8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 team can be set up on Microsoft teams, which will allow </w:t>
            </w:r>
            <w:r w:rsidR="00D859A7">
              <w:rPr>
                <w:rFonts w:ascii="Arial" w:hAnsi="Arial" w:cs="Arial"/>
                <w:sz w:val="24"/>
                <w:szCs w:val="24"/>
              </w:rPr>
              <w:t xml:space="preserve">access to some tools. When a meeting does take place the panel should ensure there is a clear reason to meet and </w:t>
            </w:r>
            <w:r w:rsidR="00911DE3">
              <w:rPr>
                <w:rFonts w:ascii="Arial" w:hAnsi="Arial" w:cs="Arial"/>
                <w:sz w:val="24"/>
                <w:szCs w:val="24"/>
              </w:rPr>
              <w:t>it isn’t because we always have.</w:t>
            </w:r>
          </w:p>
          <w:p w14:paraId="3DC7EC9F" w14:textId="77777777" w:rsidR="00ED064E" w:rsidRDefault="00ED064E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17001A24" w14:textId="1BFD5797" w:rsidR="00ED064E" w:rsidRPr="008F762D" w:rsidRDefault="00ED064E" w:rsidP="00582ED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F762D">
              <w:rPr>
                <w:rFonts w:ascii="Arial" w:hAnsi="Arial" w:cs="Arial"/>
                <w:b/>
                <w:bCs/>
                <w:sz w:val="24"/>
                <w:szCs w:val="24"/>
              </w:rPr>
              <w:t>How do other groups monitor progress against the recommendations</w:t>
            </w:r>
            <w:r w:rsidR="000B30A3" w:rsidRPr="008F762D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they make? And how long do they monitor for? </w:t>
            </w:r>
          </w:p>
          <w:p w14:paraId="0654D667" w14:textId="423ACB16" w:rsidR="00DF7B90" w:rsidRDefault="00DF7B90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On the action plan include the name of the accountable person and </w:t>
            </w:r>
            <w:r w:rsidR="008F762D">
              <w:rPr>
                <w:rFonts w:ascii="Arial" w:hAnsi="Arial" w:cs="Arial"/>
                <w:sz w:val="24"/>
                <w:szCs w:val="24"/>
              </w:rPr>
              <w:t xml:space="preserve">the date it will be delivered by. </w:t>
            </w:r>
            <w:r w:rsidR="009627E2">
              <w:rPr>
                <w:rFonts w:ascii="Arial" w:hAnsi="Arial" w:cs="Arial"/>
                <w:sz w:val="24"/>
                <w:szCs w:val="24"/>
              </w:rPr>
              <w:t xml:space="preserve">Emma said </w:t>
            </w:r>
            <w:r w:rsidR="00491250">
              <w:rPr>
                <w:rFonts w:ascii="Arial" w:hAnsi="Arial" w:cs="Arial"/>
                <w:sz w:val="24"/>
                <w:szCs w:val="24"/>
              </w:rPr>
              <w:t xml:space="preserve">we need to see if the implemented recommendation has made a change and how to measure success should be looked at </w:t>
            </w:r>
            <w:r w:rsidR="008C0D3C">
              <w:rPr>
                <w:rFonts w:ascii="Arial" w:hAnsi="Arial" w:cs="Arial"/>
                <w:sz w:val="24"/>
                <w:szCs w:val="24"/>
              </w:rPr>
              <w:t xml:space="preserve">and whether it has made the difference we want. </w:t>
            </w:r>
          </w:p>
          <w:p w14:paraId="0925F6C2" w14:textId="77777777" w:rsidR="003865C4" w:rsidRDefault="003865C4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6BDFDB1F" w14:textId="171F5481" w:rsidR="003865C4" w:rsidRDefault="003865C4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 impact assessment </w:t>
            </w:r>
            <w:r w:rsidR="001375D3">
              <w:rPr>
                <w:rFonts w:ascii="Arial" w:hAnsi="Arial" w:cs="Arial"/>
                <w:sz w:val="24"/>
                <w:szCs w:val="24"/>
              </w:rPr>
              <w:t xml:space="preserve">should be carried out on each review. Phil said we are now doing this. </w:t>
            </w:r>
          </w:p>
          <w:p w14:paraId="493B1EEF" w14:textId="77777777" w:rsidR="00B3386D" w:rsidRDefault="00B3386D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3BBA7A44" w14:textId="50E63E3B" w:rsidR="00B3386D" w:rsidRDefault="00B3386D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Some panels are doing a quality and diversity review.</w:t>
            </w:r>
          </w:p>
          <w:p w14:paraId="6E46B907" w14:textId="77777777" w:rsidR="00B3386D" w:rsidRDefault="00B3386D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0E5ACE" w14:textId="003F9389" w:rsidR="00B3386D" w:rsidRDefault="00B3386D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Emma suggested not letting monitoring </w:t>
            </w:r>
            <w:r w:rsidR="002A1359">
              <w:rPr>
                <w:rFonts w:ascii="Arial" w:hAnsi="Arial" w:cs="Arial"/>
                <w:sz w:val="24"/>
                <w:szCs w:val="24"/>
              </w:rPr>
              <w:t xml:space="preserve">go on for longer than 12 months and to allow to reflect on reviews of the past as </w:t>
            </w:r>
            <w:r w:rsidR="00EE7D29">
              <w:rPr>
                <w:rFonts w:ascii="Arial" w:hAnsi="Arial" w:cs="Arial"/>
                <w:sz w:val="24"/>
                <w:szCs w:val="24"/>
              </w:rPr>
              <w:t xml:space="preserve">these can be looked at again / elements can be looked at again. </w:t>
            </w:r>
          </w:p>
          <w:p w14:paraId="34B50D0B" w14:textId="77777777" w:rsidR="00EE7D29" w:rsidRDefault="00EE7D29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53031E55" w14:textId="102F9854" w:rsidR="00EE7D29" w:rsidRPr="003949B4" w:rsidRDefault="008732E3" w:rsidP="00582ED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949B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Do you know if </w:t>
            </w:r>
            <w:r w:rsidR="00D72458" w:rsidRPr="003949B4">
              <w:rPr>
                <w:rFonts w:ascii="Arial" w:hAnsi="Arial" w:cs="Arial"/>
                <w:b/>
                <w:bCs/>
                <w:sz w:val="24"/>
                <w:szCs w:val="24"/>
              </w:rPr>
              <w:t>any other groups scrutinise things other than direc</w:t>
            </w:r>
            <w:r w:rsidR="00F26AA7" w:rsidRPr="003949B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 housing teams e.g. finance, communications, ground maintenance etc. </w:t>
            </w:r>
          </w:p>
          <w:p w14:paraId="703B8466" w14:textId="07D470D3" w:rsidR="00CA30BC" w:rsidRDefault="00CA30BC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Emma said other groups have scrutinised things such as </w:t>
            </w:r>
            <w:r w:rsidR="00D76D28">
              <w:rPr>
                <w:rFonts w:ascii="Arial" w:hAnsi="Arial" w:cs="Arial"/>
                <w:sz w:val="24"/>
                <w:szCs w:val="24"/>
              </w:rPr>
              <w:t xml:space="preserve">communications and the admin process in housing associations. </w:t>
            </w:r>
          </w:p>
          <w:p w14:paraId="100F6D65" w14:textId="77777777" w:rsidR="003949B4" w:rsidRDefault="003949B4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6883D68D" w14:textId="24B18E34" w:rsidR="003949B4" w:rsidRPr="00DB279A" w:rsidRDefault="003949B4" w:rsidP="00582ED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B279A">
              <w:rPr>
                <w:rFonts w:ascii="Arial" w:hAnsi="Arial" w:cs="Arial"/>
                <w:b/>
                <w:bCs/>
                <w:sz w:val="24"/>
                <w:szCs w:val="24"/>
              </w:rPr>
              <w:t>When did the Scrutiny Assured Quality Mark guidance come into force? For what purpose? What ha</w:t>
            </w:r>
            <w:r w:rsidR="008A374D" w:rsidRPr="00DB279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ppens to Tenant Scrutiny Groups who do not meet the quality mark? </w:t>
            </w:r>
          </w:p>
          <w:p w14:paraId="5910EBAC" w14:textId="2ABD73AD" w:rsidR="008A374D" w:rsidRDefault="008A374D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B07A23">
              <w:rPr>
                <w:rFonts w:ascii="Arial" w:hAnsi="Arial" w:cs="Arial"/>
                <w:sz w:val="24"/>
                <w:szCs w:val="24"/>
              </w:rPr>
              <w:t>assured quality mark has not properly launched yet. The launch will be in 2025.</w:t>
            </w:r>
          </w:p>
          <w:p w14:paraId="6E5F5A20" w14:textId="77777777" w:rsidR="00F36681" w:rsidRDefault="00F36681" w:rsidP="00582ED4">
            <w:pPr>
              <w:rPr>
                <w:rFonts w:ascii="Arial" w:hAnsi="Arial" w:cs="Arial"/>
                <w:sz w:val="24"/>
                <w:szCs w:val="24"/>
              </w:rPr>
            </w:pPr>
          </w:p>
          <w:p w14:paraId="475493F0" w14:textId="413B8AB9" w:rsidR="00F36681" w:rsidRPr="00DB279A" w:rsidRDefault="00F36681" w:rsidP="00582ED4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B279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How would it be best to </w:t>
            </w:r>
            <w:r w:rsidR="00C755FC" w:rsidRPr="00DB279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contact other Tenant Scrutiny panels? Through TPAS connect? </w:t>
            </w:r>
          </w:p>
          <w:p w14:paraId="205C4940" w14:textId="5B596FE5" w:rsidR="00C755FC" w:rsidRDefault="00DB279A" w:rsidP="00582ED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Other groups can be contacted through TPAS connect. </w:t>
            </w:r>
          </w:p>
          <w:p w14:paraId="5DEE3849" w14:textId="0CCCB064" w:rsidR="009D1D58" w:rsidRDefault="009D1D58" w:rsidP="00EF70C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A6C702D" w14:textId="77777777" w:rsidR="00566164" w:rsidRDefault="0056616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B009F2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876C390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22F94E8" w14:textId="77777777" w:rsidR="00927B90" w:rsidRDefault="00927B9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2EF344C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108551D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AD94C2C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DA09C73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4D00F15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1F265E1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C30D107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0B585D1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B3918DF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62499EF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A78212B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58FECEF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BFB2F16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0143952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0BF6912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A693E28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B57979F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11273E6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3797A96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97A2746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AE2F6CD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6560B27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7EC59B3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636180C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715BB6D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926E7FE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882D7D3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4D4F737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346A83F" w14:textId="77777777" w:rsidR="005D05C0" w:rsidRDefault="005D05C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A1E1140" w14:textId="77777777" w:rsidR="005D05C0" w:rsidRDefault="005D05C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DD141FF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D67E197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4AAB89E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E33853E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F34A287" w14:textId="77777777" w:rsidR="00CC5A8D" w:rsidRDefault="00CC5A8D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B2BEDD9" w14:textId="77777777" w:rsidR="00CC5A8D" w:rsidRDefault="00CC5A8D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D9CAC67" w14:textId="77777777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6F23B03" w14:textId="7BC11E6E" w:rsidR="00A1664B" w:rsidRDefault="00A1664B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="005C0E40">
              <w:rPr>
                <w:rFonts w:ascii="Arial" w:hAnsi="Arial" w:cs="Arial"/>
                <w:sz w:val="24"/>
                <w:szCs w:val="24"/>
              </w:rPr>
              <w:t>G</w:t>
            </w:r>
          </w:p>
        </w:tc>
      </w:tr>
      <w:tr w:rsidR="00A034F7" w14:paraId="6124A297" w14:textId="77777777" w:rsidTr="00F72114">
        <w:tc>
          <w:tcPr>
            <w:tcW w:w="562" w:type="dxa"/>
          </w:tcPr>
          <w:p w14:paraId="1674837C" w14:textId="31CC8419" w:rsidR="00A034F7" w:rsidRPr="00A034F7" w:rsidRDefault="00BF7EE6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6</w:t>
            </w:r>
          </w:p>
        </w:tc>
        <w:tc>
          <w:tcPr>
            <w:tcW w:w="8931" w:type="dxa"/>
          </w:tcPr>
          <w:p w14:paraId="5FC18EDB" w14:textId="513CC2D5" w:rsidR="00A034F7" w:rsidRPr="00FA28EC" w:rsidRDefault="00A40BAD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Scoping and planning the investigation</w:t>
            </w:r>
          </w:p>
          <w:p w14:paraId="48C9D8E4" w14:textId="77777777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B474B74" w14:textId="77777777" w:rsidR="00271181" w:rsidRDefault="00855927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A47CEA">
              <w:rPr>
                <w:rFonts w:ascii="Arial" w:hAnsi="Arial" w:cs="Arial"/>
                <w:sz w:val="24"/>
                <w:szCs w:val="24"/>
              </w:rPr>
              <w:t xml:space="preserve">panel went through the </w:t>
            </w:r>
            <w:r w:rsidR="00473BA0">
              <w:rPr>
                <w:rFonts w:ascii="Arial" w:hAnsi="Arial" w:cs="Arial"/>
                <w:sz w:val="24"/>
                <w:szCs w:val="24"/>
              </w:rPr>
              <w:t xml:space="preserve">scoping objectives. </w:t>
            </w:r>
          </w:p>
          <w:p w14:paraId="463A0A7B" w14:textId="77777777" w:rsidR="00271181" w:rsidRDefault="00271181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6FCDD80" w14:textId="77777777" w:rsidR="00DF3569" w:rsidRPr="00DD2014" w:rsidRDefault="00271181" w:rsidP="00DD2014">
            <w:pPr>
              <w:pStyle w:val="ListParagraph"/>
              <w:numPr>
                <w:ilvl w:val="0"/>
                <w:numId w:val="48"/>
              </w:numPr>
              <w:rPr>
                <w:rFonts w:ascii="Arial" w:hAnsi="Arial" w:cs="Arial"/>
                <w:sz w:val="24"/>
                <w:szCs w:val="24"/>
              </w:rPr>
            </w:pPr>
            <w:r w:rsidRPr="00DD2014">
              <w:rPr>
                <w:rFonts w:ascii="Arial" w:hAnsi="Arial" w:cs="Arial"/>
                <w:sz w:val="24"/>
                <w:szCs w:val="24"/>
              </w:rPr>
              <w:t xml:space="preserve">Get the views of TPAS will be added to the objectives. </w:t>
            </w:r>
          </w:p>
          <w:p w14:paraId="1A1C15BB" w14:textId="77777777" w:rsidR="00F86FBA" w:rsidRPr="00DD2014" w:rsidRDefault="00DF3569" w:rsidP="00DD2014">
            <w:pPr>
              <w:pStyle w:val="ListParagraph"/>
              <w:numPr>
                <w:ilvl w:val="0"/>
                <w:numId w:val="48"/>
              </w:numPr>
              <w:rPr>
                <w:rFonts w:ascii="Arial" w:hAnsi="Arial" w:cs="Arial"/>
                <w:sz w:val="24"/>
                <w:szCs w:val="24"/>
              </w:rPr>
            </w:pPr>
            <w:r w:rsidRPr="00DD2014">
              <w:rPr>
                <w:rFonts w:ascii="Arial" w:hAnsi="Arial" w:cs="Arial"/>
                <w:sz w:val="24"/>
                <w:szCs w:val="24"/>
              </w:rPr>
              <w:t xml:space="preserve">Request the views of officers who have been involved </w:t>
            </w:r>
            <w:r w:rsidR="00F86FBA" w:rsidRPr="00DD2014">
              <w:rPr>
                <w:rFonts w:ascii="Arial" w:hAnsi="Arial" w:cs="Arial"/>
                <w:sz w:val="24"/>
                <w:szCs w:val="24"/>
              </w:rPr>
              <w:t xml:space="preserve">in Tenant Scrutiny in the past – this can be done by a survey / questionnaire. </w:t>
            </w:r>
          </w:p>
          <w:p w14:paraId="585499D4" w14:textId="77777777" w:rsidR="00D26D5F" w:rsidRPr="00DD2014" w:rsidRDefault="00675C90" w:rsidP="00DD2014">
            <w:pPr>
              <w:pStyle w:val="ListParagraph"/>
              <w:numPr>
                <w:ilvl w:val="0"/>
                <w:numId w:val="48"/>
              </w:numPr>
              <w:rPr>
                <w:rFonts w:ascii="Arial" w:hAnsi="Arial" w:cs="Arial"/>
                <w:sz w:val="24"/>
                <w:szCs w:val="24"/>
              </w:rPr>
            </w:pPr>
            <w:r w:rsidRPr="00DD2014">
              <w:rPr>
                <w:rFonts w:ascii="Arial" w:hAnsi="Arial" w:cs="Arial"/>
                <w:sz w:val="24"/>
                <w:szCs w:val="24"/>
              </w:rPr>
              <w:t xml:space="preserve">Request the views of council tenants across Rotherham on their awareness </w:t>
            </w:r>
            <w:r w:rsidR="00E16D3D" w:rsidRPr="00DD2014">
              <w:rPr>
                <w:rFonts w:ascii="Arial" w:hAnsi="Arial" w:cs="Arial"/>
                <w:sz w:val="24"/>
                <w:szCs w:val="24"/>
              </w:rPr>
              <w:t xml:space="preserve">of tenant scrutiny – this can be </w:t>
            </w:r>
            <w:r w:rsidR="00D26D5F" w:rsidRPr="00DD2014">
              <w:rPr>
                <w:rFonts w:ascii="Arial" w:hAnsi="Arial" w:cs="Arial"/>
                <w:sz w:val="24"/>
                <w:szCs w:val="24"/>
              </w:rPr>
              <w:t xml:space="preserve">done through the tenant connectors pool. </w:t>
            </w:r>
          </w:p>
          <w:p w14:paraId="68BC1E01" w14:textId="77777777" w:rsidR="002B3E6B" w:rsidRPr="00DD2014" w:rsidRDefault="00D26D5F" w:rsidP="00DD2014">
            <w:pPr>
              <w:pStyle w:val="ListParagraph"/>
              <w:numPr>
                <w:ilvl w:val="0"/>
                <w:numId w:val="48"/>
              </w:numPr>
              <w:rPr>
                <w:rFonts w:ascii="Arial" w:hAnsi="Arial" w:cs="Arial"/>
                <w:sz w:val="24"/>
                <w:szCs w:val="24"/>
              </w:rPr>
            </w:pPr>
            <w:r w:rsidRPr="00DD2014">
              <w:rPr>
                <w:rFonts w:ascii="Arial" w:hAnsi="Arial" w:cs="Arial"/>
                <w:sz w:val="24"/>
                <w:szCs w:val="24"/>
              </w:rPr>
              <w:t xml:space="preserve">Gather the confidential views of current panel members </w:t>
            </w:r>
            <w:r w:rsidR="001305D9" w:rsidRPr="00DD2014">
              <w:rPr>
                <w:rFonts w:ascii="Arial" w:hAnsi="Arial" w:cs="Arial"/>
                <w:sz w:val="24"/>
                <w:szCs w:val="24"/>
              </w:rPr>
              <w:t>–</w:t>
            </w:r>
            <w:r w:rsidRPr="00DD201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305D9" w:rsidRPr="00DD2014">
              <w:rPr>
                <w:rFonts w:ascii="Arial" w:hAnsi="Arial" w:cs="Arial"/>
                <w:sz w:val="24"/>
                <w:szCs w:val="24"/>
              </w:rPr>
              <w:t>an anonymised survey can be produced.</w:t>
            </w:r>
          </w:p>
          <w:p w14:paraId="7C8E975D" w14:textId="77777777" w:rsidR="00380867" w:rsidRPr="00DD2014" w:rsidRDefault="002B3E6B" w:rsidP="00DD2014">
            <w:pPr>
              <w:pStyle w:val="ListParagraph"/>
              <w:numPr>
                <w:ilvl w:val="0"/>
                <w:numId w:val="48"/>
              </w:numPr>
              <w:rPr>
                <w:rFonts w:ascii="Arial" w:hAnsi="Arial" w:cs="Arial"/>
                <w:sz w:val="24"/>
                <w:szCs w:val="24"/>
              </w:rPr>
            </w:pPr>
            <w:r w:rsidRPr="00DD2014">
              <w:rPr>
                <w:rFonts w:ascii="Arial" w:hAnsi="Arial" w:cs="Arial"/>
                <w:sz w:val="24"/>
                <w:szCs w:val="24"/>
              </w:rPr>
              <w:t xml:space="preserve">Compare ourselves against the factors </w:t>
            </w:r>
            <w:r w:rsidR="00A101E2" w:rsidRPr="00DD2014">
              <w:rPr>
                <w:rFonts w:ascii="Arial" w:hAnsi="Arial" w:cs="Arial"/>
                <w:sz w:val="24"/>
                <w:szCs w:val="24"/>
              </w:rPr>
              <w:t xml:space="preserve">in the TPAS scrutiny assured quality </w:t>
            </w:r>
            <w:r w:rsidR="00AD3A94" w:rsidRPr="00DD2014">
              <w:rPr>
                <w:rFonts w:ascii="Arial" w:hAnsi="Arial" w:cs="Arial"/>
                <w:sz w:val="24"/>
                <w:szCs w:val="24"/>
              </w:rPr>
              <w:t>mark framework and score ourselves against the criteria</w:t>
            </w:r>
            <w:r w:rsidR="00B73D9C" w:rsidRPr="00DD2014">
              <w:rPr>
                <w:rFonts w:ascii="Arial" w:hAnsi="Arial" w:cs="Arial"/>
                <w:sz w:val="24"/>
                <w:szCs w:val="24"/>
              </w:rPr>
              <w:t xml:space="preserve"> – this objective will be removed as the framework is not yet implemented. </w:t>
            </w:r>
          </w:p>
          <w:p w14:paraId="4FF23CAA" w14:textId="12C14A1E" w:rsidR="009E5A83" w:rsidRPr="00DD2014" w:rsidRDefault="00380867" w:rsidP="00DD2014">
            <w:pPr>
              <w:pStyle w:val="ListParagraph"/>
              <w:numPr>
                <w:ilvl w:val="0"/>
                <w:numId w:val="48"/>
              </w:numPr>
              <w:rPr>
                <w:rFonts w:ascii="Arial" w:hAnsi="Arial" w:cs="Arial"/>
                <w:sz w:val="24"/>
                <w:szCs w:val="24"/>
              </w:rPr>
            </w:pPr>
            <w:r w:rsidRPr="00DD2014">
              <w:rPr>
                <w:rFonts w:ascii="Arial" w:hAnsi="Arial" w:cs="Arial"/>
                <w:sz w:val="24"/>
                <w:szCs w:val="24"/>
              </w:rPr>
              <w:t xml:space="preserve">Consult with </w:t>
            </w:r>
            <w:r w:rsidR="00920BF1" w:rsidRPr="00DD2014">
              <w:rPr>
                <w:rFonts w:ascii="Arial" w:hAnsi="Arial" w:cs="Arial"/>
                <w:sz w:val="24"/>
                <w:szCs w:val="24"/>
              </w:rPr>
              <w:t>Councillors / Council Scrutiny about their remit and forward programme</w:t>
            </w:r>
            <w:r w:rsidR="00A01EBF" w:rsidRPr="00DD2014">
              <w:rPr>
                <w:rFonts w:ascii="Arial" w:hAnsi="Arial" w:cs="Arial"/>
                <w:sz w:val="24"/>
                <w:szCs w:val="24"/>
              </w:rPr>
              <w:t>? Phil said we would need to be careful due to conflict of interest</w:t>
            </w:r>
            <w:r w:rsidR="00ED398A" w:rsidRPr="00DD2014">
              <w:rPr>
                <w:rFonts w:ascii="Arial" w:hAnsi="Arial" w:cs="Arial"/>
                <w:sz w:val="24"/>
                <w:szCs w:val="24"/>
              </w:rPr>
              <w:t xml:space="preserve">. Are there any rules about Councillors being involved in the panel? </w:t>
            </w:r>
            <w:r w:rsidR="00C22E5C" w:rsidRPr="00DD2014">
              <w:rPr>
                <w:rFonts w:ascii="Arial" w:hAnsi="Arial" w:cs="Arial"/>
                <w:sz w:val="24"/>
                <w:szCs w:val="24"/>
              </w:rPr>
              <w:t xml:space="preserve">Caroline will ask senior management. </w:t>
            </w:r>
          </w:p>
          <w:p w14:paraId="4D33B5CB" w14:textId="61C50DDA" w:rsidR="00F464AB" w:rsidRPr="00DD2014" w:rsidRDefault="00F464AB" w:rsidP="00DD2014">
            <w:pPr>
              <w:pStyle w:val="ListParagraph"/>
              <w:numPr>
                <w:ilvl w:val="0"/>
                <w:numId w:val="48"/>
              </w:numPr>
              <w:rPr>
                <w:rFonts w:ascii="Arial" w:hAnsi="Arial" w:cs="Arial"/>
                <w:sz w:val="24"/>
                <w:szCs w:val="24"/>
              </w:rPr>
            </w:pPr>
            <w:r w:rsidRPr="00DD2014">
              <w:rPr>
                <w:rFonts w:ascii="Arial" w:hAnsi="Arial" w:cs="Arial"/>
                <w:sz w:val="24"/>
                <w:szCs w:val="24"/>
              </w:rPr>
              <w:t xml:space="preserve">Review the way that we work taking into account </w:t>
            </w:r>
            <w:r w:rsidR="00E14171" w:rsidRPr="00DD2014">
              <w:rPr>
                <w:rFonts w:ascii="Arial" w:hAnsi="Arial" w:cs="Arial"/>
                <w:sz w:val="24"/>
                <w:szCs w:val="24"/>
              </w:rPr>
              <w:t xml:space="preserve">the views of all consultees – we will have some questions for surveys for the next meeting. </w:t>
            </w:r>
          </w:p>
          <w:p w14:paraId="687C14E8" w14:textId="77777777" w:rsidR="00480AC9" w:rsidRDefault="00480AC9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4EAA8FF4" w14:textId="77777777" w:rsidR="00F22AD1" w:rsidRDefault="00480AC9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Jo suggested getting information on why</w:t>
            </w:r>
            <w:r w:rsidR="001328A2">
              <w:rPr>
                <w:rFonts w:ascii="Arial" w:hAnsi="Arial" w:cs="Arial"/>
                <w:sz w:val="24"/>
                <w:szCs w:val="24"/>
              </w:rPr>
              <w:t xml:space="preserve"> previous panel members don’t want to attend anymore. </w:t>
            </w:r>
            <w:r w:rsidR="007C0B19">
              <w:rPr>
                <w:rFonts w:ascii="Arial" w:hAnsi="Arial" w:cs="Arial"/>
                <w:sz w:val="24"/>
                <w:szCs w:val="24"/>
              </w:rPr>
              <w:t>is it the venue, time rest</w:t>
            </w:r>
            <w:r w:rsidR="00F22AD1">
              <w:rPr>
                <w:rFonts w:ascii="Arial" w:hAnsi="Arial" w:cs="Arial"/>
                <w:sz w:val="24"/>
                <w:szCs w:val="24"/>
              </w:rPr>
              <w:t xml:space="preserve">rictions etc. </w:t>
            </w:r>
          </w:p>
          <w:p w14:paraId="3185BDBF" w14:textId="77777777" w:rsidR="00F22AD1" w:rsidRDefault="00F22AD1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EB67D47" w14:textId="12A86EAF" w:rsidR="00480AC9" w:rsidRDefault="00F22AD1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Caroline will look into </w:t>
            </w:r>
            <w:r w:rsidR="00E600D6">
              <w:rPr>
                <w:rFonts w:ascii="Arial" w:hAnsi="Arial" w:cs="Arial"/>
                <w:sz w:val="24"/>
                <w:szCs w:val="24"/>
              </w:rPr>
              <w:t xml:space="preserve">connecting with a cross section of tenants. </w:t>
            </w:r>
            <w:r w:rsidR="001328A2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0EE4F04F" w14:textId="681E0111" w:rsidR="00143494" w:rsidRDefault="00143494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1FA1AA44" w14:textId="77777777" w:rsidR="00ED1400" w:rsidRDefault="00ED1400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2BAB5B2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ECC83B3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180EED0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71DA6B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CE120C3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6D44D88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40668F1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E9B3744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43970E8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1F496F7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843284F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36B1B1D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10DC9EF2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EAA4B4E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C0CB762" w14:textId="77777777" w:rsidR="009E5427" w:rsidRDefault="009E5427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8B8DE96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264C96B" w14:textId="77777777" w:rsidR="00C22E5C" w:rsidRDefault="00C22E5C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</w:t>
            </w:r>
          </w:p>
          <w:p w14:paraId="4F0C5F0A" w14:textId="77777777" w:rsidR="00E600D6" w:rsidRDefault="00E600D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3ACE7E8" w14:textId="77777777" w:rsidR="00E600D6" w:rsidRDefault="00E600D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E5504FD" w14:textId="77777777" w:rsidR="00E600D6" w:rsidRDefault="00E600D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36C3304" w14:textId="77777777" w:rsidR="00E600D6" w:rsidRDefault="00E600D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7441F00" w14:textId="77777777" w:rsidR="00E600D6" w:rsidRDefault="00E600D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F1855BC" w14:textId="77777777" w:rsidR="00E600D6" w:rsidRDefault="00E600D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2FB84D6C" w14:textId="77777777" w:rsidR="00E600D6" w:rsidRDefault="00E600D6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7FE3CC61" w14:textId="3F15095C" w:rsidR="00E600D6" w:rsidRDefault="00E600D6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</w:t>
            </w:r>
          </w:p>
        </w:tc>
      </w:tr>
      <w:tr w:rsidR="0010405B" w14:paraId="7003B08D" w14:textId="77777777" w:rsidTr="00F72114">
        <w:tc>
          <w:tcPr>
            <w:tcW w:w="562" w:type="dxa"/>
          </w:tcPr>
          <w:p w14:paraId="427CA171" w14:textId="5898FEC4" w:rsidR="0010405B" w:rsidRDefault="0010405B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8931" w:type="dxa"/>
          </w:tcPr>
          <w:p w14:paraId="24A7BF8D" w14:textId="77777777" w:rsidR="0010405B" w:rsidRDefault="009E1E8E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Planning for the next meeting</w:t>
            </w:r>
          </w:p>
          <w:p w14:paraId="1D5F572B" w14:textId="77777777" w:rsidR="009E1E8E" w:rsidRPr="009E1E8E" w:rsidRDefault="009E1E8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6C740296" w14:textId="77777777" w:rsidR="009E1E8E" w:rsidRDefault="00666CAA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Rebecca will put together a scoping document. we will review Emma’s documents</w:t>
            </w:r>
            <w:r w:rsidR="0051369A">
              <w:rPr>
                <w:rFonts w:ascii="Arial" w:hAnsi="Arial" w:cs="Arial"/>
                <w:sz w:val="24"/>
                <w:szCs w:val="24"/>
              </w:rPr>
              <w:t xml:space="preserve"> and look at the surveys. </w:t>
            </w:r>
          </w:p>
          <w:p w14:paraId="051289DC" w14:textId="77777777" w:rsidR="0051369A" w:rsidRDefault="0051369A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BFE1285" w14:textId="77777777" w:rsidR="0051369A" w:rsidRDefault="0051369A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action plan for new tenant support will be in January. </w:t>
            </w:r>
          </w:p>
          <w:p w14:paraId="424A53D4" w14:textId="7DEC395D" w:rsidR="0051369A" w:rsidRPr="009E1E8E" w:rsidRDefault="0051369A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87EB572" w14:textId="77777777" w:rsidR="0010405B" w:rsidRDefault="0010405B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0405B" w14:paraId="72E57BE6" w14:textId="77777777" w:rsidTr="00F72114">
        <w:tc>
          <w:tcPr>
            <w:tcW w:w="562" w:type="dxa"/>
          </w:tcPr>
          <w:p w14:paraId="3B9594AD" w14:textId="2738EBF1" w:rsidR="0010405B" w:rsidRDefault="00792AA5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8931" w:type="dxa"/>
          </w:tcPr>
          <w:p w14:paraId="492F57C9" w14:textId="77777777" w:rsidR="0010405B" w:rsidRDefault="009E1E8E" w:rsidP="00A034F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Any other business</w:t>
            </w:r>
          </w:p>
          <w:p w14:paraId="2BF1FCC0" w14:textId="77777777" w:rsidR="009E1E8E" w:rsidRPr="009E1E8E" w:rsidRDefault="009E1E8E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3EEB96B2" w14:textId="77777777" w:rsidR="009E1E8E" w:rsidRDefault="00ED7696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Caroline will contact Julie, Sam and Mary who joined </w:t>
            </w:r>
            <w:r w:rsidR="00D900F2">
              <w:rPr>
                <w:rFonts w:ascii="Arial" w:hAnsi="Arial" w:cs="Arial"/>
                <w:sz w:val="24"/>
                <w:szCs w:val="24"/>
              </w:rPr>
              <w:t xml:space="preserve">the meeting remotely regarding TPAS logins. </w:t>
            </w:r>
          </w:p>
          <w:p w14:paraId="74758A29" w14:textId="46602945" w:rsidR="00414735" w:rsidRPr="009E1E8E" w:rsidRDefault="00414735" w:rsidP="00A034F7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3ADD32D1" w14:textId="77777777" w:rsidR="0010405B" w:rsidRDefault="0010405B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99EAF5C" w14:textId="77777777" w:rsidR="00D900F2" w:rsidRDefault="00D900F2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00839A34" w14:textId="77777777" w:rsidR="00D900F2" w:rsidRDefault="00D900F2" w:rsidP="00A034F7">
            <w:pPr>
              <w:rPr>
                <w:rFonts w:ascii="Arial" w:hAnsi="Arial" w:cs="Arial"/>
                <w:sz w:val="24"/>
                <w:szCs w:val="24"/>
              </w:rPr>
            </w:pPr>
          </w:p>
          <w:p w14:paraId="5C423483" w14:textId="35AE3BCA" w:rsidR="00D900F2" w:rsidRDefault="00D900F2" w:rsidP="00A034F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CH</w:t>
            </w:r>
          </w:p>
        </w:tc>
      </w:tr>
      <w:tr w:rsidR="0014577D" w14:paraId="0B55C290" w14:textId="77777777" w:rsidTr="00F72114">
        <w:tc>
          <w:tcPr>
            <w:tcW w:w="562" w:type="dxa"/>
          </w:tcPr>
          <w:p w14:paraId="5DFB3846" w14:textId="77777777" w:rsidR="0014577D" w:rsidRPr="00A034F7" w:rsidRDefault="0014577D" w:rsidP="0014577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8931" w:type="dxa"/>
          </w:tcPr>
          <w:p w14:paraId="58E4D327" w14:textId="77777777" w:rsidR="0014577D" w:rsidRDefault="0014577D" w:rsidP="0014577D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Next meeting date</w:t>
            </w:r>
          </w:p>
          <w:p w14:paraId="5D856EA9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  <w:p w14:paraId="62F32E05" w14:textId="55F1D9EB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The </w:t>
            </w:r>
            <w:r w:rsidR="00366B6B">
              <w:rPr>
                <w:rFonts w:ascii="Arial" w:hAnsi="Arial" w:cs="Arial"/>
                <w:sz w:val="24"/>
                <w:szCs w:val="24"/>
              </w:rPr>
              <w:t xml:space="preserve">next meeting will be on Monday </w:t>
            </w:r>
            <w:r w:rsidR="007635A4">
              <w:rPr>
                <w:rFonts w:ascii="Arial" w:hAnsi="Arial" w:cs="Arial"/>
                <w:sz w:val="24"/>
                <w:szCs w:val="24"/>
              </w:rPr>
              <w:t>9</w:t>
            </w:r>
            <w:r w:rsidR="00BF7EE6" w:rsidRPr="00BF7EE6">
              <w:rPr>
                <w:rFonts w:ascii="Arial" w:hAnsi="Arial" w:cs="Arial"/>
                <w:sz w:val="24"/>
                <w:szCs w:val="24"/>
                <w:vertAlign w:val="superscript"/>
              </w:rPr>
              <w:t>th</w:t>
            </w:r>
            <w:r w:rsidR="00BF7EE6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635A4">
              <w:rPr>
                <w:rFonts w:ascii="Arial" w:hAnsi="Arial" w:cs="Arial"/>
                <w:sz w:val="24"/>
                <w:szCs w:val="24"/>
              </w:rPr>
              <w:t>December</w:t>
            </w:r>
            <w:r w:rsidR="005F173D">
              <w:rPr>
                <w:rFonts w:ascii="Arial" w:hAnsi="Arial" w:cs="Arial"/>
                <w:sz w:val="24"/>
                <w:szCs w:val="24"/>
              </w:rPr>
              <w:t xml:space="preserve"> 2024, 10:30am at Springwell Gardens Community Centre. </w:t>
            </w:r>
          </w:p>
          <w:p w14:paraId="09AAC00E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63" w:type="dxa"/>
          </w:tcPr>
          <w:p w14:paraId="76969EC4" w14:textId="77777777" w:rsidR="0014577D" w:rsidRDefault="0014577D" w:rsidP="0014577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E5C40A5" w14:textId="58BAC46F" w:rsidR="009A08B3" w:rsidRDefault="009A08B3" w:rsidP="009A08B3">
      <w:pPr>
        <w:rPr>
          <w:rFonts w:ascii="Arial" w:hAnsi="Arial" w:cs="Arial"/>
          <w:sz w:val="24"/>
          <w:szCs w:val="24"/>
        </w:rPr>
      </w:pPr>
    </w:p>
    <w:sectPr w:rsidR="009A08B3" w:rsidSect="00925CE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A52F76"/>
    <w:multiLevelType w:val="hybridMultilevel"/>
    <w:tmpl w:val="F154CDF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7F0D21"/>
    <w:multiLevelType w:val="hybridMultilevel"/>
    <w:tmpl w:val="AD8EBF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A45EE"/>
    <w:multiLevelType w:val="hybridMultilevel"/>
    <w:tmpl w:val="7D967E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515D06"/>
    <w:multiLevelType w:val="hybridMultilevel"/>
    <w:tmpl w:val="D46821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71D2B"/>
    <w:multiLevelType w:val="hybridMultilevel"/>
    <w:tmpl w:val="1B7E0886"/>
    <w:lvl w:ilvl="0" w:tplc="89E0F79E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F3194C"/>
    <w:multiLevelType w:val="hybridMultilevel"/>
    <w:tmpl w:val="66E012F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415E17"/>
    <w:multiLevelType w:val="hybridMultilevel"/>
    <w:tmpl w:val="D1B8087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F69375A"/>
    <w:multiLevelType w:val="hybridMultilevel"/>
    <w:tmpl w:val="00F06C54"/>
    <w:lvl w:ilvl="0" w:tplc="877E97FA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F9F4A32"/>
    <w:multiLevelType w:val="hybridMultilevel"/>
    <w:tmpl w:val="3F5E8A1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FEE19E0"/>
    <w:multiLevelType w:val="hybridMultilevel"/>
    <w:tmpl w:val="3C9466A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253084E"/>
    <w:multiLevelType w:val="hybridMultilevel"/>
    <w:tmpl w:val="A77CCB8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B36F88"/>
    <w:multiLevelType w:val="hybridMultilevel"/>
    <w:tmpl w:val="E4E22C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A21991"/>
    <w:multiLevelType w:val="hybridMultilevel"/>
    <w:tmpl w:val="ED1840D6"/>
    <w:lvl w:ilvl="0" w:tplc="2DE404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C932A5"/>
    <w:multiLevelType w:val="hybridMultilevel"/>
    <w:tmpl w:val="420892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9F4999"/>
    <w:multiLevelType w:val="hybridMultilevel"/>
    <w:tmpl w:val="71682D6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11771EA"/>
    <w:multiLevelType w:val="hybridMultilevel"/>
    <w:tmpl w:val="CA56D8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D27438"/>
    <w:multiLevelType w:val="hybridMultilevel"/>
    <w:tmpl w:val="C6B492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D232B8"/>
    <w:multiLevelType w:val="hybridMultilevel"/>
    <w:tmpl w:val="DC58DB78"/>
    <w:lvl w:ilvl="0" w:tplc="89E0F79E">
      <w:start w:val="2"/>
      <w:numFmt w:val="bullet"/>
      <w:lvlText w:val="-"/>
      <w:lvlJc w:val="left"/>
      <w:pPr>
        <w:ind w:left="2415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18" w15:restartNumberingAfterBreak="0">
    <w:nsid w:val="391526C1"/>
    <w:multiLevelType w:val="hybridMultilevel"/>
    <w:tmpl w:val="D77E82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7E239E"/>
    <w:multiLevelType w:val="hybridMultilevel"/>
    <w:tmpl w:val="5EC2B6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016D44"/>
    <w:multiLevelType w:val="hybridMultilevel"/>
    <w:tmpl w:val="5358C5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A023FE"/>
    <w:multiLevelType w:val="hybridMultilevel"/>
    <w:tmpl w:val="5FAA83F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4F70976"/>
    <w:multiLevelType w:val="hybridMultilevel"/>
    <w:tmpl w:val="23FCE6E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45E95114"/>
    <w:multiLevelType w:val="hybridMultilevel"/>
    <w:tmpl w:val="84ECF90C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 w15:restartNumberingAfterBreak="0">
    <w:nsid w:val="4A1B3BF9"/>
    <w:multiLevelType w:val="hybridMultilevel"/>
    <w:tmpl w:val="0546C0A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CAA663C"/>
    <w:multiLevelType w:val="hybridMultilevel"/>
    <w:tmpl w:val="8F984C80"/>
    <w:lvl w:ilvl="0" w:tplc="3B7C8AC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BE292B"/>
    <w:multiLevelType w:val="hybridMultilevel"/>
    <w:tmpl w:val="18F00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194578"/>
    <w:multiLevelType w:val="hybridMultilevel"/>
    <w:tmpl w:val="85B27F8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7D26B66"/>
    <w:multiLevelType w:val="hybridMultilevel"/>
    <w:tmpl w:val="D09CA7D0"/>
    <w:lvl w:ilvl="0" w:tplc="8A1E400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9F25CFC"/>
    <w:multiLevelType w:val="hybridMultilevel"/>
    <w:tmpl w:val="CEE84E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69308E"/>
    <w:multiLevelType w:val="hybridMultilevel"/>
    <w:tmpl w:val="C5B43038"/>
    <w:lvl w:ilvl="0" w:tplc="B580606E">
      <w:start w:val="3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A576A1"/>
    <w:multiLevelType w:val="hybridMultilevel"/>
    <w:tmpl w:val="A5B211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A67AF5"/>
    <w:multiLevelType w:val="hybridMultilevel"/>
    <w:tmpl w:val="3C6A20AC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50B24C4"/>
    <w:multiLevelType w:val="hybridMultilevel"/>
    <w:tmpl w:val="4E0A2C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5D43FB"/>
    <w:multiLevelType w:val="hybridMultilevel"/>
    <w:tmpl w:val="7924C6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9313AC"/>
    <w:multiLevelType w:val="hybridMultilevel"/>
    <w:tmpl w:val="C1EC15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6A245F"/>
    <w:multiLevelType w:val="hybridMultilevel"/>
    <w:tmpl w:val="F718E8DA"/>
    <w:lvl w:ilvl="0" w:tplc="B580606E">
      <w:start w:val="30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BF436C7"/>
    <w:multiLevelType w:val="hybridMultilevel"/>
    <w:tmpl w:val="F9166898"/>
    <w:lvl w:ilvl="0" w:tplc="AC386A14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6CAA0169"/>
    <w:multiLevelType w:val="hybridMultilevel"/>
    <w:tmpl w:val="6E40F5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2668A9"/>
    <w:multiLevelType w:val="hybridMultilevel"/>
    <w:tmpl w:val="C6BEFCD2"/>
    <w:lvl w:ilvl="0" w:tplc="73BEBBB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E904888"/>
    <w:multiLevelType w:val="hybridMultilevel"/>
    <w:tmpl w:val="8C3A0D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073BD3"/>
    <w:multiLevelType w:val="hybridMultilevel"/>
    <w:tmpl w:val="795C46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E0636D"/>
    <w:multiLevelType w:val="hybridMultilevel"/>
    <w:tmpl w:val="1CE034D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A11AAB"/>
    <w:multiLevelType w:val="hybridMultilevel"/>
    <w:tmpl w:val="ED58CDA2"/>
    <w:lvl w:ilvl="0" w:tplc="7F847CE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78C0A68"/>
    <w:multiLevelType w:val="hybridMultilevel"/>
    <w:tmpl w:val="AC7CA9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DA40E4"/>
    <w:multiLevelType w:val="hybridMultilevel"/>
    <w:tmpl w:val="3DDEEE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981580"/>
    <w:multiLevelType w:val="hybridMultilevel"/>
    <w:tmpl w:val="00DA0E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DFB59F6"/>
    <w:multiLevelType w:val="hybridMultilevel"/>
    <w:tmpl w:val="190E8518"/>
    <w:lvl w:ilvl="0" w:tplc="89E0F79E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7520885">
    <w:abstractNumId w:val="19"/>
  </w:num>
  <w:num w:numId="2" w16cid:durableId="431055685">
    <w:abstractNumId w:val="45"/>
  </w:num>
  <w:num w:numId="3" w16cid:durableId="554660685">
    <w:abstractNumId w:val="32"/>
  </w:num>
  <w:num w:numId="4" w16cid:durableId="1939824992">
    <w:abstractNumId w:val="34"/>
  </w:num>
  <w:num w:numId="5" w16cid:durableId="1699816924">
    <w:abstractNumId w:val="3"/>
  </w:num>
  <w:num w:numId="6" w16cid:durableId="787436886">
    <w:abstractNumId w:val="12"/>
  </w:num>
  <w:num w:numId="7" w16cid:durableId="1450006715">
    <w:abstractNumId w:val="37"/>
  </w:num>
  <w:num w:numId="8" w16cid:durableId="27075360">
    <w:abstractNumId w:val="21"/>
  </w:num>
  <w:num w:numId="9" w16cid:durableId="146213649">
    <w:abstractNumId w:val="24"/>
  </w:num>
  <w:num w:numId="10" w16cid:durableId="1540707170">
    <w:abstractNumId w:val="14"/>
  </w:num>
  <w:num w:numId="11" w16cid:durableId="686713709">
    <w:abstractNumId w:val="1"/>
  </w:num>
  <w:num w:numId="12" w16cid:durableId="1514413573">
    <w:abstractNumId w:val="29"/>
  </w:num>
  <w:num w:numId="13" w16cid:durableId="1885479737">
    <w:abstractNumId w:val="0"/>
  </w:num>
  <w:num w:numId="14" w16cid:durableId="1670450034">
    <w:abstractNumId w:val="23"/>
  </w:num>
  <w:num w:numId="15" w16cid:durableId="1785807602">
    <w:abstractNumId w:val="40"/>
  </w:num>
  <w:num w:numId="16" w16cid:durableId="1915584427">
    <w:abstractNumId w:val="10"/>
  </w:num>
  <w:num w:numId="17" w16cid:durableId="505021231">
    <w:abstractNumId w:val="22"/>
  </w:num>
  <w:num w:numId="18" w16cid:durableId="309486297">
    <w:abstractNumId w:val="44"/>
  </w:num>
  <w:num w:numId="19" w16cid:durableId="839544861">
    <w:abstractNumId w:val="26"/>
  </w:num>
  <w:num w:numId="20" w16cid:durableId="56323124">
    <w:abstractNumId w:val="27"/>
  </w:num>
  <w:num w:numId="21" w16cid:durableId="1420785549">
    <w:abstractNumId w:val="13"/>
  </w:num>
  <w:num w:numId="22" w16cid:durableId="860826321">
    <w:abstractNumId w:val="20"/>
  </w:num>
  <w:num w:numId="23" w16cid:durableId="364064291">
    <w:abstractNumId w:val="8"/>
  </w:num>
  <w:num w:numId="24" w16cid:durableId="371420006">
    <w:abstractNumId w:val="35"/>
  </w:num>
  <w:num w:numId="25" w16cid:durableId="1874492678">
    <w:abstractNumId w:val="6"/>
  </w:num>
  <w:num w:numId="26" w16cid:durableId="1504514053">
    <w:abstractNumId w:val="43"/>
  </w:num>
  <w:num w:numId="27" w16cid:durableId="139084128">
    <w:abstractNumId w:val="7"/>
  </w:num>
  <w:num w:numId="28" w16cid:durableId="527839189">
    <w:abstractNumId w:val="4"/>
  </w:num>
  <w:num w:numId="29" w16cid:durableId="914826443">
    <w:abstractNumId w:val="17"/>
  </w:num>
  <w:num w:numId="30" w16cid:durableId="2082411814">
    <w:abstractNumId w:val="47"/>
  </w:num>
  <w:num w:numId="31" w16cid:durableId="487867986">
    <w:abstractNumId w:val="41"/>
  </w:num>
  <w:num w:numId="32" w16cid:durableId="1184438750">
    <w:abstractNumId w:val="42"/>
  </w:num>
  <w:num w:numId="33" w16cid:durableId="1005399213">
    <w:abstractNumId w:val="16"/>
  </w:num>
  <w:num w:numId="34" w16cid:durableId="334843451">
    <w:abstractNumId w:val="46"/>
  </w:num>
  <w:num w:numId="35" w16cid:durableId="1501430155">
    <w:abstractNumId w:val="38"/>
  </w:num>
  <w:num w:numId="36" w16cid:durableId="1510171398">
    <w:abstractNumId w:val="11"/>
  </w:num>
  <w:num w:numId="37" w16cid:durableId="126895300">
    <w:abstractNumId w:val="33"/>
  </w:num>
  <w:num w:numId="38" w16cid:durableId="988903045">
    <w:abstractNumId w:val="25"/>
  </w:num>
  <w:num w:numId="39" w16cid:durableId="1673725062">
    <w:abstractNumId w:val="39"/>
  </w:num>
  <w:num w:numId="40" w16cid:durableId="596208835">
    <w:abstractNumId w:val="28"/>
  </w:num>
  <w:num w:numId="41" w16cid:durableId="1369716748">
    <w:abstractNumId w:val="30"/>
  </w:num>
  <w:num w:numId="42" w16cid:durableId="1832062648">
    <w:abstractNumId w:val="36"/>
  </w:num>
  <w:num w:numId="43" w16cid:durableId="1811047758">
    <w:abstractNumId w:val="9"/>
  </w:num>
  <w:num w:numId="44" w16cid:durableId="17197704">
    <w:abstractNumId w:val="2"/>
  </w:num>
  <w:num w:numId="45" w16cid:durableId="2089646684">
    <w:abstractNumId w:val="31"/>
  </w:num>
  <w:num w:numId="46" w16cid:durableId="2112310104">
    <w:abstractNumId w:val="15"/>
  </w:num>
  <w:num w:numId="47" w16cid:durableId="660700069">
    <w:abstractNumId w:val="5"/>
  </w:num>
  <w:num w:numId="48" w16cid:durableId="13483431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986"/>
    <w:rsid w:val="0000093E"/>
    <w:rsid w:val="00001D56"/>
    <w:rsid w:val="000023D0"/>
    <w:rsid w:val="000028D8"/>
    <w:rsid w:val="000038ED"/>
    <w:rsid w:val="00003F26"/>
    <w:rsid w:val="000044AF"/>
    <w:rsid w:val="00004934"/>
    <w:rsid w:val="00005094"/>
    <w:rsid w:val="000050DC"/>
    <w:rsid w:val="00005384"/>
    <w:rsid w:val="000053D6"/>
    <w:rsid w:val="00005E5C"/>
    <w:rsid w:val="000069E2"/>
    <w:rsid w:val="00006A66"/>
    <w:rsid w:val="0000769D"/>
    <w:rsid w:val="00007ABD"/>
    <w:rsid w:val="0001113F"/>
    <w:rsid w:val="000111AE"/>
    <w:rsid w:val="00012C07"/>
    <w:rsid w:val="00012C7B"/>
    <w:rsid w:val="00012D73"/>
    <w:rsid w:val="0001302A"/>
    <w:rsid w:val="000139A2"/>
    <w:rsid w:val="00014509"/>
    <w:rsid w:val="0001461B"/>
    <w:rsid w:val="00014A41"/>
    <w:rsid w:val="00014CE1"/>
    <w:rsid w:val="000153D0"/>
    <w:rsid w:val="000157AB"/>
    <w:rsid w:val="00015E40"/>
    <w:rsid w:val="00016383"/>
    <w:rsid w:val="000163D9"/>
    <w:rsid w:val="000166D2"/>
    <w:rsid w:val="00016AAD"/>
    <w:rsid w:val="00016BD0"/>
    <w:rsid w:val="000171C4"/>
    <w:rsid w:val="00021383"/>
    <w:rsid w:val="000214E7"/>
    <w:rsid w:val="00021B97"/>
    <w:rsid w:val="00021BB5"/>
    <w:rsid w:val="000226AD"/>
    <w:rsid w:val="00022C59"/>
    <w:rsid w:val="00022C72"/>
    <w:rsid w:val="00022DD3"/>
    <w:rsid w:val="000238A0"/>
    <w:rsid w:val="00023AFA"/>
    <w:rsid w:val="0002414E"/>
    <w:rsid w:val="00024D28"/>
    <w:rsid w:val="000250F1"/>
    <w:rsid w:val="0002547D"/>
    <w:rsid w:val="0002658D"/>
    <w:rsid w:val="00026A01"/>
    <w:rsid w:val="00026A14"/>
    <w:rsid w:val="00026CE0"/>
    <w:rsid w:val="0002725D"/>
    <w:rsid w:val="0003087B"/>
    <w:rsid w:val="00030AAB"/>
    <w:rsid w:val="000311B1"/>
    <w:rsid w:val="000318A5"/>
    <w:rsid w:val="0003255C"/>
    <w:rsid w:val="000325C7"/>
    <w:rsid w:val="00032A82"/>
    <w:rsid w:val="000333C0"/>
    <w:rsid w:val="00033512"/>
    <w:rsid w:val="0003367E"/>
    <w:rsid w:val="00033E91"/>
    <w:rsid w:val="00034C93"/>
    <w:rsid w:val="000351D2"/>
    <w:rsid w:val="000359F9"/>
    <w:rsid w:val="00035E66"/>
    <w:rsid w:val="00037FC3"/>
    <w:rsid w:val="0004011E"/>
    <w:rsid w:val="0004034A"/>
    <w:rsid w:val="00040B23"/>
    <w:rsid w:val="00041BB8"/>
    <w:rsid w:val="00042D85"/>
    <w:rsid w:val="000442F9"/>
    <w:rsid w:val="00044811"/>
    <w:rsid w:val="00044CB1"/>
    <w:rsid w:val="00044F37"/>
    <w:rsid w:val="0004518A"/>
    <w:rsid w:val="00045919"/>
    <w:rsid w:val="00046039"/>
    <w:rsid w:val="00046380"/>
    <w:rsid w:val="00046C42"/>
    <w:rsid w:val="00047133"/>
    <w:rsid w:val="00047C9D"/>
    <w:rsid w:val="00051132"/>
    <w:rsid w:val="00051160"/>
    <w:rsid w:val="00051FE7"/>
    <w:rsid w:val="00053030"/>
    <w:rsid w:val="0005317F"/>
    <w:rsid w:val="000537A6"/>
    <w:rsid w:val="00053D78"/>
    <w:rsid w:val="00054B5A"/>
    <w:rsid w:val="00054C51"/>
    <w:rsid w:val="00054EF7"/>
    <w:rsid w:val="00057121"/>
    <w:rsid w:val="00057241"/>
    <w:rsid w:val="00057971"/>
    <w:rsid w:val="00057AF4"/>
    <w:rsid w:val="00060CC0"/>
    <w:rsid w:val="00060CE5"/>
    <w:rsid w:val="00061D23"/>
    <w:rsid w:val="00062BBE"/>
    <w:rsid w:val="0006302B"/>
    <w:rsid w:val="000632C3"/>
    <w:rsid w:val="00063374"/>
    <w:rsid w:val="00063AE8"/>
    <w:rsid w:val="00063F29"/>
    <w:rsid w:val="00063FA1"/>
    <w:rsid w:val="00064147"/>
    <w:rsid w:val="000645AE"/>
    <w:rsid w:val="000650E0"/>
    <w:rsid w:val="00065381"/>
    <w:rsid w:val="000656D9"/>
    <w:rsid w:val="00065930"/>
    <w:rsid w:val="00066DAF"/>
    <w:rsid w:val="00066DED"/>
    <w:rsid w:val="0006783B"/>
    <w:rsid w:val="000679C6"/>
    <w:rsid w:val="0007023A"/>
    <w:rsid w:val="00070CE3"/>
    <w:rsid w:val="00071365"/>
    <w:rsid w:val="00071801"/>
    <w:rsid w:val="00071901"/>
    <w:rsid w:val="00072EF9"/>
    <w:rsid w:val="00073652"/>
    <w:rsid w:val="00073B4B"/>
    <w:rsid w:val="00073F1A"/>
    <w:rsid w:val="00074C55"/>
    <w:rsid w:val="00075B6D"/>
    <w:rsid w:val="00076568"/>
    <w:rsid w:val="000765A8"/>
    <w:rsid w:val="0007750E"/>
    <w:rsid w:val="00077873"/>
    <w:rsid w:val="00077DA5"/>
    <w:rsid w:val="00080147"/>
    <w:rsid w:val="00080223"/>
    <w:rsid w:val="00080273"/>
    <w:rsid w:val="00080AA5"/>
    <w:rsid w:val="00080CBE"/>
    <w:rsid w:val="00080F12"/>
    <w:rsid w:val="0008110C"/>
    <w:rsid w:val="000815CF"/>
    <w:rsid w:val="000821F3"/>
    <w:rsid w:val="00082370"/>
    <w:rsid w:val="000824ED"/>
    <w:rsid w:val="0008268E"/>
    <w:rsid w:val="000830EB"/>
    <w:rsid w:val="000832AD"/>
    <w:rsid w:val="000833A6"/>
    <w:rsid w:val="00083557"/>
    <w:rsid w:val="00083A91"/>
    <w:rsid w:val="00083B25"/>
    <w:rsid w:val="00083D70"/>
    <w:rsid w:val="00085026"/>
    <w:rsid w:val="000856E7"/>
    <w:rsid w:val="00085D54"/>
    <w:rsid w:val="0008631A"/>
    <w:rsid w:val="00086F5E"/>
    <w:rsid w:val="0008718C"/>
    <w:rsid w:val="00090D74"/>
    <w:rsid w:val="00091308"/>
    <w:rsid w:val="000918B3"/>
    <w:rsid w:val="00091D1E"/>
    <w:rsid w:val="00092E6F"/>
    <w:rsid w:val="000935F1"/>
    <w:rsid w:val="0009439C"/>
    <w:rsid w:val="000951BE"/>
    <w:rsid w:val="00095692"/>
    <w:rsid w:val="000958A9"/>
    <w:rsid w:val="000972AB"/>
    <w:rsid w:val="00097A42"/>
    <w:rsid w:val="00097D0D"/>
    <w:rsid w:val="00097E3D"/>
    <w:rsid w:val="000A057D"/>
    <w:rsid w:val="000A13F6"/>
    <w:rsid w:val="000A217F"/>
    <w:rsid w:val="000A2307"/>
    <w:rsid w:val="000A30E8"/>
    <w:rsid w:val="000A3EE4"/>
    <w:rsid w:val="000A44B4"/>
    <w:rsid w:val="000A6FA6"/>
    <w:rsid w:val="000B0670"/>
    <w:rsid w:val="000B0992"/>
    <w:rsid w:val="000B09AE"/>
    <w:rsid w:val="000B0E11"/>
    <w:rsid w:val="000B133D"/>
    <w:rsid w:val="000B1686"/>
    <w:rsid w:val="000B1CCA"/>
    <w:rsid w:val="000B2924"/>
    <w:rsid w:val="000B2976"/>
    <w:rsid w:val="000B30A3"/>
    <w:rsid w:val="000B3A56"/>
    <w:rsid w:val="000B3E0D"/>
    <w:rsid w:val="000B3E7E"/>
    <w:rsid w:val="000B52A2"/>
    <w:rsid w:val="000B5717"/>
    <w:rsid w:val="000B5C0D"/>
    <w:rsid w:val="000B5D0F"/>
    <w:rsid w:val="000B6101"/>
    <w:rsid w:val="000B66D8"/>
    <w:rsid w:val="000B6A22"/>
    <w:rsid w:val="000B6B8D"/>
    <w:rsid w:val="000B7361"/>
    <w:rsid w:val="000B7C2E"/>
    <w:rsid w:val="000B7DEA"/>
    <w:rsid w:val="000C07E1"/>
    <w:rsid w:val="000C0DD8"/>
    <w:rsid w:val="000C21FE"/>
    <w:rsid w:val="000C2FC6"/>
    <w:rsid w:val="000C3E85"/>
    <w:rsid w:val="000C4367"/>
    <w:rsid w:val="000C49A8"/>
    <w:rsid w:val="000C4B2C"/>
    <w:rsid w:val="000C59DE"/>
    <w:rsid w:val="000C5E31"/>
    <w:rsid w:val="000C5F44"/>
    <w:rsid w:val="000C630A"/>
    <w:rsid w:val="000C705C"/>
    <w:rsid w:val="000D00EC"/>
    <w:rsid w:val="000D0410"/>
    <w:rsid w:val="000D070E"/>
    <w:rsid w:val="000D074B"/>
    <w:rsid w:val="000D26D0"/>
    <w:rsid w:val="000D2866"/>
    <w:rsid w:val="000D2D31"/>
    <w:rsid w:val="000D30EC"/>
    <w:rsid w:val="000D32D8"/>
    <w:rsid w:val="000D3455"/>
    <w:rsid w:val="000D3F49"/>
    <w:rsid w:val="000D4B79"/>
    <w:rsid w:val="000D4C39"/>
    <w:rsid w:val="000D5776"/>
    <w:rsid w:val="000D58F3"/>
    <w:rsid w:val="000D5AF7"/>
    <w:rsid w:val="000D5D9A"/>
    <w:rsid w:val="000D636A"/>
    <w:rsid w:val="000D6A93"/>
    <w:rsid w:val="000D7DB8"/>
    <w:rsid w:val="000E0CAD"/>
    <w:rsid w:val="000E15D9"/>
    <w:rsid w:val="000E1991"/>
    <w:rsid w:val="000E1D77"/>
    <w:rsid w:val="000E2BFF"/>
    <w:rsid w:val="000E35C3"/>
    <w:rsid w:val="000E3E0B"/>
    <w:rsid w:val="000E3F99"/>
    <w:rsid w:val="000E4A93"/>
    <w:rsid w:val="000E5EFF"/>
    <w:rsid w:val="000E6E0E"/>
    <w:rsid w:val="000E79C5"/>
    <w:rsid w:val="000F0EF4"/>
    <w:rsid w:val="000F1471"/>
    <w:rsid w:val="000F1730"/>
    <w:rsid w:val="000F1C68"/>
    <w:rsid w:val="000F207C"/>
    <w:rsid w:val="000F2192"/>
    <w:rsid w:val="000F29B0"/>
    <w:rsid w:val="000F29E7"/>
    <w:rsid w:val="000F2ACD"/>
    <w:rsid w:val="000F3034"/>
    <w:rsid w:val="000F387E"/>
    <w:rsid w:val="000F4808"/>
    <w:rsid w:val="000F4FE6"/>
    <w:rsid w:val="000F5126"/>
    <w:rsid w:val="000F6509"/>
    <w:rsid w:val="000F6F98"/>
    <w:rsid w:val="000F7902"/>
    <w:rsid w:val="000F7EF9"/>
    <w:rsid w:val="001003B8"/>
    <w:rsid w:val="00100843"/>
    <w:rsid w:val="00100CB1"/>
    <w:rsid w:val="00100EAD"/>
    <w:rsid w:val="001029EA"/>
    <w:rsid w:val="00102B53"/>
    <w:rsid w:val="00102ED4"/>
    <w:rsid w:val="00102F80"/>
    <w:rsid w:val="001034B6"/>
    <w:rsid w:val="00103661"/>
    <w:rsid w:val="0010378B"/>
    <w:rsid w:val="00103F92"/>
    <w:rsid w:val="0010405B"/>
    <w:rsid w:val="001058F2"/>
    <w:rsid w:val="00105C22"/>
    <w:rsid w:val="001064EA"/>
    <w:rsid w:val="001066FB"/>
    <w:rsid w:val="001071D5"/>
    <w:rsid w:val="001072C4"/>
    <w:rsid w:val="00107A07"/>
    <w:rsid w:val="00107AE5"/>
    <w:rsid w:val="00107C88"/>
    <w:rsid w:val="00107EDF"/>
    <w:rsid w:val="00110238"/>
    <w:rsid w:val="001106EE"/>
    <w:rsid w:val="001107DE"/>
    <w:rsid w:val="00110EF4"/>
    <w:rsid w:val="0011120B"/>
    <w:rsid w:val="00111428"/>
    <w:rsid w:val="00111723"/>
    <w:rsid w:val="001120AA"/>
    <w:rsid w:val="001120B2"/>
    <w:rsid w:val="00112464"/>
    <w:rsid w:val="00112943"/>
    <w:rsid w:val="00112F36"/>
    <w:rsid w:val="0011371B"/>
    <w:rsid w:val="00113E99"/>
    <w:rsid w:val="0011449C"/>
    <w:rsid w:val="00114654"/>
    <w:rsid w:val="00114D7D"/>
    <w:rsid w:val="001157E2"/>
    <w:rsid w:val="00115917"/>
    <w:rsid w:val="00115C16"/>
    <w:rsid w:val="00115F28"/>
    <w:rsid w:val="001163AD"/>
    <w:rsid w:val="00120052"/>
    <w:rsid w:val="001204F6"/>
    <w:rsid w:val="00121368"/>
    <w:rsid w:val="0012176A"/>
    <w:rsid w:val="00122620"/>
    <w:rsid w:val="00122E05"/>
    <w:rsid w:val="00122E6F"/>
    <w:rsid w:val="00122E93"/>
    <w:rsid w:val="00122EDF"/>
    <w:rsid w:val="0012374A"/>
    <w:rsid w:val="00123B76"/>
    <w:rsid w:val="001245CC"/>
    <w:rsid w:val="0012488D"/>
    <w:rsid w:val="00124E55"/>
    <w:rsid w:val="00125447"/>
    <w:rsid w:val="0012593B"/>
    <w:rsid w:val="00125C61"/>
    <w:rsid w:val="00125C70"/>
    <w:rsid w:val="00126312"/>
    <w:rsid w:val="00126C5C"/>
    <w:rsid w:val="00126C93"/>
    <w:rsid w:val="00126D5B"/>
    <w:rsid w:val="00127392"/>
    <w:rsid w:val="00127642"/>
    <w:rsid w:val="001276D4"/>
    <w:rsid w:val="00127C12"/>
    <w:rsid w:val="00130443"/>
    <w:rsid w:val="001305D9"/>
    <w:rsid w:val="00131A96"/>
    <w:rsid w:val="0013222A"/>
    <w:rsid w:val="0013228B"/>
    <w:rsid w:val="0013242D"/>
    <w:rsid w:val="001328A2"/>
    <w:rsid w:val="0013389B"/>
    <w:rsid w:val="0013448F"/>
    <w:rsid w:val="00135987"/>
    <w:rsid w:val="00136AEE"/>
    <w:rsid w:val="00137441"/>
    <w:rsid w:val="00137497"/>
    <w:rsid w:val="0013749B"/>
    <w:rsid w:val="001375D3"/>
    <w:rsid w:val="0014048C"/>
    <w:rsid w:val="001405F8"/>
    <w:rsid w:val="00140804"/>
    <w:rsid w:val="00141583"/>
    <w:rsid w:val="00141708"/>
    <w:rsid w:val="00141740"/>
    <w:rsid w:val="00141A0A"/>
    <w:rsid w:val="00141CFF"/>
    <w:rsid w:val="00142B75"/>
    <w:rsid w:val="00143494"/>
    <w:rsid w:val="0014386A"/>
    <w:rsid w:val="00143A27"/>
    <w:rsid w:val="00143CE2"/>
    <w:rsid w:val="00143DA2"/>
    <w:rsid w:val="00143DDF"/>
    <w:rsid w:val="00143E74"/>
    <w:rsid w:val="001440F4"/>
    <w:rsid w:val="0014426A"/>
    <w:rsid w:val="001444AB"/>
    <w:rsid w:val="00145062"/>
    <w:rsid w:val="0014562E"/>
    <w:rsid w:val="00145647"/>
    <w:rsid w:val="0014577D"/>
    <w:rsid w:val="00145B02"/>
    <w:rsid w:val="00146718"/>
    <w:rsid w:val="00146DB0"/>
    <w:rsid w:val="001473FB"/>
    <w:rsid w:val="00150158"/>
    <w:rsid w:val="00152643"/>
    <w:rsid w:val="0015296D"/>
    <w:rsid w:val="001529D9"/>
    <w:rsid w:val="00152C74"/>
    <w:rsid w:val="00153F98"/>
    <w:rsid w:val="00154032"/>
    <w:rsid w:val="00154B00"/>
    <w:rsid w:val="00154FEF"/>
    <w:rsid w:val="001553C7"/>
    <w:rsid w:val="001556EB"/>
    <w:rsid w:val="00155875"/>
    <w:rsid w:val="0015753A"/>
    <w:rsid w:val="00157540"/>
    <w:rsid w:val="001578CD"/>
    <w:rsid w:val="00157945"/>
    <w:rsid w:val="00157B18"/>
    <w:rsid w:val="00157C75"/>
    <w:rsid w:val="00157F45"/>
    <w:rsid w:val="00161371"/>
    <w:rsid w:val="001614AE"/>
    <w:rsid w:val="001614F4"/>
    <w:rsid w:val="00161C00"/>
    <w:rsid w:val="0016316F"/>
    <w:rsid w:val="00163538"/>
    <w:rsid w:val="001635A6"/>
    <w:rsid w:val="001638A7"/>
    <w:rsid w:val="00164E95"/>
    <w:rsid w:val="0016524D"/>
    <w:rsid w:val="00165343"/>
    <w:rsid w:val="001654F0"/>
    <w:rsid w:val="00167120"/>
    <w:rsid w:val="00167F1F"/>
    <w:rsid w:val="001702EE"/>
    <w:rsid w:val="001708A7"/>
    <w:rsid w:val="00170FF7"/>
    <w:rsid w:val="001710D8"/>
    <w:rsid w:val="001722B8"/>
    <w:rsid w:val="001726E7"/>
    <w:rsid w:val="0017298A"/>
    <w:rsid w:val="00172DDA"/>
    <w:rsid w:val="001741BA"/>
    <w:rsid w:val="001741FA"/>
    <w:rsid w:val="00176067"/>
    <w:rsid w:val="0017704B"/>
    <w:rsid w:val="00177342"/>
    <w:rsid w:val="00177B23"/>
    <w:rsid w:val="00180689"/>
    <w:rsid w:val="00180756"/>
    <w:rsid w:val="00180ABA"/>
    <w:rsid w:val="00180FA9"/>
    <w:rsid w:val="001810BA"/>
    <w:rsid w:val="001816DD"/>
    <w:rsid w:val="00181BF1"/>
    <w:rsid w:val="00181FF5"/>
    <w:rsid w:val="0018238A"/>
    <w:rsid w:val="00182E7E"/>
    <w:rsid w:val="00182EF8"/>
    <w:rsid w:val="0018461D"/>
    <w:rsid w:val="00184D93"/>
    <w:rsid w:val="00185477"/>
    <w:rsid w:val="00185876"/>
    <w:rsid w:val="001858FD"/>
    <w:rsid w:val="00185A7B"/>
    <w:rsid w:val="00185CB9"/>
    <w:rsid w:val="00185CEF"/>
    <w:rsid w:val="0018696B"/>
    <w:rsid w:val="00186C60"/>
    <w:rsid w:val="00186D91"/>
    <w:rsid w:val="001905FF"/>
    <w:rsid w:val="001907CE"/>
    <w:rsid w:val="00190FB2"/>
    <w:rsid w:val="001917B3"/>
    <w:rsid w:val="00191D07"/>
    <w:rsid w:val="00192086"/>
    <w:rsid w:val="0019301E"/>
    <w:rsid w:val="001931EF"/>
    <w:rsid w:val="0019382C"/>
    <w:rsid w:val="00194670"/>
    <w:rsid w:val="00194865"/>
    <w:rsid w:val="00194D03"/>
    <w:rsid w:val="00194D92"/>
    <w:rsid w:val="0019582C"/>
    <w:rsid w:val="00195D3C"/>
    <w:rsid w:val="001962A1"/>
    <w:rsid w:val="001969DE"/>
    <w:rsid w:val="00196D60"/>
    <w:rsid w:val="00196DF6"/>
    <w:rsid w:val="001A0233"/>
    <w:rsid w:val="001A09FA"/>
    <w:rsid w:val="001A1685"/>
    <w:rsid w:val="001A1DBD"/>
    <w:rsid w:val="001A1F69"/>
    <w:rsid w:val="001A2A9E"/>
    <w:rsid w:val="001A2CA6"/>
    <w:rsid w:val="001A315A"/>
    <w:rsid w:val="001A35BE"/>
    <w:rsid w:val="001A393D"/>
    <w:rsid w:val="001A3C02"/>
    <w:rsid w:val="001A3F3E"/>
    <w:rsid w:val="001A426B"/>
    <w:rsid w:val="001A4375"/>
    <w:rsid w:val="001A4EC1"/>
    <w:rsid w:val="001A76E3"/>
    <w:rsid w:val="001A7E99"/>
    <w:rsid w:val="001B0D1E"/>
    <w:rsid w:val="001B10D8"/>
    <w:rsid w:val="001B11E0"/>
    <w:rsid w:val="001B1D44"/>
    <w:rsid w:val="001B242C"/>
    <w:rsid w:val="001B3237"/>
    <w:rsid w:val="001B346F"/>
    <w:rsid w:val="001B5026"/>
    <w:rsid w:val="001B56E2"/>
    <w:rsid w:val="001B5A67"/>
    <w:rsid w:val="001B5AA0"/>
    <w:rsid w:val="001B649D"/>
    <w:rsid w:val="001B6B9C"/>
    <w:rsid w:val="001B7FFE"/>
    <w:rsid w:val="001C0BDB"/>
    <w:rsid w:val="001C1562"/>
    <w:rsid w:val="001C1A2B"/>
    <w:rsid w:val="001C1ACD"/>
    <w:rsid w:val="001C1DE3"/>
    <w:rsid w:val="001C24AC"/>
    <w:rsid w:val="001C280D"/>
    <w:rsid w:val="001C2AA3"/>
    <w:rsid w:val="001C2AE6"/>
    <w:rsid w:val="001C2C82"/>
    <w:rsid w:val="001C4440"/>
    <w:rsid w:val="001C45B8"/>
    <w:rsid w:val="001C493A"/>
    <w:rsid w:val="001C4FED"/>
    <w:rsid w:val="001C50F0"/>
    <w:rsid w:val="001C587D"/>
    <w:rsid w:val="001C5B3F"/>
    <w:rsid w:val="001C60E6"/>
    <w:rsid w:val="001C68E8"/>
    <w:rsid w:val="001C691A"/>
    <w:rsid w:val="001C69A6"/>
    <w:rsid w:val="001C6B7C"/>
    <w:rsid w:val="001C6F66"/>
    <w:rsid w:val="001C73C3"/>
    <w:rsid w:val="001C78B0"/>
    <w:rsid w:val="001C7985"/>
    <w:rsid w:val="001C7C03"/>
    <w:rsid w:val="001C7C21"/>
    <w:rsid w:val="001C7F02"/>
    <w:rsid w:val="001C7FB9"/>
    <w:rsid w:val="001D0056"/>
    <w:rsid w:val="001D04AC"/>
    <w:rsid w:val="001D0735"/>
    <w:rsid w:val="001D0EFC"/>
    <w:rsid w:val="001D13B6"/>
    <w:rsid w:val="001D1E5F"/>
    <w:rsid w:val="001D1E83"/>
    <w:rsid w:val="001D2EAD"/>
    <w:rsid w:val="001D2EFD"/>
    <w:rsid w:val="001D3C4C"/>
    <w:rsid w:val="001D5297"/>
    <w:rsid w:val="001D559C"/>
    <w:rsid w:val="001D5616"/>
    <w:rsid w:val="001D5C99"/>
    <w:rsid w:val="001D6161"/>
    <w:rsid w:val="001D6672"/>
    <w:rsid w:val="001D6A35"/>
    <w:rsid w:val="001D70AE"/>
    <w:rsid w:val="001D735D"/>
    <w:rsid w:val="001D752F"/>
    <w:rsid w:val="001E0E9C"/>
    <w:rsid w:val="001E1F6D"/>
    <w:rsid w:val="001E281E"/>
    <w:rsid w:val="001E2998"/>
    <w:rsid w:val="001E4A1D"/>
    <w:rsid w:val="001E505D"/>
    <w:rsid w:val="001E6540"/>
    <w:rsid w:val="001E6E42"/>
    <w:rsid w:val="001E7015"/>
    <w:rsid w:val="001E72FC"/>
    <w:rsid w:val="001E7EB1"/>
    <w:rsid w:val="001F051F"/>
    <w:rsid w:val="001F0D4C"/>
    <w:rsid w:val="001F12BF"/>
    <w:rsid w:val="001F16B2"/>
    <w:rsid w:val="001F24DE"/>
    <w:rsid w:val="001F253D"/>
    <w:rsid w:val="001F27D9"/>
    <w:rsid w:val="001F2CAB"/>
    <w:rsid w:val="001F399F"/>
    <w:rsid w:val="001F3E1F"/>
    <w:rsid w:val="001F4873"/>
    <w:rsid w:val="001F496E"/>
    <w:rsid w:val="001F4A3B"/>
    <w:rsid w:val="001F4B32"/>
    <w:rsid w:val="001F6059"/>
    <w:rsid w:val="001F60C9"/>
    <w:rsid w:val="001F6176"/>
    <w:rsid w:val="001F677C"/>
    <w:rsid w:val="001F678B"/>
    <w:rsid w:val="001F67C3"/>
    <w:rsid w:val="001F6BB4"/>
    <w:rsid w:val="001F7602"/>
    <w:rsid w:val="001F7D75"/>
    <w:rsid w:val="001F7E4E"/>
    <w:rsid w:val="001F7F8E"/>
    <w:rsid w:val="0020021D"/>
    <w:rsid w:val="00200649"/>
    <w:rsid w:val="00200E59"/>
    <w:rsid w:val="0020204C"/>
    <w:rsid w:val="00202AD7"/>
    <w:rsid w:val="00203511"/>
    <w:rsid w:val="002035FB"/>
    <w:rsid w:val="00203751"/>
    <w:rsid w:val="0020389A"/>
    <w:rsid w:val="00204740"/>
    <w:rsid w:val="00204A24"/>
    <w:rsid w:val="00204A31"/>
    <w:rsid w:val="00205780"/>
    <w:rsid w:val="002062B9"/>
    <w:rsid w:val="00206B1B"/>
    <w:rsid w:val="00207B23"/>
    <w:rsid w:val="002106CF"/>
    <w:rsid w:val="002107C9"/>
    <w:rsid w:val="00211537"/>
    <w:rsid w:val="00211C8A"/>
    <w:rsid w:val="002121CC"/>
    <w:rsid w:val="0021257D"/>
    <w:rsid w:val="0021276A"/>
    <w:rsid w:val="00212ADF"/>
    <w:rsid w:val="00212D24"/>
    <w:rsid w:val="00213109"/>
    <w:rsid w:val="002132D8"/>
    <w:rsid w:val="00213829"/>
    <w:rsid w:val="00213B78"/>
    <w:rsid w:val="002140C3"/>
    <w:rsid w:val="00214A1F"/>
    <w:rsid w:val="00216547"/>
    <w:rsid w:val="00216D08"/>
    <w:rsid w:val="002176DF"/>
    <w:rsid w:val="00221649"/>
    <w:rsid w:val="00221FCE"/>
    <w:rsid w:val="00222021"/>
    <w:rsid w:val="002221EF"/>
    <w:rsid w:val="00222D67"/>
    <w:rsid w:val="00223129"/>
    <w:rsid w:val="0022325D"/>
    <w:rsid w:val="002237EF"/>
    <w:rsid w:val="002238EB"/>
    <w:rsid w:val="00223DF7"/>
    <w:rsid w:val="00223E8E"/>
    <w:rsid w:val="00224768"/>
    <w:rsid w:val="002247E5"/>
    <w:rsid w:val="00224AA5"/>
    <w:rsid w:val="00224FEC"/>
    <w:rsid w:val="00225A97"/>
    <w:rsid w:val="00226C1D"/>
    <w:rsid w:val="0022708B"/>
    <w:rsid w:val="0023038F"/>
    <w:rsid w:val="00230701"/>
    <w:rsid w:val="0023085D"/>
    <w:rsid w:val="00231359"/>
    <w:rsid w:val="00231653"/>
    <w:rsid w:val="0023209F"/>
    <w:rsid w:val="002324B2"/>
    <w:rsid w:val="00233366"/>
    <w:rsid w:val="002335AB"/>
    <w:rsid w:val="002335EB"/>
    <w:rsid w:val="00233DF6"/>
    <w:rsid w:val="00233E40"/>
    <w:rsid w:val="002340C5"/>
    <w:rsid w:val="002346D1"/>
    <w:rsid w:val="00234FFD"/>
    <w:rsid w:val="00235170"/>
    <w:rsid w:val="00235189"/>
    <w:rsid w:val="00235209"/>
    <w:rsid w:val="002354D5"/>
    <w:rsid w:val="002356BD"/>
    <w:rsid w:val="00235F7E"/>
    <w:rsid w:val="002367E4"/>
    <w:rsid w:val="00236E79"/>
    <w:rsid w:val="0023762B"/>
    <w:rsid w:val="0023795F"/>
    <w:rsid w:val="002415BD"/>
    <w:rsid w:val="00241ADE"/>
    <w:rsid w:val="00241CFC"/>
    <w:rsid w:val="00241E57"/>
    <w:rsid w:val="0024339C"/>
    <w:rsid w:val="00244623"/>
    <w:rsid w:val="002446E8"/>
    <w:rsid w:val="0024494A"/>
    <w:rsid w:val="0024525F"/>
    <w:rsid w:val="002456E6"/>
    <w:rsid w:val="002457A9"/>
    <w:rsid w:val="00246037"/>
    <w:rsid w:val="002464AF"/>
    <w:rsid w:val="002469AE"/>
    <w:rsid w:val="002474BF"/>
    <w:rsid w:val="00250261"/>
    <w:rsid w:val="0025077F"/>
    <w:rsid w:val="00251269"/>
    <w:rsid w:val="00251EC4"/>
    <w:rsid w:val="00252D0D"/>
    <w:rsid w:val="00253B02"/>
    <w:rsid w:val="00253E1A"/>
    <w:rsid w:val="00253FC7"/>
    <w:rsid w:val="002542A9"/>
    <w:rsid w:val="00254C67"/>
    <w:rsid w:val="00254D3D"/>
    <w:rsid w:val="00254F8B"/>
    <w:rsid w:val="0025504A"/>
    <w:rsid w:val="0025538C"/>
    <w:rsid w:val="00256093"/>
    <w:rsid w:val="0025652C"/>
    <w:rsid w:val="002566C6"/>
    <w:rsid w:val="00256908"/>
    <w:rsid w:val="00257A2B"/>
    <w:rsid w:val="002600CA"/>
    <w:rsid w:val="00260704"/>
    <w:rsid w:val="00260B6D"/>
    <w:rsid w:val="0026138B"/>
    <w:rsid w:val="002620E6"/>
    <w:rsid w:val="002622FA"/>
    <w:rsid w:val="00262492"/>
    <w:rsid w:val="00262605"/>
    <w:rsid w:val="00262A1D"/>
    <w:rsid w:val="00263245"/>
    <w:rsid w:val="002632A1"/>
    <w:rsid w:val="00263793"/>
    <w:rsid w:val="002637C8"/>
    <w:rsid w:val="00263C47"/>
    <w:rsid w:val="0026428D"/>
    <w:rsid w:val="002647B6"/>
    <w:rsid w:val="002648B0"/>
    <w:rsid w:val="00264E18"/>
    <w:rsid w:val="002650C2"/>
    <w:rsid w:val="002651C7"/>
    <w:rsid w:val="002657BE"/>
    <w:rsid w:val="00265BCE"/>
    <w:rsid w:val="00267AE3"/>
    <w:rsid w:val="00270129"/>
    <w:rsid w:val="002702D8"/>
    <w:rsid w:val="0027044F"/>
    <w:rsid w:val="00270744"/>
    <w:rsid w:val="00270764"/>
    <w:rsid w:val="00271181"/>
    <w:rsid w:val="002719B2"/>
    <w:rsid w:val="00271A92"/>
    <w:rsid w:val="002738EC"/>
    <w:rsid w:val="002743DA"/>
    <w:rsid w:val="00274AB4"/>
    <w:rsid w:val="00280E5B"/>
    <w:rsid w:val="00281485"/>
    <w:rsid w:val="00281AD8"/>
    <w:rsid w:val="00281D37"/>
    <w:rsid w:val="00281D88"/>
    <w:rsid w:val="00282E69"/>
    <w:rsid w:val="00283511"/>
    <w:rsid w:val="00283D54"/>
    <w:rsid w:val="0028435D"/>
    <w:rsid w:val="002848BF"/>
    <w:rsid w:val="00284D86"/>
    <w:rsid w:val="00285BCC"/>
    <w:rsid w:val="00285CF6"/>
    <w:rsid w:val="00285DCE"/>
    <w:rsid w:val="00286553"/>
    <w:rsid w:val="002867D3"/>
    <w:rsid w:val="00286B90"/>
    <w:rsid w:val="00286FC6"/>
    <w:rsid w:val="00287170"/>
    <w:rsid w:val="00287497"/>
    <w:rsid w:val="002879B7"/>
    <w:rsid w:val="00290CA8"/>
    <w:rsid w:val="00290DA0"/>
    <w:rsid w:val="00291074"/>
    <w:rsid w:val="0029186B"/>
    <w:rsid w:val="00291E51"/>
    <w:rsid w:val="00292163"/>
    <w:rsid w:val="00292772"/>
    <w:rsid w:val="00292D41"/>
    <w:rsid w:val="00292E44"/>
    <w:rsid w:val="00292EBC"/>
    <w:rsid w:val="0029370D"/>
    <w:rsid w:val="00293A42"/>
    <w:rsid w:val="00293A77"/>
    <w:rsid w:val="00294673"/>
    <w:rsid w:val="002948E1"/>
    <w:rsid w:val="00294A89"/>
    <w:rsid w:val="002955C3"/>
    <w:rsid w:val="002956A1"/>
    <w:rsid w:val="0029584D"/>
    <w:rsid w:val="00295B0A"/>
    <w:rsid w:val="002974B1"/>
    <w:rsid w:val="002975CE"/>
    <w:rsid w:val="00297E0D"/>
    <w:rsid w:val="002A12EA"/>
    <w:rsid w:val="002A1359"/>
    <w:rsid w:val="002A1553"/>
    <w:rsid w:val="002A2564"/>
    <w:rsid w:val="002A2826"/>
    <w:rsid w:val="002A2D26"/>
    <w:rsid w:val="002A31A9"/>
    <w:rsid w:val="002A3F42"/>
    <w:rsid w:val="002A41CF"/>
    <w:rsid w:val="002A45EC"/>
    <w:rsid w:val="002A48D7"/>
    <w:rsid w:val="002A4C6B"/>
    <w:rsid w:val="002A50CD"/>
    <w:rsid w:val="002A57F9"/>
    <w:rsid w:val="002A5D3A"/>
    <w:rsid w:val="002A5D67"/>
    <w:rsid w:val="002B06B7"/>
    <w:rsid w:val="002B0D15"/>
    <w:rsid w:val="002B1151"/>
    <w:rsid w:val="002B15B4"/>
    <w:rsid w:val="002B2174"/>
    <w:rsid w:val="002B21BE"/>
    <w:rsid w:val="002B267D"/>
    <w:rsid w:val="002B3C43"/>
    <w:rsid w:val="002B3E6B"/>
    <w:rsid w:val="002B3F0E"/>
    <w:rsid w:val="002B3F51"/>
    <w:rsid w:val="002B4118"/>
    <w:rsid w:val="002B48F7"/>
    <w:rsid w:val="002B49E6"/>
    <w:rsid w:val="002B52B0"/>
    <w:rsid w:val="002B5E75"/>
    <w:rsid w:val="002B71E3"/>
    <w:rsid w:val="002B798F"/>
    <w:rsid w:val="002B7F58"/>
    <w:rsid w:val="002C0208"/>
    <w:rsid w:val="002C1098"/>
    <w:rsid w:val="002C13AB"/>
    <w:rsid w:val="002C1810"/>
    <w:rsid w:val="002C1C42"/>
    <w:rsid w:val="002C27AA"/>
    <w:rsid w:val="002C2A38"/>
    <w:rsid w:val="002C3283"/>
    <w:rsid w:val="002C377A"/>
    <w:rsid w:val="002C3EAD"/>
    <w:rsid w:val="002C4089"/>
    <w:rsid w:val="002C4986"/>
    <w:rsid w:val="002C5189"/>
    <w:rsid w:val="002C5CC0"/>
    <w:rsid w:val="002C5F91"/>
    <w:rsid w:val="002C6B37"/>
    <w:rsid w:val="002C7714"/>
    <w:rsid w:val="002C795D"/>
    <w:rsid w:val="002C796F"/>
    <w:rsid w:val="002C7B91"/>
    <w:rsid w:val="002D02FF"/>
    <w:rsid w:val="002D06F6"/>
    <w:rsid w:val="002D0903"/>
    <w:rsid w:val="002D0B7D"/>
    <w:rsid w:val="002D12AA"/>
    <w:rsid w:val="002D1517"/>
    <w:rsid w:val="002D235B"/>
    <w:rsid w:val="002D2B12"/>
    <w:rsid w:val="002D367A"/>
    <w:rsid w:val="002D3A9A"/>
    <w:rsid w:val="002D3D2E"/>
    <w:rsid w:val="002D3E53"/>
    <w:rsid w:val="002D4130"/>
    <w:rsid w:val="002D4323"/>
    <w:rsid w:val="002D445F"/>
    <w:rsid w:val="002D4556"/>
    <w:rsid w:val="002D4FDE"/>
    <w:rsid w:val="002D5698"/>
    <w:rsid w:val="002D5C35"/>
    <w:rsid w:val="002D6520"/>
    <w:rsid w:val="002D75C0"/>
    <w:rsid w:val="002D7690"/>
    <w:rsid w:val="002D7B72"/>
    <w:rsid w:val="002E069A"/>
    <w:rsid w:val="002E122A"/>
    <w:rsid w:val="002E16A5"/>
    <w:rsid w:val="002E211D"/>
    <w:rsid w:val="002E2F1B"/>
    <w:rsid w:val="002E3B86"/>
    <w:rsid w:val="002E44AF"/>
    <w:rsid w:val="002E4BA1"/>
    <w:rsid w:val="002E4E43"/>
    <w:rsid w:val="002E5D66"/>
    <w:rsid w:val="002E5EE0"/>
    <w:rsid w:val="002E605D"/>
    <w:rsid w:val="002E69DE"/>
    <w:rsid w:val="002E6D97"/>
    <w:rsid w:val="002E71E9"/>
    <w:rsid w:val="002E7315"/>
    <w:rsid w:val="002E7318"/>
    <w:rsid w:val="002F0529"/>
    <w:rsid w:val="002F0CB1"/>
    <w:rsid w:val="002F1FAD"/>
    <w:rsid w:val="002F2E6E"/>
    <w:rsid w:val="002F3218"/>
    <w:rsid w:val="002F36E4"/>
    <w:rsid w:val="002F3B45"/>
    <w:rsid w:val="002F3D8F"/>
    <w:rsid w:val="002F441B"/>
    <w:rsid w:val="002F447B"/>
    <w:rsid w:val="002F455D"/>
    <w:rsid w:val="002F4DB5"/>
    <w:rsid w:val="002F5CDC"/>
    <w:rsid w:val="002F6218"/>
    <w:rsid w:val="002F66F9"/>
    <w:rsid w:val="002F707E"/>
    <w:rsid w:val="002F7177"/>
    <w:rsid w:val="002F7429"/>
    <w:rsid w:val="002F7469"/>
    <w:rsid w:val="002F7642"/>
    <w:rsid w:val="002F7CCB"/>
    <w:rsid w:val="00300185"/>
    <w:rsid w:val="00300621"/>
    <w:rsid w:val="00300ADB"/>
    <w:rsid w:val="00300F05"/>
    <w:rsid w:val="00300F47"/>
    <w:rsid w:val="00301C7C"/>
    <w:rsid w:val="00301F7B"/>
    <w:rsid w:val="00302020"/>
    <w:rsid w:val="00302A4A"/>
    <w:rsid w:val="00302B10"/>
    <w:rsid w:val="003032D2"/>
    <w:rsid w:val="0030361C"/>
    <w:rsid w:val="00303BD0"/>
    <w:rsid w:val="003044F5"/>
    <w:rsid w:val="003045F2"/>
    <w:rsid w:val="00304F23"/>
    <w:rsid w:val="003059E4"/>
    <w:rsid w:val="00305D9F"/>
    <w:rsid w:val="00305E83"/>
    <w:rsid w:val="00305F38"/>
    <w:rsid w:val="00307A8A"/>
    <w:rsid w:val="003107CC"/>
    <w:rsid w:val="003108BD"/>
    <w:rsid w:val="00310E23"/>
    <w:rsid w:val="00311A29"/>
    <w:rsid w:val="00311E72"/>
    <w:rsid w:val="0031271E"/>
    <w:rsid w:val="003128B1"/>
    <w:rsid w:val="00312C9E"/>
    <w:rsid w:val="00312E30"/>
    <w:rsid w:val="003137BE"/>
    <w:rsid w:val="00313ECE"/>
    <w:rsid w:val="0031433E"/>
    <w:rsid w:val="003143DC"/>
    <w:rsid w:val="003144EE"/>
    <w:rsid w:val="0031457F"/>
    <w:rsid w:val="00315128"/>
    <w:rsid w:val="00315BE8"/>
    <w:rsid w:val="00315CBC"/>
    <w:rsid w:val="00316876"/>
    <w:rsid w:val="003170A0"/>
    <w:rsid w:val="00317F68"/>
    <w:rsid w:val="00317F91"/>
    <w:rsid w:val="00320378"/>
    <w:rsid w:val="003203DC"/>
    <w:rsid w:val="00320692"/>
    <w:rsid w:val="003218C2"/>
    <w:rsid w:val="00321FCA"/>
    <w:rsid w:val="003222ED"/>
    <w:rsid w:val="00322F0F"/>
    <w:rsid w:val="00323AC1"/>
    <w:rsid w:val="0032434B"/>
    <w:rsid w:val="0032495B"/>
    <w:rsid w:val="00324D8B"/>
    <w:rsid w:val="0032563A"/>
    <w:rsid w:val="003260E8"/>
    <w:rsid w:val="003268DE"/>
    <w:rsid w:val="00326959"/>
    <w:rsid w:val="00326C6E"/>
    <w:rsid w:val="00326CFC"/>
    <w:rsid w:val="00326F83"/>
    <w:rsid w:val="003270DA"/>
    <w:rsid w:val="00330183"/>
    <w:rsid w:val="00330B5C"/>
    <w:rsid w:val="00332B1E"/>
    <w:rsid w:val="0033305D"/>
    <w:rsid w:val="0033316F"/>
    <w:rsid w:val="003342F7"/>
    <w:rsid w:val="00334681"/>
    <w:rsid w:val="00334836"/>
    <w:rsid w:val="00334FEF"/>
    <w:rsid w:val="00335141"/>
    <w:rsid w:val="0033519C"/>
    <w:rsid w:val="00335463"/>
    <w:rsid w:val="00335C07"/>
    <w:rsid w:val="003368A3"/>
    <w:rsid w:val="00340156"/>
    <w:rsid w:val="00340440"/>
    <w:rsid w:val="003409DF"/>
    <w:rsid w:val="00340FC1"/>
    <w:rsid w:val="003418A9"/>
    <w:rsid w:val="003424EF"/>
    <w:rsid w:val="003432CF"/>
    <w:rsid w:val="0034348B"/>
    <w:rsid w:val="003434C9"/>
    <w:rsid w:val="00343B53"/>
    <w:rsid w:val="00343E0C"/>
    <w:rsid w:val="00344507"/>
    <w:rsid w:val="003448A1"/>
    <w:rsid w:val="003449CF"/>
    <w:rsid w:val="0034550C"/>
    <w:rsid w:val="00345ED1"/>
    <w:rsid w:val="0034602E"/>
    <w:rsid w:val="0034611C"/>
    <w:rsid w:val="00346697"/>
    <w:rsid w:val="00346970"/>
    <w:rsid w:val="00347528"/>
    <w:rsid w:val="00347B50"/>
    <w:rsid w:val="00347C3E"/>
    <w:rsid w:val="00347D51"/>
    <w:rsid w:val="00350202"/>
    <w:rsid w:val="00350638"/>
    <w:rsid w:val="00350976"/>
    <w:rsid w:val="00351221"/>
    <w:rsid w:val="00351646"/>
    <w:rsid w:val="00351656"/>
    <w:rsid w:val="003518AF"/>
    <w:rsid w:val="00351C94"/>
    <w:rsid w:val="00351EA0"/>
    <w:rsid w:val="00352696"/>
    <w:rsid w:val="00352DD6"/>
    <w:rsid w:val="00353991"/>
    <w:rsid w:val="00353AA0"/>
    <w:rsid w:val="00354A25"/>
    <w:rsid w:val="00354D9E"/>
    <w:rsid w:val="00354E2D"/>
    <w:rsid w:val="003559C1"/>
    <w:rsid w:val="0035638E"/>
    <w:rsid w:val="0035669A"/>
    <w:rsid w:val="00357322"/>
    <w:rsid w:val="0036078A"/>
    <w:rsid w:val="003612EF"/>
    <w:rsid w:val="003615E6"/>
    <w:rsid w:val="00361630"/>
    <w:rsid w:val="00361C88"/>
    <w:rsid w:val="003625A9"/>
    <w:rsid w:val="00362695"/>
    <w:rsid w:val="00362EAB"/>
    <w:rsid w:val="00362FB7"/>
    <w:rsid w:val="00364911"/>
    <w:rsid w:val="0036523A"/>
    <w:rsid w:val="00365536"/>
    <w:rsid w:val="003658A6"/>
    <w:rsid w:val="00366833"/>
    <w:rsid w:val="00366971"/>
    <w:rsid w:val="00366B6B"/>
    <w:rsid w:val="0036705F"/>
    <w:rsid w:val="00367A05"/>
    <w:rsid w:val="00367F77"/>
    <w:rsid w:val="00370BD5"/>
    <w:rsid w:val="00371386"/>
    <w:rsid w:val="0037178F"/>
    <w:rsid w:val="0037184D"/>
    <w:rsid w:val="00371CFD"/>
    <w:rsid w:val="00371DC0"/>
    <w:rsid w:val="00372848"/>
    <w:rsid w:val="00372F2B"/>
    <w:rsid w:val="0037397D"/>
    <w:rsid w:val="00374037"/>
    <w:rsid w:val="003740EF"/>
    <w:rsid w:val="003744F8"/>
    <w:rsid w:val="00375594"/>
    <w:rsid w:val="00375DB1"/>
    <w:rsid w:val="0037617E"/>
    <w:rsid w:val="003763B1"/>
    <w:rsid w:val="00376940"/>
    <w:rsid w:val="003769D5"/>
    <w:rsid w:val="00380043"/>
    <w:rsid w:val="00380074"/>
    <w:rsid w:val="003806FD"/>
    <w:rsid w:val="00380867"/>
    <w:rsid w:val="00381200"/>
    <w:rsid w:val="00381C49"/>
    <w:rsid w:val="00381F44"/>
    <w:rsid w:val="00382655"/>
    <w:rsid w:val="0038368E"/>
    <w:rsid w:val="00383F86"/>
    <w:rsid w:val="00384B74"/>
    <w:rsid w:val="00384BB4"/>
    <w:rsid w:val="00384DAB"/>
    <w:rsid w:val="00385A20"/>
    <w:rsid w:val="003865C4"/>
    <w:rsid w:val="003867A8"/>
    <w:rsid w:val="00386CA4"/>
    <w:rsid w:val="0038703F"/>
    <w:rsid w:val="0038793B"/>
    <w:rsid w:val="00390C0B"/>
    <w:rsid w:val="00391942"/>
    <w:rsid w:val="00391B5D"/>
    <w:rsid w:val="00392032"/>
    <w:rsid w:val="00392CC8"/>
    <w:rsid w:val="00393D81"/>
    <w:rsid w:val="00393DCD"/>
    <w:rsid w:val="0039434D"/>
    <w:rsid w:val="003949B4"/>
    <w:rsid w:val="00394D11"/>
    <w:rsid w:val="00394DBB"/>
    <w:rsid w:val="0039584B"/>
    <w:rsid w:val="00395CE1"/>
    <w:rsid w:val="0039662E"/>
    <w:rsid w:val="0039694F"/>
    <w:rsid w:val="003969DC"/>
    <w:rsid w:val="00396B77"/>
    <w:rsid w:val="003A05C9"/>
    <w:rsid w:val="003A0DC5"/>
    <w:rsid w:val="003A1A5D"/>
    <w:rsid w:val="003A2230"/>
    <w:rsid w:val="003A267D"/>
    <w:rsid w:val="003A2720"/>
    <w:rsid w:val="003A2937"/>
    <w:rsid w:val="003A31FE"/>
    <w:rsid w:val="003A3D13"/>
    <w:rsid w:val="003A4721"/>
    <w:rsid w:val="003A4AE6"/>
    <w:rsid w:val="003A4B84"/>
    <w:rsid w:val="003A57DC"/>
    <w:rsid w:val="003A63E5"/>
    <w:rsid w:val="003A70D7"/>
    <w:rsid w:val="003B0165"/>
    <w:rsid w:val="003B0223"/>
    <w:rsid w:val="003B2192"/>
    <w:rsid w:val="003B2DBC"/>
    <w:rsid w:val="003B37D0"/>
    <w:rsid w:val="003B40EE"/>
    <w:rsid w:val="003B562D"/>
    <w:rsid w:val="003B5E16"/>
    <w:rsid w:val="003B6A21"/>
    <w:rsid w:val="003B6ED1"/>
    <w:rsid w:val="003B7424"/>
    <w:rsid w:val="003B7478"/>
    <w:rsid w:val="003B794C"/>
    <w:rsid w:val="003C030D"/>
    <w:rsid w:val="003C0CEC"/>
    <w:rsid w:val="003C0DEF"/>
    <w:rsid w:val="003C0F6E"/>
    <w:rsid w:val="003C0FFB"/>
    <w:rsid w:val="003C11F2"/>
    <w:rsid w:val="003C1474"/>
    <w:rsid w:val="003C1789"/>
    <w:rsid w:val="003C1897"/>
    <w:rsid w:val="003C22D2"/>
    <w:rsid w:val="003C26CD"/>
    <w:rsid w:val="003C2819"/>
    <w:rsid w:val="003C31DB"/>
    <w:rsid w:val="003C38C7"/>
    <w:rsid w:val="003C39A7"/>
    <w:rsid w:val="003C3E0F"/>
    <w:rsid w:val="003C4063"/>
    <w:rsid w:val="003C4A0C"/>
    <w:rsid w:val="003C53C0"/>
    <w:rsid w:val="003C5606"/>
    <w:rsid w:val="003C6CA0"/>
    <w:rsid w:val="003C73C7"/>
    <w:rsid w:val="003C75A5"/>
    <w:rsid w:val="003C76E9"/>
    <w:rsid w:val="003C77D8"/>
    <w:rsid w:val="003C79B1"/>
    <w:rsid w:val="003C7A1F"/>
    <w:rsid w:val="003D00A5"/>
    <w:rsid w:val="003D02C9"/>
    <w:rsid w:val="003D04F5"/>
    <w:rsid w:val="003D09E8"/>
    <w:rsid w:val="003D0A14"/>
    <w:rsid w:val="003D1097"/>
    <w:rsid w:val="003D1DB0"/>
    <w:rsid w:val="003D27EE"/>
    <w:rsid w:val="003D2C77"/>
    <w:rsid w:val="003D340B"/>
    <w:rsid w:val="003D3973"/>
    <w:rsid w:val="003D450C"/>
    <w:rsid w:val="003D4989"/>
    <w:rsid w:val="003D4B20"/>
    <w:rsid w:val="003D50CD"/>
    <w:rsid w:val="003D5711"/>
    <w:rsid w:val="003D5B46"/>
    <w:rsid w:val="003D5E29"/>
    <w:rsid w:val="003D6381"/>
    <w:rsid w:val="003D6D1B"/>
    <w:rsid w:val="003D6DC2"/>
    <w:rsid w:val="003D70B9"/>
    <w:rsid w:val="003E07A1"/>
    <w:rsid w:val="003E0B9D"/>
    <w:rsid w:val="003E11E5"/>
    <w:rsid w:val="003E3E86"/>
    <w:rsid w:val="003E452C"/>
    <w:rsid w:val="003E5411"/>
    <w:rsid w:val="003E5F53"/>
    <w:rsid w:val="003E6329"/>
    <w:rsid w:val="003E6486"/>
    <w:rsid w:val="003E6672"/>
    <w:rsid w:val="003E6C53"/>
    <w:rsid w:val="003E6FA6"/>
    <w:rsid w:val="003E7AC2"/>
    <w:rsid w:val="003F0C2D"/>
    <w:rsid w:val="003F1376"/>
    <w:rsid w:val="003F17F7"/>
    <w:rsid w:val="003F19B3"/>
    <w:rsid w:val="003F1D41"/>
    <w:rsid w:val="003F201E"/>
    <w:rsid w:val="003F2255"/>
    <w:rsid w:val="003F28D8"/>
    <w:rsid w:val="003F3C71"/>
    <w:rsid w:val="003F3DE3"/>
    <w:rsid w:val="003F3FCD"/>
    <w:rsid w:val="003F424C"/>
    <w:rsid w:val="003F4677"/>
    <w:rsid w:val="003F4E28"/>
    <w:rsid w:val="003F58AA"/>
    <w:rsid w:val="003F5B0C"/>
    <w:rsid w:val="003F63E8"/>
    <w:rsid w:val="003F732A"/>
    <w:rsid w:val="004001D1"/>
    <w:rsid w:val="0040028D"/>
    <w:rsid w:val="00400AAA"/>
    <w:rsid w:val="00401917"/>
    <w:rsid w:val="004019D5"/>
    <w:rsid w:val="00401A3C"/>
    <w:rsid w:val="00401D8E"/>
    <w:rsid w:val="00402EF2"/>
    <w:rsid w:val="00402F2E"/>
    <w:rsid w:val="00403173"/>
    <w:rsid w:val="004034EA"/>
    <w:rsid w:val="0040478A"/>
    <w:rsid w:val="004049B3"/>
    <w:rsid w:val="00404CAB"/>
    <w:rsid w:val="004053F1"/>
    <w:rsid w:val="00405EAF"/>
    <w:rsid w:val="004066EB"/>
    <w:rsid w:val="00407569"/>
    <w:rsid w:val="00407626"/>
    <w:rsid w:val="00410136"/>
    <w:rsid w:val="0041027F"/>
    <w:rsid w:val="0041036B"/>
    <w:rsid w:val="0041036C"/>
    <w:rsid w:val="00410F06"/>
    <w:rsid w:val="004110D9"/>
    <w:rsid w:val="004111D2"/>
    <w:rsid w:val="00412515"/>
    <w:rsid w:val="00413155"/>
    <w:rsid w:val="004134C7"/>
    <w:rsid w:val="00413FCF"/>
    <w:rsid w:val="00414199"/>
    <w:rsid w:val="00414735"/>
    <w:rsid w:val="00414A32"/>
    <w:rsid w:val="00415490"/>
    <w:rsid w:val="00415C57"/>
    <w:rsid w:val="004169D3"/>
    <w:rsid w:val="00416FC5"/>
    <w:rsid w:val="004172C8"/>
    <w:rsid w:val="00417E66"/>
    <w:rsid w:val="00420969"/>
    <w:rsid w:val="00420F2A"/>
    <w:rsid w:val="00421181"/>
    <w:rsid w:val="00421186"/>
    <w:rsid w:val="004213BC"/>
    <w:rsid w:val="004214C1"/>
    <w:rsid w:val="00421D9D"/>
    <w:rsid w:val="00421EB5"/>
    <w:rsid w:val="00422581"/>
    <w:rsid w:val="00422A05"/>
    <w:rsid w:val="00422B00"/>
    <w:rsid w:val="00422CCF"/>
    <w:rsid w:val="004231A7"/>
    <w:rsid w:val="004243A5"/>
    <w:rsid w:val="004244E7"/>
    <w:rsid w:val="00424C01"/>
    <w:rsid w:val="0042575B"/>
    <w:rsid w:val="00425ED5"/>
    <w:rsid w:val="00425F41"/>
    <w:rsid w:val="004262FD"/>
    <w:rsid w:val="004274B2"/>
    <w:rsid w:val="004276B6"/>
    <w:rsid w:val="00427C35"/>
    <w:rsid w:val="004306D6"/>
    <w:rsid w:val="0043083C"/>
    <w:rsid w:val="004309BD"/>
    <w:rsid w:val="00430E3A"/>
    <w:rsid w:val="00431678"/>
    <w:rsid w:val="00431C93"/>
    <w:rsid w:val="00431FB8"/>
    <w:rsid w:val="0043238B"/>
    <w:rsid w:val="0043311A"/>
    <w:rsid w:val="00434DB0"/>
    <w:rsid w:val="004355BB"/>
    <w:rsid w:val="00435DB2"/>
    <w:rsid w:val="0043608F"/>
    <w:rsid w:val="00436183"/>
    <w:rsid w:val="00436A19"/>
    <w:rsid w:val="00437CE9"/>
    <w:rsid w:val="00437D7B"/>
    <w:rsid w:val="004403E9"/>
    <w:rsid w:val="0044088A"/>
    <w:rsid w:val="004409B7"/>
    <w:rsid w:val="00440C53"/>
    <w:rsid w:val="00440FB8"/>
    <w:rsid w:val="0044159F"/>
    <w:rsid w:val="00441D18"/>
    <w:rsid w:val="00442BDD"/>
    <w:rsid w:val="00443508"/>
    <w:rsid w:val="0044395A"/>
    <w:rsid w:val="00444076"/>
    <w:rsid w:val="004441E7"/>
    <w:rsid w:val="004442A5"/>
    <w:rsid w:val="00444487"/>
    <w:rsid w:val="00444919"/>
    <w:rsid w:val="00444F3E"/>
    <w:rsid w:val="00444F7A"/>
    <w:rsid w:val="004459E5"/>
    <w:rsid w:val="00445CD1"/>
    <w:rsid w:val="004460D6"/>
    <w:rsid w:val="00447BD0"/>
    <w:rsid w:val="00447F37"/>
    <w:rsid w:val="00450730"/>
    <w:rsid w:val="00450B92"/>
    <w:rsid w:val="00450F0C"/>
    <w:rsid w:val="0045124B"/>
    <w:rsid w:val="00451960"/>
    <w:rsid w:val="0045279D"/>
    <w:rsid w:val="00452D9D"/>
    <w:rsid w:val="00452F3F"/>
    <w:rsid w:val="00453175"/>
    <w:rsid w:val="004532BD"/>
    <w:rsid w:val="00453740"/>
    <w:rsid w:val="00453C13"/>
    <w:rsid w:val="00453FE8"/>
    <w:rsid w:val="00454A08"/>
    <w:rsid w:val="00455043"/>
    <w:rsid w:val="00455FB7"/>
    <w:rsid w:val="00457DDF"/>
    <w:rsid w:val="00457E4F"/>
    <w:rsid w:val="004601E9"/>
    <w:rsid w:val="00460A06"/>
    <w:rsid w:val="004625A3"/>
    <w:rsid w:val="00462AB4"/>
    <w:rsid w:val="00462B2B"/>
    <w:rsid w:val="00462BE3"/>
    <w:rsid w:val="00463019"/>
    <w:rsid w:val="00463F7C"/>
    <w:rsid w:val="0046538D"/>
    <w:rsid w:val="00465DC5"/>
    <w:rsid w:val="00465EC7"/>
    <w:rsid w:val="00466456"/>
    <w:rsid w:val="004668B7"/>
    <w:rsid w:val="00467B93"/>
    <w:rsid w:val="00470173"/>
    <w:rsid w:val="00470346"/>
    <w:rsid w:val="00471CD3"/>
    <w:rsid w:val="00472695"/>
    <w:rsid w:val="0047325F"/>
    <w:rsid w:val="004732EE"/>
    <w:rsid w:val="00473BA0"/>
    <w:rsid w:val="00473E15"/>
    <w:rsid w:val="00474255"/>
    <w:rsid w:val="00474258"/>
    <w:rsid w:val="00474D47"/>
    <w:rsid w:val="00474D77"/>
    <w:rsid w:val="004764B4"/>
    <w:rsid w:val="004767BC"/>
    <w:rsid w:val="00476C76"/>
    <w:rsid w:val="00476DDE"/>
    <w:rsid w:val="00476EFC"/>
    <w:rsid w:val="00477762"/>
    <w:rsid w:val="00477DD4"/>
    <w:rsid w:val="00480082"/>
    <w:rsid w:val="0048099D"/>
    <w:rsid w:val="004809E0"/>
    <w:rsid w:val="00480AC9"/>
    <w:rsid w:val="00481529"/>
    <w:rsid w:val="00481D02"/>
    <w:rsid w:val="0048246C"/>
    <w:rsid w:val="00482CEC"/>
    <w:rsid w:val="00482F5D"/>
    <w:rsid w:val="00483052"/>
    <w:rsid w:val="0048401B"/>
    <w:rsid w:val="00484214"/>
    <w:rsid w:val="00485698"/>
    <w:rsid w:val="00485780"/>
    <w:rsid w:val="00485CE5"/>
    <w:rsid w:val="004860FC"/>
    <w:rsid w:val="00486728"/>
    <w:rsid w:val="00486C1E"/>
    <w:rsid w:val="00486C20"/>
    <w:rsid w:val="00486CD0"/>
    <w:rsid w:val="00486EE5"/>
    <w:rsid w:val="00487292"/>
    <w:rsid w:val="00487812"/>
    <w:rsid w:val="00487A8A"/>
    <w:rsid w:val="00487D0F"/>
    <w:rsid w:val="004903AB"/>
    <w:rsid w:val="00490656"/>
    <w:rsid w:val="00490B37"/>
    <w:rsid w:val="00491250"/>
    <w:rsid w:val="0049155D"/>
    <w:rsid w:val="0049176E"/>
    <w:rsid w:val="004918B0"/>
    <w:rsid w:val="00491AA5"/>
    <w:rsid w:val="00491EE7"/>
    <w:rsid w:val="004922B3"/>
    <w:rsid w:val="00492320"/>
    <w:rsid w:val="0049266B"/>
    <w:rsid w:val="00492747"/>
    <w:rsid w:val="0049290C"/>
    <w:rsid w:val="00492DE0"/>
    <w:rsid w:val="004932C9"/>
    <w:rsid w:val="0049392A"/>
    <w:rsid w:val="00493EF0"/>
    <w:rsid w:val="00494229"/>
    <w:rsid w:val="00494C18"/>
    <w:rsid w:val="00495449"/>
    <w:rsid w:val="0049566C"/>
    <w:rsid w:val="00495D14"/>
    <w:rsid w:val="00495FCD"/>
    <w:rsid w:val="00496B4F"/>
    <w:rsid w:val="00497557"/>
    <w:rsid w:val="004979BC"/>
    <w:rsid w:val="00497EE0"/>
    <w:rsid w:val="004A0662"/>
    <w:rsid w:val="004A0B28"/>
    <w:rsid w:val="004A0D3A"/>
    <w:rsid w:val="004A1929"/>
    <w:rsid w:val="004A1A8A"/>
    <w:rsid w:val="004A20FC"/>
    <w:rsid w:val="004A28E9"/>
    <w:rsid w:val="004A2A99"/>
    <w:rsid w:val="004A2F07"/>
    <w:rsid w:val="004A3184"/>
    <w:rsid w:val="004A3582"/>
    <w:rsid w:val="004A3B33"/>
    <w:rsid w:val="004A48DE"/>
    <w:rsid w:val="004A55CE"/>
    <w:rsid w:val="004A6628"/>
    <w:rsid w:val="004A6983"/>
    <w:rsid w:val="004A7079"/>
    <w:rsid w:val="004A75FB"/>
    <w:rsid w:val="004A7809"/>
    <w:rsid w:val="004A7A88"/>
    <w:rsid w:val="004B01AE"/>
    <w:rsid w:val="004B028C"/>
    <w:rsid w:val="004B0679"/>
    <w:rsid w:val="004B06F9"/>
    <w:rsid w:val="004B1003"/>
    <w:rsid w:val="004B167E"/>
    <w:rsid w:val="004B1EDF"/>
    <w:rsid w:val="004B2254"/>
    <w:rsid w:val="004B24F0"/>
    <w:rsid w:val="004B24F6"/>
    <w:rsid w:val="004B3D08"/>
    <w:rsid w:val="004B410A"/>
    <w:rsid w:val="004B46FD"/>
    <w:rsid w:val="004B48E2"/>
    <w:rsid w:val="004B4D1B"/>
    <w:rsid w:val="004B5404"/>
    <w:rsid w:val="004B55CB"/>
    <w:rsid w:val="004B57EC"/>
    <w:rsid w:val="004B6A18"/>
    <w:rsid w:val="004B6F2E"/>
    <w:rsid w:val="004C0340"/>
    <w:rsid w:val="004C0D77"/>
    <w:rsid w:val="004C127C"/>
    <w:rsid w:val="004C14AA"/>
    <w:rsid w:val="004C1810"/>
    <w:rsid w:val="004C240C"/>
    <w:rsid w:val="004C2749"/>
    <w:rsid w:val="004C2C4A"/>
    <w:rsid w:val="004C2D9D"/>
    <w:rsid w:val="004C3682"/>
    <w:rsid w:val="004C3C6E"/>
    <w:rsid w:val="004C426F"/>
    <w:rsid w:val="004C44AA"/>
    <w:rsid w:val="004C474E"/>
    <w:rsid w:val="004C48E7"/>
    <w:rsid w:val="004C50B7"/>
    <w:rsid w:val="004C5A42"/>
    <w:rsid w:val="004C5B89"/>
    <w:rsid w:val="004C5D39"/>
    <w:rsid w:val="004C6A62"/>
    <w:rsid w:val="004C70A8"/>
    <w:rsid w:val="004C74D0"/>
    <w:rsid w:val="004C7628"/>
    <w:rsid w:val="004C7875"/>
    <w:rsid w:val="004C7895"/>
    <w:rsid w:val="004C7E1E"/>
    <w:rsid w:val="004D01D5"/>
    <w:rsid w:val="004D03D0"/>
    <w:rsid w:val="004D1EB5"/>
    <w:rsid w:val="004D288A"/>
    <w:rsid w:val="004D2AD8"/>
    <w:rsid w:val="004D2E8C"/>
    <w:rsid w:val="004D305D"/>
    <w:rsid w:val="004D30D4"/>
    <w:rsid w:val="004D3934"/>
    <w:rsid w:val="004D3F84"/>
    <w:rsid w:val="004D4882"/>
    <w:rsid w:val="004D4976"/>
    <w:rsid w:val="004D508E"/>
    <w:rsid w:val="004D50B8"/>
    <w:rsid w:val="004D60EE"/>
    <w:rsid w:val="004D6570"/>
    <w:rsid w:val="004D697C"/>
    <w:rsid w:val="004E07CA"/>
    <w:rsid w:val="004E0D52"/>
    <w:rsid w:val="004E0D67"/>
    <w:rsid w:val="004E1A3C"/>
    <w:rsid w:val="004E1DF6"/>
    <w:rsid w:val="004E2853"/>
    <w:rsid w:val="004E3C74"/>
    <w:rsid w:val="004E41ED"/>
    <w:rsid w:val="004E4368"/>
    <w:rsid w:val="004E4DF0"/>
    <w:rsid w:val="004E4FBB"/>
    <w:rsid w:val="004E4FE5"/>
    <w:rsid w:val="004E5519"/>
    <w:rsid w:val="004E5653"/>
    <w:rsid w:val="004E5959"/>
    <w:rsid w:val="004E5A50"/>
    <w:rsid w:val="004E5CDE"/>
    <w:rsid w:val="004E5FDB"/>
    <w:rsid w:val="004E62B8"/>
    <w:rsid w:val="004E6446"/>
    <w:rsid w:val="004E6669"/>
    <w:rsid w:val="004E6791"/>
    <w:rsid w:val="004E779E"/>
    <w:rsid w:val="004E77D4"/>
    <w:rsid w:val="004E78C2"/>
    <w:rsid w:val="004F0189"/>
    <w:rsid w:val="004F02D6"/>
    <w:rsid w:val="004F02FD"/>
    <w:rsid w:val="004F0641"/>
    <w:rsid w:val="004F0AED"/>
    <w:rsid w:val="004F1144"/>
    <w:rsid w:val="004F1CAE"/>
    <w:rsid w:val="004F1E01"/>
    <w:rsid w:val="004F1E4D"/>
    <w:rsid w:val="004F24B7"/>
    <w:rsid w:val="004F325F"/>
    <w:rsid w:val="004F3A94"/>
    <w:rsid w:val="004F3FB1"/>
    <w:rsid w:val="004F4705"/>
    <w:rsid w:val="004F4987"/>
    <w:rsid w:val="004F4B4B"/>
    <w:rsid w:val="004F4BFA"/>
    <w:rsid w:val="004F525A"/>
    <w:rsid w:val="004F52B3"/>
    <w:rsid w:val="004F5596"/>
    <w:rsid w:val="004F586E"/>
    <w:rsid w:val="004F5BC6"/>
    <w:rsid w:val="004F6C5F"/>
    <w:rsid w:val="004F716B"/>
    <w:rsid w:val="004F7361"/>
    <w:rsid w:val="004F7390"/>
    <w:rsid w:val="00500166"/>
    <w:rsid w:val="0050109E"/>
    <w:rsid w:val="00501D6B"/>
    <w:rsid w:val="005020E8"/>
    <w:rsid w:val="00502156"/>
    <w:rsid w:val="005025A3"/>
    <w:rsid w:val="00503FD8"/>
    <w:rsid w:val="005044E7"/>
    <w:rsid w:val="00504B45"/>
    <w:rsid w:val="00504F90"/>
    <w:rsid w:val="00505904"/>
    <w:rsid w:val="00505B4B"/>
    <w:rsid w:val="00505B84"/>
    <w:rsid w:val="00505C5E"/>
    <w:rsid w:val="00505D5A"/>
    <w:rsid w:val="00505D93"/>
    <w:rsid w:val="00505E98"/>
    <w:rsid w:val="00506122"/>
    <w:rsid w:val="0050615C"/>
    <w:rsid w:val="0050630C"/>
    <w:rsid w:val="0050654C"/>
    <w:rsid w:val="00506BEF"/>
    <w:rsid w:val="0050789F"/>
    <w:rsid w:val="00507CD1"/>
    <w:rsid w:val="00507F1C"/>
    <w:rsid w:val="005104D1"/>
    <w:rsid w:val="00510735"/>
    <w:rsid w:val="0051155D"/>
    <w:rsid w:val="00511D79"/>
    <w:rsid w:val="00511DC0"/>
    <w:rsid w:val="005120A7"/>
    <w:rsid w:val="0051227A"/>
    <w:rsid w:val="005135D1"/>
    <w:rsid w:val="0051369A"/>
    <w:rsid w:val="005136AD"/>
    <w:rsid w:val="00513887"/>
    <w:rsid w:val="00514646"/>
    <w:rsid w:val="00514F88"/>
    <w:rsid w:val="005150E3"/>
    <w:rsid w:val="0051512C"/>
    <w:rsid w:val="00515387"/>
    <w:rsid w:val="0051658A"/>
    <w:rsid w:val="00516AA9"/>
    <w:rsid w:val="005173B4"/>
    <w:rsid w:val="00517665"/>
    <w:rsid w:val="00517E09"/>
    <w:rsid w:val="005204E8"/>
    <w:rsid w:val="005218DA"/>
    <w:rsid w:val="00521EED"/>
    <w:rsid w:val="00521FCF"/>
    <w:rsid w:val="0052249A"/>
    <w:rsid w:val="00523B38"/>
    <w:rsid w:val="005240AE"/>
    <w:rsid w:val="00524447"/>
    <w:rsid w:val="00525860"/>
    <w:rsid w:val="00525A6C"/>
    <w:rsid w:val="00525AE9"/>
    <w:rsid w:val="00525B39"/>
    <w:rsid w:val="00527CDC"/>
    <w:rsid w:val="00527E24"/>
    <w:rsid w:val="005301BF"/>
    <w:rsid w:val="00530529"/>
    <w:rsid w:val="00530D34"/>
    <w:rsid w:val="005316C3"/>
    <w:rsid w:val="005323C4"/>
    <w:rsid w:val="00532C03"/>
    <w:rsid w:val="005335EE"/>
    <w:rsid w:val="00533810"/>
    <w:rsid w:val="00533C4D"/>
    <w:rsid w:val="00533CFD"/>
    <w:rsid w:val="00533DE8"/>
    <w:rsid w:val="00533EF2"/>
    <w:rsid w:val="00533EFD"/>
    <w:rsid w:val="005343AF"/>
    <w:rsid w:val="005345EE"/>
    <w:rsid w:val="0053484D"/>
    <w:rsid w:val="00534C29"/>
    <w:rsid w:val="005351D7"/>
    <w:rsid w:val="00535916"/>
    <w:rsid w:val="00535E7B"/>
    <w:rsid w:val="00536B93"/>
    <w:rsid w:val="0053798C"/>
    <w:rsid w:val="00537A97"/>
    <w:rsid w:val="005405D3"/>
    <w:rsid w:val="0054082E"/>
    <w:rsid w:val="00540CAE"/>
    <w:rsid w:val="00540FD0"/>
    <w:rsid w:val="005416F8"/>
    <w:rsid w:val="0054259B"/>
    <w:rsid w:val="00542A60"/>
    <w:rsid w:val="00542E9A"/>
    <w:rsid w:val="0054367B"/>
    <w:rsid w:val="005437E8"/>
    <w:rsid w:val="00543BC5"/>
    <w:rsid w:val="0054406D"/>
    <w:rsid w:val="0054421B"/>
    <w:rsid w:val="0054484E"/>
    <w:rsid w:val="00544D92"/>
    <w:rsid w:val="005450DA"/>
    <w:rsid w:val="00545622"/>
    <w:rsid w:val="00545AFF"/>
    <w:rsid w:val="00545DF9"/>
    <w:rsid w:val="00545F33"/>
    <w:rsid w:val="00546A79"/>
    <w:rsid w:val="005472A2"/>
    <w:rsid w:val="0054766E"/>
    <w:rsid w:val="005502BF"/>
    <w:rsid w:val="00550518"/>
    <w:rsid w:val="00550621"/>
    <w:rsid w:val="00550701"/>
    <w:rsid w:val="00550A18"/>
    <w:rsid w:val="0055236A"/>
    <w:rsid w:val="00552B17"/>
    <w:rsid w:val="00552C8C"/>
    <w:rsid w:val="00553EAC"/>
    <w:rsid w:val="00554327"/>
    <w:rsid w:val="00554584"/>
    <w:rsid w:val="005545CE"/>
    <w:rsid w:val="0055472F"/>
    <w:rsid w:val="00554778"/>
    <w:rsid w:val="00554DDC"/>
    <w:rsid w:val="00554E68"/>
    <w:rsid w:val="00554ED9"/>
    <w:rsid w:val="00556C6F"/>
    <w:rsid w:val="00556D7F"/>
    <w:rsid w:val="00556F84"/>
    <w:rsid w:val="0055718B"/>
    <w:rsid w:val="005573CD"/>
    <w:rsid w:val="00557E73"/>
    <w:rsid w:val="00561E63"/>
    <w:rsid w:val="00562198"/>
    <w:rsid w:val="00563146"/>
    <w:rsid w:val="00563C3A"/>
    <w:rsid w:val="0056402F"/>
    <w:rsid w:val="005652CA"/>
    <w:rsid w:val="00565807"/>
    <w:rsid w:val="00566164"/>
    <w:rsid w:val="005664A2"/>
    <w:rsid w:val="0056668F"/>
    <w:rsid w:val="005667CE"/>
    <w:rsid w:val="005667D3"/>
    <w:rsid w:val="00566BF2"/>
    <w:rsid w:val="00567253"/>
    <w:rsid w:val="00567A15"/>
    <w:rsid w:val="00567B6A"/>
    <w:rsid w:val="00567D8F"/>
    <w:rsid w:val="00567EB3"/>
    <w:rsid w:val="00571966"/>
    <w:rsid w:val="00571C16"/>
    <w:rsid w:val="00571D31"/>
    <w:rsid w:val="005722ED"/>
    <w:rsid w:val="005727A4"/>
    <w:rsid w:val="00572AAB"/>
    <w:rsid w:val="00572ACC"/>
    <w:rsid w:val="00573EF9"/>
    <w:rsid w:val="0057469F"/>
    <w:rsid w:val="00574701"/>
    <w:rsid w:val="005748E0"/>
    <w:rsid w:val="00574DDB"/>
    <w:rsid w:val="0057515F"/>
    <w:rsid w:val="00575751"/>
    <w:rsid w:val="00575ABB"/>
    <w:rsid w:val="00575FD1"/>
    <w:rsid w:val="00576491"/>
    <w:rsid w:val="00576C43"/>
    <w:rsid w:val="00577028"/>
    <w:rsid w:val="00577A3E"/>
    <w:rsid w:val="00577D4D"/>
    <w:rsid w:val="00580457"/>
    <w:rsid w:val="00580C1A"/>
    <w:rsid w:val="00580F65"/>
    <w:rsid w:val="00580FB5"/>
    <w:rsid w:val="005817F6"/>
    <w:rsid w:val="005818AD"/>
    <w:rsid w:val="005819BF"/>
    <w:rsid w:val="00581AD1"/>
    <w:rsid w:val="00581B5B"/>
    <w:rsid w:val="00581BB4"/>
    <w:rsid w:val="00581EC1"/>
    <w:rsid w:val="00582104"/>
    <w:rsid w:val="0058213F"/>
    <w:rsid w:val="0058232E"/>
    <w:rsid w:val="005825F7"/>
    <w:rsid w:val="00582762"/>
    <w:rsid w:val="0058282A"/>
    <w:rsid w:val="00582ED4"/>
    <w:rsid w:val="005833C4"/>
    <w:rsid w:val="00583B35"/>
    <w:rsid w:val="00584927"/>
    <w:rsid w:val="0058497A"/>
    <w:rsid w:val="00584DDA"/>
    <w:rsid w:val="005856D7"/>
    <w:rsid w:val="0058572B"/>
    <w:rsid w:val="00585850"/>
    <w:rsid w:val="00585A41"/>
    <w:rsid w:val="005867B0"/>
    <w:rsid w:val="005868A1"/>
    <w:rsid w:val="00586DC1"/>
    <w:rsid w:val="00587146"/>
    <w:rsid w:val="005909A3"/>
    <w:rsid w:val="00591008"/>
    <w:rsid w:val="005912E1"/>
    <w:rsid w:val="00591511"/>
    <w:rsid w:val="005919B7"/>
    <w:rsid w:val="0059201C"/>
    <w:rsid w:val="00592024"/>
    <w:rsid w:val="005920D8"/>
    <w:rsid w:val="00592148"/>
    <w:rsid w:val="0059282D"/>
    <w:rsid w:val="00592B7D"/>
    <w:rsid w:val="005936B0"/>
    <w:rsid w:val="00593C1B"/>
    <w:rsid w:val="005942F9"/>
    <w:rsid w:val="00594946"/>
    <w:rsid w:val="005953B4"/>
    <w:rsid w:val="00595BA9"/>
    <w:rsid w:val="00597252"/>
    <w:rsid w:val="005974C7"/>
    <w:rsid w:val="005A0027"/>
    <w:rsid w:val="005A07E1"/>
    <w:rsid w:val="005A0ACE"/>
    <w:rsid w:val="005A0C9F"/>
    <w:rsid w:val="005A0E77"/>
    <w:rsid w:val="005A1791"/>
    <w:rsid w:val="005A1B8A"/>
    <w:rsid w:val="005A1BA7"/>
    <w:rsid w:val="005A2305"/>
    <w:rsid w:val="005A277A"/>
    <w:rsid w:val="005A2F2C"/>
    <w:rsid w:val="005A329E"/>
    <w:rsid w:val="005A33A5"/>
    <w:rsid w:val="005A377D"/>
    <w:rsid w:val="005A3977"/>
    <w:rsid w:val="005A3A6D"/>
    <w:rsid w:val="005A4CAF"/>
    <w:rsid w:val="005A5BC2"/>
    <w:rsid w:val="005A6123"/>
    <w:rsid w:val="005A6D6F"/>
    <w:rsid w:val="005A786F"/>
    <w:rsid w:val="005A7CCF"/>
    <w:rsid w:val="005B01C9"/>
    <w:rsid w:val="005B06E1"/>
    <w:rsid w:val="005B11BC"/>
    <w:rsid w:val="005B1258"/>
    <w:rsid w:val="005B13CB"/>
    <w:rsid w:val="005B1763"/>
    <w:rsid w:val="005B18ED"/>
    <w:rsid w:val="005B201A"/>
    <w:rsid w:val="005B210D"/>
    <w:rsid w:val="005B2EA2"/>
    <w:rsid w:val="005B3201"/>
    <w:rsid w:val="005B32A4"/>
    <w:rsid w:val="005B38F1"/>
    <w:rsid w:val="005B3995"/>
    <w:rsid w:val="005B3C57"/>
    <w:rsid w:val="005B3C59"/>
    <w:rsid w:val="005B3DD8"/>
    <w:rsid w:val="005B400E"/>
    <w:rsid w:val="005B5245"/>
    <w:rsid w:val="005B5DA1"/>
    <w:rsid w:val="005B5E6B"/>
    <w:rsid w:val="005B6B2F"/>
    <w:rsid w:val="005B7320"/>
    <w:rsid w:val="005B7AD6"/>
    <w:rsid w:val="005C0338"/>
    <w:rsid w:val="005C0632"/>
    <w:rsid w:val="005C0A05"/>
    <w:rsid w:val="005C0C67"/>
    <w:rsid w:val="005C0E40"/>
    <w:rsid w:val="005C0FD0"/>
    <w:rsid w:val="005C1F30"/>
    <w:rsid w:val="005C2AC6"/>
    <w:rsid w:val="005C2E63"/>
    <w:rsid w:val="005C2FAE"/>
    <w:rsid w:val="005C2FEA"/>
    <w:rsid w:val="005C37DE"/>
    <w:rsid w:val="005C44C0"/>
    <w:rsid w:val="005C4C5E"/>
    <w:rsid w:val="005C4E03"/>
    <w:rsid w:val="005C5239"/>
    <w:rsid w:val="005C5717"/>
    <w:rsid w:val="005C6846"/>
    <w:rsid w:val="005C71EC"/>
    <w:rsid w:val="005C7590"/>
    <w:rsid w:val="005D054F"/>
    <w:rsid w:val="005D05C0"/>
    <w:rsid w:val="005D108D"/>
    <w:rsid w:val="005D13FA"/>
    <w:rsid w:val="005D1FFF"/>
    <w:rsid w:val="005D28C1"/>
    <w:rsid w:val="005D333A"/>
    <w:rsid w:val="005D360D"/>
    <w:rsid w:val="005D3C17"/>
    <w:rsid w:val="005D43AA"/>
    <w:rsid w:val="005D450D"/>
    <w:rsid w:val="005D5CC6"/>
    <w:rsid w:val="005D5E90"/>
    <w:rsid w:val="005D6D19"/>
    <w:rsid w:val="005D6F38"/>
    <w:rsid w:val="005D709C"/>
    <w:rsid w:val="005D7325"/>
    <w:rsid w:val="005D740C"/>
    <w:rsid w:val="005D74E5"/>
    <w:rsid w:val="005E13A1"/>
    <w:rsid w:val="005E1528"/>
    <w:rsid w:val="005E21FB"/>
    <w:rsid w:val="005E25B1"/>
    <w:rsid w:val="005E29E3"/>
    <w:rsid w:val="005E2E39"/>
    <w:rsid w:val="005E3447"/>
    <w:rsid w:val="005E386A"/>
    <w:rsid w:val="005E3A26"/>
    <w:rsid w:val="005E495F"/>
    <w:rsid w:val="005E5013"/>
    <w:rsid w:val="005E5126"/>
    <w:rsid w:val="005E5357"/>
    <w:rsid w:val="005E579D"/>
    <w:rsid w:val="005E5D27"/>
    <w:rsid w:val="005E5EAF"/>
    <w:rsid w:val="005E75E6"/>
    <w:rsid w:val="005E7C9E"/>
    <w:rsid w:val="005E7D0B"/>
    <w:rsid w:val="005E7F70"/>
    <w:rsid w:val="005F059D"/>
    <w:rsid w:val="005F07E0"/>
    <w:rsid w:val="005F0F89"/>
    <w:rsid w:val="005F173D"/>
    <w:rsid w:val="005F1783"/>
    <w:rsid w:val="005F19A3"/>
    <w:rsid w:val="005F1C0A"/>
    <w:rsid w:val="005F26E1"/>
    <w:rsid w:val="005F30D1"/>
    <w:rsid w:val="005F3BF4"/>
    <w:rsid w:val="005F5248"/>
    <w:rsid w:val="005F593B"/>
    <w:rsid w:val="005F5CBB"/>
    <w:rsid w:val="005F618E"/>
    <w:rsid w:val="005F65E1"/>
    <w:rsid w:val="005F693E"/>
    <w:rsid w:val="005F6EFC"/>
    <w:rsid w:val="005F756B"/>
    <w:rsid w:val="006000A4"/>
    <w:rsid w:val="0060033F"/>
    <w:rsid w:val="00600AC1"/>
    <w:rsid w:val="00601459"/>
    <w:rsid w:val="00601B6D"/>
    <w:rsid w:val="00604158"/>
    <w:rsid w:val="00604228"/>
    <w:rsid w:val="00604842"/>
    <w:rsid w:val="00604A4F"/>
    <w:rsid w:val="00604BC5"/>
    <w:rsid w:val="0060505B"/>
    <w:rsid w:val="006054B5"/>
    <w:rsid w:val="006056F4"/>
    <w:rsid w:val="00605A12"/>
    <w:rsid w:val="006060F3"/>
    <w:rsid w:val="00606333"/>
    <w:rsid w:val="00606B9E"/>
    <w:rsid w:val="00606C02"/>
    <w:rsid w:val="00606E77"/>
    <w:rsid w:val="00606F8F"/>
    <w:rsid w:val="00607E98"/>
    <w:rsid w:val="00610BDE"/>
    <w:rsid w:val="00610FEB"/>
    <w:rsid w:val="00611200"/>
    <w:rsid w:val="00612441"/>
    <w:rsid w:val="0061244B"/>
    <w:rsid w:val="006128A8"/>
    <w:rsid w:val="006133BF"/>
    <w:rsid w:val="006137FB"/>
    <w:rsid w:val="00614B8B"/>
    <w:rsid w:val="00614D4A"/>
    <w:rsid w:val="00614F65"/>
    <w:rsid w:val="0061557E"/>
    <w:rsid w:val="00615B6D"/>
    <w:rsid w:val="006174C9"/>
    <w:rsid w:val="0061760F"/>
    <w:rsid w:val="00617E88"/>
    <w:rsid w:val="006200DB"/>
    <w:rsid w:val="00621EA0"/>
    <w:rsid w:val="006229E0"/>
    <w:rsid w:val="00622A22"/>
    <w:rsid w:val="00622AB8"/>
    <w:rsid w:val="00622C24"/>
    <w:rsid w:val="00623565"/>
    <w:rsid w:val="0062422F"/>
    <w:rsid w:val="0062476F"/>
    <w:rsid w:val="00624819"/>
    <w:rsid w:val="006248B4"/>
    <w:rsid w:val="0062514B"/>
    <w:rsid w:val="006259DA"/>
    <w:rsid w:val="00625F4B"/>
    <w:rsid w:val="006261A6"/>
    <w:rsid w:val="00626E02"/>
    <w:rsid w:val="006270F3"/>
    <w:rsid w:val="006271DA"/>
    <w:rsid w:val="006272CD"/>
    <w:rsid w:val="00627604"/>
    <w:rsid w:val="006279C9"/>
    <w:rsid w:val="0063057B"/>
    <w:rsid w:val="00630C6E"/>
    <w:rsid w:val="006314D9"/>
    <w:rsid w:val="00631FED"/>
    <w:rsid w:val="006323A0"/>
    <w:rsid w:val="006331CC"/>
    <w:rsid w:val="00633579"/>
    <w:rsid w:val="00633A35"/>
    <w:rsid w:val="00633EA4"/>
    <w:rsid w:val="00633F29"/>
    <w:rsid w:val="00634169"/>
    <w:rsid w:val="00634178"/>
    <w:rsid w:val="006346FB"/>
    <w:rsid w:val="00635614"/>
    <w:rsid w:val="006356C6"/>
    <w:rsid w:val="006357A7"/>
    <w:rsid w:val="006357BB"/>
    <w:rsid w:val="0063624B"/>
    <w:rsid w:val="0063629F"/>
    <w:rsid w:val="0063659C"/>
    <w:rsid w:val="00636863"/>
    <w:rsid w:val="0063749F"/>
    <w:rsid w:val="0063758B"/>
    <w:rsid w:val="00637677"/>
    <w:rsid w:val="00637792"/>
    <w:rsid w:val="006377D2"/>
    <w:rsid w:val="00637A2D"/>
    <w:rsid w:val="00637C04"/>
    <w:rsid w:val="00637C32"/>
    <w:rsid w:val="00637EE3"/>
    <w:rsid w:val="006401D4"/>
    <w:rsid w:val="00640987"/>
    <w:rsid w:val="00641404"/>
    <w:rsid w:val="00642EB6"/>
    <w:rsid w:val="00642F17"/>
    <w:rsid w:val="00643F3D"/>
    <w:rsid w:val="00643F6B"/>
    <w:rsid w:val="00644F39"/>
    <w:rsid w:val="00644F3E"/>
    <w:rsid w:val="00645375"/>
    <w:rsid w:val="006465B3"/>
    <w:rsid w:val="00646E3F"/>
    <w:rsid w:val="006471E7"/>
    <w:rsid w:val="00647D73"/>
    <w:rsid w:val="00650D40"/>
    <w:rsid w:val="00651216"/>
    <w:rsid w:val="006514E9"/>
    <w:rsid w:val="00651595"/>
    <w:rsid w:val="00651F1C"/>
    <w:rsid w:val="00652B3F"/>
    <w:rsid w:val="006536F6"/>
    <w:rsid w:val="006539B7"/>
    <w:rsid w:val="00653AEB"/>
    <w:rsid w:val="00654E08"/>
    <w:rsid w:val="006553CE"/>
    <w:rsid w:val="0065557A"/>
    <w:rsid w:val="006558F9"/>
    <w:rsid w:val="00655AA1"/>
    <w:rsid w:val="00655DD0"/>
    <w:rsid w:val="0065635F"/>
    <w:rsid w:val="00656CB8"/>
    <w:rsid w:val="00656CDF"/>
    <w:rsid w:val="00657674"/>
    <w:rsid w:val="006577BF"/>
    <w:rsid w:val="00657C9F"/>
    <w:rsid w:val="00657F73"/>
    <w:rsid w:val="00660081"/>
    <w:rsid w:val="006604B0"/>
    <w:rsid w:val="00660E56"/>
    <w:rsid w:val="00660FBE"/>
    <w:rsid w:val="00660FFF"/>
    <w:rsid w:val="00661379"/>
    <w:rsid w:val="00661416"/>
    <w:rsid w:val="00661477"/>
    <w:rsid w:val="006622C3"/>
    <w:rsid w:val="00662948"/>
    <w:rsid w:val="006629B7"/>
    <w:rsid w:val="0066351A"/>
    <w:rsid w:val="00663EB1"/>
    <w:rsid w:val="006651BB"/>
    <w:rsid w:val="006654AE"/>
    <w:rsid w:val="00665C1A"/>
    <w:rsid w:val="00666186"/>
    <w:rsid w:val="00666626"/>
    <w:rsid w:val="00666CAA"/>
    <w:rsid w:val="00666DA5"/>
    <w:rsid w:val="00667821"/>
    <w:rsid w:val="00667F11"/>
    <w:rsid w:val="00670194"/>
    <w:rsid w:val="00670244"/>
    <w:rsid w:val="00670701"/>
    <w:rsid w:val="00670A97"/>
    <w:rsid w:val="00670B9B"/>
    <w:rsid w:val="006712CD"/>
    <w:rsid w:val="00671FDC"/>
    <w:rsid w:val="006723DD"/>
    <w:rsid w:val="006724AD"/>
    <w:rsid w:val="006726BD"/>
    <w:rsid w:val="00673BB8"/>
    <w:rsid w:val="00673CD9"/>
    <w:rsid w:val="006743B4"/>
    <w:rsid w:val="006744F7"/>
    <w:rsid w:val="00674893"/>
    <w:rsid w:val="00674DEF"/>
    <w:rsid w:val="0067593A"/>
    <w:rsid w:val="00675C90"/>
    <w:rsid w:val="00675E3F"/>
    <w:rsid w:val="0067600D"/>
    <w:rsid w:val="006763E0"/>
    <w:rsid w:val="006766B0"/>
    <w:rsid w:val="006768F5"/>
    <w:rsid w:val="00676B47"/>
    <w:rsid w:val="0067706B"/>
    <w:rsid w:val="0067740E"/>
    <w:rsid w:val="0067742E"/>
    <w:rsid w:val="006807EE"/>
    <w:rsid w:val="0068173A"/>
    <w:rsid w:val="00681908"/>
    <w:rsid w:val="00681C5F"/>
    <w:rsid w:val="00681EDC"/>
    <w:rsid w:val="006823AA"/>
    <w:rsid w:val="0068351E"/>
    <w:rsid w:val="00683EB5"/>
    <w:rsid w:val="006842C0"/>
    <w:rsid w:val="00684389"/>
    <w:rsid w:val="0068458F"/>
    <w:rsid w:val="00684D96"/>
    <w:rsid w:val="006851B0"/>
    <w:rsid w:val="00685D21"/>
    <w:rsid w:val="00685E38"/>
    <w:rsid w:val="00685FF8"/>
    <w:rsid w:val="00686240"/>
    <w:rsid w:val="00686A38"/>
    <w:rsid w:val="00687AD5"/>
    <w:rsid w:val="006909A7"/>
    <w:rsid w:val="00690F6B"/>
    <w:rsid w:val="0069232D"/>
    <w:rsid w:val="00692A49"/>
    <w:rsid w:val="00692C9C"/>
    <w:rsid w:val="00693853"/>
    <w:rsid w:val="00693B4E"/>
    <w:rsid w:val="00693F54"/>
    <w:rsid w:val="00693F83"/>
    <w:rsid w:val="00694EAE"/>
    <w:rsid w:val="00695290"/>
    <w:rsid w:val="00695447"/>
    <w:rsid w:val="00695522"/>
    <w:rsid w:val="00695C00"/>
    <w:rsid w:val="006960DD"/>
    <w:rsid w:val="006971FE"/>
    <w:rsid w:val="00697474"/>
    <w:rsid w:val="0069794C"/>
    <w:rsid w:val="006A01E8"/>
    <w:rsid w:val="006A0400"/>
    <w:rsid w:val="006A125A"/>
    <w:rsid w:val="006A15F6"/>
    <w:rsid w:val="006A1E15"/>
    <w:rsid w:val="006A2263"/>
    <w:rsid w:val="006A2B3D"/>
    <w:rsid w:val="006A363C"/>
    <w:rsid w:val="006A3C4A"/>
    <w:rsid w:val="006A43F3"/>
    <w:rsid w:val="006A4986"/>
    <w:rsid w:val="006A4A8E"/>
    <w:rsid w:val="006A4B37"/>
    <w:rsid w:val="006A4EC6"/>
    <w:rsid w:val="006A72A0"/>
    <w:rsid w:val="006A72F9"/>
    <w:rsid w:val="006A7C59"/>
    <w:rsid w:val="006B0EEA"/>
    <w:rsid w:val="006B2462"/>
    <w:rsid w:val="006B2D40"/>
    <w:rsid w:val="006B3936"/>
    <w:rsid w:val="006B3A7F"/>
    <w:rsid w:val="006B3CC3"/>
    <w:rsid w:val="006B4385"/>
    <w:rsid w:val="006B4472"/>
    <w:rsid w:val="006B5A40"/>
    <w:rsid w:val="006B68A5"/>
    <w:rsid w:val="006B68AF"/>
    <w:rsid w:val="006B6ACF"/>
    <w:rsid w:val="006B6B91"/>
    <w:rsid w:val="006B7231"/>
    <w:rsid w:val="006B72A5"/>
    <w:rsid w:val="006B74B1"/>
    <w:rsid w:val="006B7799"/>
    <w:rsid w:val="006B7D15"/>
    <w:rsid w:val="006B7E10"/>
    <w:rsid w:val="006C00EE"/>
    <w:rsid w:val="006C058C"/>
    <w:rsid w:val="006C0AEE"/>
    <w:rsid w:val="006C0BB4"/>
    <w:rsid w:val="006C0C40"/>
    <w:rsid w:val="006C1A74"/>
    <w:rsid w:val="006C2F04"/>
    <w:rsid w:val="006C32AA"/>
    <w:rsid w:val="006C34DF"/>
    <w:rsid w:val="006C35D3"/>
    <w:rsid w:val="006C38B3"/>
    <w:rsid w:val="006C4BEA"/>
    <w:rsid w:val="006C4E44"/>
    <w:rsid w:val="006C4F04"/>
    <w:rsid w:val="006C5CC1"/>
    <w:rsid w:val="006C66C7"/>
    <w:rsid w:val="006C676B"/>
    <w:rsid w:val="006C7989"/>
    <w:rsid w:val="006C7E4B"/>
    <w:rsid w:val="006D1FE6"/>
    <w:rsid w:val="006D2CE5"/>
    <w:rsid w:val="006D2E1F"/>
    <w:rsid w:val="006D2F3F"/>
    <w:rsid w:val="006D3BD0"/>
    <w:rsid w:val="006D472F"/>
    <w:rsid w:val="006D5006"/>
    <w:rsid w:val="006D5AD5"/>
    <w:rsid w:val="006D5D6C"/>
    <w:rsid w:val="006D5EE8"/>
    <w:rsid w:val="006D632F"/>
    <w:rsid w:val="006D6860"/>
    <w:rsid w:val="006D69F5"/>
    <w:rsid w:val="006E040F"/>
    <w:rsid w:val="006E0E7D"/>
    <w:rsid w:val="006E0F07"/>
    <w:rsid w:val="006E1C18"/>
    <w:rsid w:val="006E1FDF"/>
    <w:rsid w:val="006E2370"/>
    <w:rsid w:val="006E2DFC"/>
    <w:rsid w:val="006E361D"/>
    <w:rsid w:val="006E395B"/>
    <w:rsid w:val="006E3B57"/>
    <w:rsid w:val="006E40B7"/>
    <w:rsid w:val="006E4331"/>
    <w:rsid w:val="006E4498"/>
    <w:rsid w:val="006E47A1"/>
    <w:rsid w:val="006E4CF6"/>
    <w:rsid w:val="006E59D8"/>
    <w:rsid w:val="006E5CB1"/>
    <w:rsid w:val="006E5E41"/>
    <w:rsid w:val="006E5F40"/>
    <w:rsid w:val="006E6A66"/>
    <w:rsid w:val="006E71E9"/>
    <w:rsid w:val="006F00FE"/>
    <w:rsid w:val="006F020F"/>
    <w:rsid w:val="006F066B"/>
    <w:rsid w:val="006F07C4"/>
    <w:rsid w:val="006F0899"/>
    <w:rsid w:val="006F0A5C"/>
    <w:rsid w:val="006F0CA8"/>
    <w:rsid w:val="006F11B5"/>
    <w:rsid w:val="006F14A2"/>
    <w:rsid w:val="006F16A9"/>
    <w:rsid w:val="006F17A7"/>
    <w:rsid w:val="006F2A91"/>
    <w:rsid w:val="006F2B54"/>
    <w:rsid w:val="006F41C3"/>
    <w:rsid w:val="006F4505"/>
    <w:rsid w:val="006F59A8"/>
    <w:rsid w:val="006F5BEC"/>
    <w:rsid w:val="006F5C14"/>
    <w:rsid w:val="006F6B9F"/>
    <w:rsid w:val="006F736C"/>
    <w:rsid w:val="006F73DC"/>
    <w:rsid w:val="006F76E0"/>
    <w:rsid w:val="0070025B"/>
    <w:rsid w:val="007008C7"/>
    <w:rsid w:val="00700BCB"/>
    <w:rsid w:val="00700C06"/>
    <w:rsid w:val="00701BFE"/>
    <w:rsid w:val="00702197"/>
    <w:rsid w:val="00703F80"/>
    <w:rsid w:val="00704460"/>
    <w:rsid w:val="007046E2"/>
    <w:rsid w:val="007046EA"/>
    <w:rsid w:val="00704847"/>
    <w:rsid w:val="0070502A"/>
    <w:rsid w:val="00705B53"/>
    <w:rsid w:val="007063A3"/>
    <w:rsid w:val="007065D4"/>
    <w:rsid w:val="00707422"/>
    <w:rsid w:val="007075A9"/>
    <w:rsid w:val="0071005F"/>
    <w:rsid w:val="00710596"/>
    <w:rsid w:val="007115C0"/>
    <w:rsid w:val="00711A20"/>
    <w:rsid w:val="00711AD5"/>
    <w:rsid w:val="007125E4"/>
    <w:rsid w:val="00712948"/>
    <w:rsid w:val="00712A62"/>
    <w:rsid w:val="007156D8"/>
    <w:rsid w:val="0071589B"/>
    <w:rsid w:val="00715B15"/>
    <w:rsid w:val="00715C20"/>
    <w:rsid w:val="007160C3"/>
    <w:rsid w:val="007162C9"/>
    <w:rsid w:val="00717071"/>
    <w:rsid w:val="00717205"/>
    <w:rsid w:val="0071727B"/>
    <w:rsid w:val="007175BD"/>
    <w:rsid w:val="0071779D"/>
    <w:rsid w:val="007200F3"/>
    <w:rsid w:val="007205E7"/>
    <w:rsid w:val="00722951"/>
    <w:rsid w:val="00723034"/>
    <w:rsid w:val="007230C4"/>
    <w:rsid w:val="0072320A"/>
    <w:rsid w:val="007234E5"/>
    <w:rsid w:val="0072350F"/>
    <w:rsid w:val="0072389C"/>
    <w:rsid w:val="0072441D"/>
    <w:rsid w:val="00724E7B"/>
    <w:rsid w:val="0072698A"/>
    <w:rsid w:val="00726D32"/>
    <w:rsid w:val="0072795F"/>
    <w:rsid w:val="00730108"/>
    <w:rsid w:val="0073047D"/>
    <w:rsid w:val="00731253"/>
    <w:rsid w:val="007315BC"/>
    <w:rsid w:val="00731778"/>
    <w:rsid w:val="007322BF"/>
    <w:rsid w:val="007328C6"/>
    <w:rsid w:val="00732A8C"/>
    <w:rsid w:val="00732C28"/>
    <w:rsid w:val="0073335B"/>
    <w:rsid w:val="00733368"/>
    <w:rsid w:val="00733504"/>
    <w:rsid w:val="00734702"/>
    <w:rsid w:val="007347DF"/>
    <w:rsid w:val="00734867"/>
    <w:rsid w:val="007357F6"/>
    <w:rsid w:val="007357F7"/>
    <w:rsid w:val="007360C5"/>
    <w:rsid w:val="0073618E"/>
    <w:rsid w:val="00736F41"/>
    <w:rsid w:val="007376FA"/>
    <w:rsid w:val="00737C28"/>
    <w:rsid w:val="00737F6F"/>
    <w:rsid w:val="0074026D"/>
    <w:rsid w:val="007402B8"/>
    <w:rsid w:val="007403C5"/>
    <w:rsid w:val="00740517"/>
    <w:rsid w:val="00740B13"/>
    <w:rsid w:val="00740DB0"/>
    <w:rsid w:val="007410AB"/>
    <w:rsid w:val="0074138A"/>
    <w:rsid w:val="00742286"/>
    <w:rsid w:val="00742F7F"/>
    <w:rsid w:val="0074335D"/>
    <w:rsid w:val="00743DE0"/>
    <w:rsid w:val="007449BC"/>
    <w:rsid w:val="00744F88"/>
    <w:rsid w:val="0074503A"/>
    <w:rsid w:val="007456FE"/>
    <w:rsid w:val="00745EFE"/>
    <w:rsid w:val="007472D5"/>
    <w:rsid w:val="00747F13"/>
    <w:rsid w:val="00750D51"/>
    <w:rsid w:val="00750DC7"/>
    <w:rsid w:val="007514FB"/>
    <w:rsid w:val="00751610"/>
    <w:rsid w:val="0075182D"/>
    <w:rsid w:val="00751BD9"/>
    <w:rsid w:val="00751E08"/>
    <w:rsid w:val="00752F6E"/>
    <w:rsid w:val="00753153"/>
    <w:rsid w:val="00753207"/>
    <w:rsid w:val="007535C9"/>
    <w:rsid w:val="00753A68"/>
    <w:rsid w:val="00754057"/>
    <w:rsid w:val="00754309"/>
    <w:rsid w:val="00754CC4"/>
    <w:rsid w:val="00755E74"/>
    <w:rsid w:val="00756075"/>
    <w:rsid w:val="00756093"/>
    <w:rsid w:val="007600FF"/>
    <w:rsid w:val="007609DB"/>
    <w:rsid w:val="00760A38"/>
    <w:rsid w:val="00760E6D"/>
    <w:rsid w:val="00761719"/>
    <w:rsid w:val="00761D6A"/>
    <w:rsid w:val="00762177"/>
    <w:rsid w:val="0076227E"/>
    <w:rsid w:val="00763365"/>
    <w:rsid w:val="007635A4"/>
    <w:rsid w:val="00763C91"/>
    <w:rsid w:val="00763D05"/>
    <w:rsid w:val="00763D80"/>
    <w:rsid w:val="00763EF1"/>
    <w:rsid w:val="007640CD"/>
    <w:rsid w:val="00764DB3"/>
    <w:rsid w:val="007656E3"/>
    <w:rsid w:val="007658D6"/>
    <w:rsid w:val="0076648D"/>
    <w:rsid w:val="007675EE"/>
    <w:rsid w:val="0077054E"/>
    <w:rsid w:val="007708D4"/>
    <w:rsid w:val="0077259D"/>
    <w:rsid w:val="00772D51"/>
    <w:rsid w:val="0077331C"/>
    <w:rsid w:val="007734B3"/>
    <w:rsid w:val="00773E13"/>
    <w:rsid w:val="007743EE"/>
    <w:rsid w:val="00774761"/>
    <w:rsid w:val="00775653"/>
    <w:rsid w:val="00776411"/>
    <w:rsid w:val="00776808"/>
    <w:rsid w:val="00776BD7"/>
    <w:rsid w:val="00777C05"/>
    <w:rsid w:val="00777CC4"/>
    <w:rsid w:val="00777D00"/>
    <w:rsid w:val="00777FC2"/>
    <w:rsid w:val="00780E3E"/>
    <w:rsid w:val="00781398"/>
    <w:rsid w:val="00781B48"/>
    <w:rsid w:val="00781EB5"/>
    <w:rsid w:val="0078244B"/>
    <w:rsid w:val="00782B87"/>
    <w:rsid w:val="007833EA"/>
    <w:rsid w:val="007852F5"/>
    <w:rsid w:val="00785C8F"/>
    <w:rsid w:val="00785FF1"/>
    <w:rsid w:val="0078640D"/>
    <w:rsid w:val="00790393"/>
    <w:rsid w:val="007905C9"/>
    <w:rsid w:val="00791454"/>
    <w:rsid w:val="0079229A"/>
    <w:rsid w:val="00792AA5"/>
    <w:rsid w:val="00793099"/>
    <w:rsid w:val="0079325B"/>
    <w:rsid w:val="00793D9A"/>
    <w:rsid w:val="00793FE7"/>
    <w:rsid w:val="00794632"/>
    <w:rsid w:val="00794802"/>
    <w:rsid w:val="00794961"/>
    <w:rsid w:val="00794CD2"/>
    <w:rsid w:val="00795300"/>
    <w:rsid w:val="007967A4"/>
    <w:rsid w:val="00796E29"/>
    <w:rsid w:val="00797947"/>
    <w:rsid w:val="007A02E9"/>
    <w:rsid w:val="007A11BA"/>
    <w:rsid w:val="007A15CC"/>
    <w:rsid w:val="007A1BF4"/>
    <w:rsid w:val="007A1CA6"/>
    <w:rsid w:val="007A1FB7"/>
    <w:rsid w:val="007A2486"/>
    <w:rsid w:val="007A2680"/>
    <w:rsid w:val="007A2704"/>
    <w:rsid w:val="007A299D"/>
    <w:rsid w:val="007A2BC3"/>
    <w:rsid w:val="007A38B3"/>
    <w:rsid w:val="007A3AF5"/>
    <w:rsid w:val="007A3E73"/>
    <w:rsid w:val="007A4925"/>
    <w:rsid w:val="007A4F9F"/>
    <w:rsid w:val="007A54CA"/>
    <w:rsid w:val="007A58DE"/>
    <w:rsid w:val="007A6D81"/>
    <w:rsid w:val="007B0007"/>
    <w:rsid w:val="007B0AFF"/>
    <w:rsid w:val="007B1304"/>
    <w:rsid w:val="007B162A"/>
    <w:rsid w:val="007B1BE0"/>
    <w:rsid w:val="007B254B"/>
    <w:rsid w:val="007B2735"/>
    <w:rsid w:val="007B496A"/>
    <w:rsid w:val="007B4F6B"/>
    <w:rsid w:val="007B507A"/>
    <w:rsid w:val="007B5957"/>
    <w:rsid w:val="007B72A6"/>
    <w:rsid w:val="007B7352"/>
    <w:rsid w:val="007B76A1"/>
    <w:rsid w:val="007B79D0"/>
    <w:rsid w:val="007C0B19"/>
    <w:rsid w:val="007C221F"/>
    <w:rsid w:val="007C3275"/>
    <w:rsid w:val="007C33FD"/>
    <w:rsid w:val="007C377F"/>
    <w:rsid w:val="007C3B91"/>
    <w:rsid w:val="007C4164"/>
    <w:rsid w:val="007C4741"/>
    <w:rsid w:val="007C5224"/>
    <w:rsid w:val="007C5277"/>
    <w:rsid w:val="007C5902"/>
    <w:rsid w:val="007C5D13"/>
    <w:rsid w:val="007C62CB"/>
    <w:rsid w:val="007C660D"/>
    <w:rsid w:val="007C6675"/>
    <w:rsid w:val="007C66B3"/>
    <w:rsid w:val="007C719D"/>
    <w:rsid w:val="007C74D9"/>
    <w:rsid w:val="007C7F33"/>
    <w:rsid w:val="007D0691"/>
    <w:rsid w:val="007D0E01"/>
    <w:rsid w:val="007D1267"/>
    <w:rsid w:val="007D1E7C"/>
    <w:rsid w:val="007D1F7F"/>
    <w:rsid w:val="007D49B5"/>
    <w:rsid w:val="007D4BBF"/>
    <w:rsid w:val="007D4DF6"/>
    <w:rsid w:val="007D5169"/>
    <w:rsid w:val="007D5884"/>
    <w:rsid w:val="007D5ED4"/>
    <w:rsid w:val="007D6653"/>
    <w:rsid w:val="007D6699"/>
    <w:rsid w:val="007D72AB"/>
    <w:rsid w:val="007D7400"/>
    <w:rsid w:val="007D75F6"/>
    <w:rsid w:val="007E0436"/>
    <w:rsid w:val="007E0579"/>
    <w:rsid w:val="007E108B"/>
    <w:rsid w:val="007E1300"/>
    <w:rsid w:val="007E21BC"/>
    <w:rsid w:val="007E2A31"/>
    <w:rsid w:val="007E2B92"/>
    <w:rsid w:val="007E3087"/>
    <w:rsid w:val="007E3F54"/>
    <w:rsid w:val="007E430D"/>
    <w:rsid w:val="007E44E9"/>
    <w:rsid w:val="007E45C2"/>
    <w:rsid w:val="007E473A"/>
    <w:rsid w:val="007E4E9F"/>
    <w:rsid w:val="007E50F4"/>
    <w:rsid w:val="007E65BC"/>
    <w:rsid w:val="007E6C38"/>
    <w:rsid w:val="007E770A"/>
    <w:rsid w:val="007E79B0"/>
    <w:rsid w:val="007E7ACB"/>
    <w:rsid w:val="007E7F76"/>
    <w:rsid w:val="007E7F99"/>
    <w:rsid w:val="007F06D3"/>
    <w:rsid w:val="007F14CB"/>
    <w:rsid w:val="007F18E7"/>
    <w:rsid w:val="007F1921"/>
    <w:rsid w:val="007F1979"/>
    <w:rsid w:val="007F2AC9"/>
    <w:rsid w:val="007F3048"/>
    <w:rsid w:val="007F3092"/>
    <w:rsid w:val="007F3610"/>
    <w:rsid w:val="007F39C2"/>
    <w:rsid w:val="007F446F"/>
    <w:rsid w:val="007F46BC"/>
    <w:rsid w:val="007F48CB"/>
    <w:rsid w:val="007F5F4E"/>
    <w:rsid w:val="007F6431"/>
    <w:rsid w:val="007F69DD"/>
    <w:rsid w:val="007F737F"/>
    <w:rsid w:val="007F7B02"/>
    <w:rsid w:val="007F7BFA"/>
    <w:rsid w:val="00800271"/>
    <w:rsid w:val="0080055A"/>
    <w:rsid w:val="00800A54"/>
    <w:rsid w:val="00800B2E"/>
    <w:rsid w:val="00801A94"/>
    <w:rsid w:val="00801EC6"/>
    <w:rsid w:val="008028D7"/>
    <w:rsid w:val="008036CE"/>
    <w:rsid w:val="00803939"/>
    <w:rsid w:val="00803B0C"/>
    <w:rsid w:val="00803D28"/>
    <w:rsid w:val="00805428"/>
    <w:rsid w:val="0080551F"/>
    <w:rsid w:val="008062D0"/>
    <w:rsid w:val="00806A31"/>
    <w:rsid w:val="00806E07"/>
    <w:rsid w:val="008073A9"/>
    <w:rsid w:val="00811235"/>
    <w:rsid w:val="008114BF"/>
    <w:rsid w:val="00811B77"/>
    <w:rsid w:val="00811E54"/>
    <w:rsid w:val="008125D0"/>
    <w:rsid w:val="008133D5"/>
    <w:rsid w:val="008133E9"/>
    <w:rsid w:val="00813B99"/>
    <w:rsid w:val="008141FE"/>
    <w:rsid w:val="00814D7A"/>
    <w:rsid w:val="0081546C"/>
    <w:rsid w:val="008166F8"/>
    <w:rsid w:val="0081670E"/>
    <w:rsid w:val="00817C81"/>
    <w:rsid w:val="00817CA3"/>
    <w:rsid w:val="00817D47"/>
    <w:rsid w:val="00817F14"/>
    <w:rsid w:val="00820383"/>
    <w:rsid w:val="008204BB"/>
    <w:rsid w:val="008205DA"/>
    <w:rsid w:val="00821030"/>
    <w:rsid w:val="0082212D"/>
    <w:rsid w:val="00822377"/>
    <w:rsid w:val="00822877"/>
    <w:rsid w:val="008231B4"/>
    <w:rsid w:val="008235A7"/>
    <w:rsid w:val="008238E3"/>
    <w:rsid w:val="0082397C"/>
    <w:rsid w:val="00823F8A"/>
    <w:rsid w:val="00824840"/>
    <w:rsid w:val="00824B29"/>
    <w:rsid w:val="008254B3"/>
    <w:rsid w:val="00826922"/>
    <w:rsid w:val="00826C45"/>
    <w:rsid w:val="0082777F"/>
    <w:rsid w:val="0083015A"/>
    <w:rsid w:val="00830485"/>
    <w:rsid w:val="00830A5B"/>
    <w:rsid w:val="00831901"/>
    <w:rsid w:val="00831BF8"/>
    <w:rsid w:val="00832080"/>
    <w:rsid w:val="00832469"/>
    <w:rsid w:val="008325CA"/>
    <w:rsid w:val="00832E71"/>
    <w:rsid w:val="008334A5"/>
    <w:rsid w:val="008336E9"/>
    <w:rsid w:val="0083415B"/>
    <w:rsid w:val="008342AA"/>
    <w:rsid w:val="008342AC"/>
    <w:rsid w:val="00835195"/>
    <w:rsid w:val="008354FC"/>
    <w:rsid w:val="00835DFD"/>
    <w:rsid w:val="008363FC"/>
    <w:rsid w:val="008367E7"/>
    <w:rsid w:val="00836A24"/>
    <w:rsid w:val="00837511"/>
    <w:rsid w:val="00837C96"/>
    <w:rsid w:val="0084042D"/>
    <w:rsid w:val="00841247"/>
    <w:rsid w:val="0084167F"/>
    <w:rsid w:val="00841ECE"/>
    <w:rsid w:val="00842A27"/>
    <w:rsid w:val="0084310A"/>
    <w:rsid w:val="008440E1"/>
    <w:rsid w:val="0084471E"/>
    <w:rsid w:val="00846933"/>
    <w:rsid w:val="00846C9F"/>
    <w:rsid w:val="00846F62"/>
    <w:rsid w:val="008505E6"/>
    <w:rsid w:val="0085099D"/>
    <w:rsid w:val="008510A0"/>
    <w:rsid w:val="00851C32"/>
    <w:rsid w:val="00853448"/>
    <w:rsid w:val="008535B1"/>
    <w:rsid w:val="008535C1"/>
    <w:rsid w:val="00853B78"/>
    <w:rsid w:val="00854840"/>
    <w:rsid w:val="00854E00"/>
    <w:rsid w:val="0085578D"/>
    <w:rsid w:val="008557C0"/>
    <w:rsid w:val="00855927"/>
    <w:rsid w:val="00855B11"/>
    <w:rsid w:val="00860C1A"/>
    <w:rsid w:val="0086104D"/>
    <w:rsid w:val="00861AED"/>
    <w:rsid w:val="00861EB1"/>
    <w:rsid w:val="008632E7"/>
    <w:rsid w:val="0086335F"/>
    <w:rsid w:val="008639C4"/>
    <w:rsid w:val="00863AD3"/>
    <w:rsid w:val="008642C9"/>
    <w:rsid w:val="00864383"/>
    <w:rsid w:val="008648FA"/>
    <w:rsid w:val="0086503A"/>
    <w:rsid w:val="008658E0"/>
    <w:rsid w:val="00865F53"/>
    <w:rsid w:val="008666B6"/>
    <w:rsid w:val="00866B5A"/>
    <w:rsid w:val="00866BFF"/>
    <w:rsid w:val="00866C40"/>
    <w:rsid w:val="008679FE"/>
    <w:rsid w:val="00867D8A"/>
    <w:rsid w:val="008708DC"/>
    <w:rsid w:val="008708DF"/>
    <w:rsid w:val="00870987"/>
    <w:rsid w:val="0087099F"/>
    <w:rsid w:val="00870FF9"/>
    <w:rsid w:val="0087111D"/>
    <w:rsid w:val="008712C9"/>
    <w:rsid w:val="0087269F"/>
    <w:rsid w:val="00872866"/>
    <w:rsid w:val="0087293B"/>
    <w:rsid w:val="00872BDE"/>
    <w:rsid w:val="00872E52"/>
    <w:rsid w:val="008732E3"/>
    <w:rsid w:val="008736C9"/>
    <w:rsid w:val="0087408B"/>
    <w:rsid w:val="00874755"/>
    <w:rsid w:val="00874C84"/>
    <w:rsid w:val="0087517D"/>
    <w:rsid w:val="00875A4B"/>
    <w:rsid w:val="00876926"/>
    <w:rsid w:val="00876D6E"/>
    <w:rsid w:val="0087720C"/>
    <w:rsid w:val="008776E7"/>
    <w:rsid w:val="008778DF"/>
    <w:rsid w:val="00877CEB"/>
    <w:rsid w:val="00877D4D"/>
    <w:rsid w:val="00877DF7"/>
    <w:rsid w:val="0088006E"/>
    <w:rsid w:val="008801D6"/>
    <w:rsid w:val="00880850"/>
    <w:rsid w:val="00880946"/>
    <w:rsid w:val="008820F3"/>
    <w:rsid w:val="00883655"/>
    <w:rsid w:val="00884511"/>
    <w:rsid w:val="00884632"/>
    <w:rsid w:val="00884D21"/>
    <w:rsid w:val="00885009"/>
    <w:rsid w:val="008850A4"/>
    <w:rsid w:val="0088513B"/>
    <w:rsid w:val="008853D1"/>
    <w:rsid w:val="008858C2"/>
    <w:rsid w:val="0088594E"/>
    <w:rsid w:val="008859EA"/>
    <w:rsid w:val="00885E7B"/>
    <w:rsid w:val="00885EAC"/>
    <w:rsid w:val="008862E1"/>
    <w:rsid w:val="008868BB"/>
    <w:rsid w:val="008870C5"/>
    <w:rsid w:val="0088723A"/>
    <w:rsid w:val="00887C9A"/>
    <w:rsid w:val="00890042"/>
    <w:rsid w:val="008901A6"/>
    <w:rsid w:val="0089089D"/>
    <w:rsid w:val="00890DA3"/>
    <w:rsid w:val="008914E2"/>
    <w:rsid w:val="008916ED"/>
    <w:rsid w:val="00891F05"/>
    <w:rsid w:val="00892091"/>
    <w:rsid w:val="00892FA2"/>
    <w:rsid w:val="00893019"/>
    <w:rsid w:val="00893A57"/>
    <w:rsid w:val="00893C33"/>
    <w:rsid w:val="008941B0"/>
    <w:rsid w:val="00894828"/>
    <w:rsid w:val="00896392"/>
    <w:rsid w:val="00896946"/>
    <w:rsid w:val="00897369"/>
    <w:rsid w:val="00897BDB"/>
    <w:rsid w:val="00897D3F"/>
    <w:rsid w:val="00897FAA"/>
    <w:rsid w:val="008A0128"/>
    <w:rsid w:val="008A06A3"/>
    <w:rsid w:val="008A0BE2"/>
    <w:rsid w:val="008A0D44"/>
    <w:rsid w:val="008A1888"/>
    <w:rsid w:val="008A1A9F"/>
    <w:rsid w:val="008A1C91"/>
    <w:rsid w:val="008A2BFC"/>
    <w:rsid w:val="008A322B"/>
    <w:rsid w:val="008A35C7"/>
    <w:rsid w:val="008A374D"/>
    <w:rsid w:val="008A3760"/>
    <w:rsid w:val="008A399F"/>
    <w:rsid w:val="008A40BD"/>
    <w:rsid w:val="008A443E"/>
    <w:rsid w:val="008A45D0"/>
    <w:rsid w:val="008A4639"/>
    <w:rsid w:val="008A4687"/>
    <w:rsid w:val="008A5174"/>
    <w:rsid w:val="008A5876"/>
    <w:rsid w:val="008A6F46"/>
    <w:rsid w:val="008A7192"/>
    <w:rsid w:val="008A7989"/>
    <w:rsid w:val="008A7A7D"/>
    <w:rsid w:val="008B020F"/>
    <w:rsid w:val="008B105F"/>
    <w:rsid w:val="008B16E4"/>
    <w:rsid w:val="008B182F"/>
    <w:rsid w:val="008B192F"/>
    <w:rsid w:val="008B19DB"/>
    <w:rsid w:val="008B1CF6"/>
    <w:rsid w:val="008B1D55"/>
    <w:rsid w:val="008B24E9"/>
    <w:rsid w:val="008B324C"/>
    <w:rsid w:val="008B376B"/>
    <w:rsid w:val="008B3B0E"/>
    <w:rsid w:val="008B3D78"/>
    <w:rsid w:val="008B43F9"/>
    <w:rsid w:val="008B4769"/>
    <w:rsid w:val="008B4D02"/>
    <w:rsid w:val="008B5495"/>
    <w:rsid w:val="008B64D1"/>
    <w:rsid w:val="008B68A5"/>
    <w:rsid w:val="008B6EA5"/>
    <w:rsid w:val="008B70AA"/>
    <w:rsid w:val="008B7531"/>
    <w:rsid w:val="008B7977"/>
    <w:rsid w:val="008B7ACE"/>
    <w:rsid w:val="008C079B"/>
    <w:rsid w:val="008C0D3C"/>
    <w:rsid w:val="008C0D5A"/>
    <w:rsid w:val="008C0DF2"/>
    <w:rsid w:val="008C0F39"/>
    <w:rsid w:val="008C1731"/>
    <w:rsid w:val="008C199C"/>
    <w:rsid w:val="008C19A3"/>
    <w:rsid w:val="008C2140"/>
    <w:rsid w:val="008C2641"/>
    <w:rsid w:val="008C28DB"/>
    <w:rsid w:val="008C28DE"/>
    <w:rsid w:val="008C2AA9"/>
    <w:rsid w:val="008C30BC"/>
    <w:rsid w:val="008C31E1"/>
    <w:rsid w:val="008C346B"/>
    <w:rsid w:val="008C347F"/>
    <w:rsid w:val="008C38F2"/>
    <w:rsid w:val="008C4861"/>
    <w:rsid w:val="008C4B8C"/>
    <w:rsid w:val="008C4C38"/>
    <w:rsid w:val="008C546B"/>
    <w:rsid w:val="008C54C0"/>
    <w:rsid w:val="008C564D"/>
    <w:rsid w:val="008C7519"/>
    <w:rsid w:val="008C7799"/>
    <w:rsid w:val="008C7BD8"/>
    <w:rsid w:val="008C7C9A"/>
    <w:rsid w:val="008C7F6B"/>
    <w:rsid w:val="008D01FC"/>
    <w:rsid w:val="008D02B1"/>
    <w:rsid w:val="008D0447"/>
    <w:rsid w:val="008D06A9"/>
    <w:rsid w:val="008D118B"/>
    <w:rsid w:val="008D1394"/>
    <w:rsid w:val="008D1468"/>
    <w:rsid w:val="008D276E"/>
    <w:rsid w:val="008D2BB4"/>
    <w:rsid w:val="008D4FF7"/>
    <w:rsid w:val="008D514B"/>
    <w:rsid w:val="008D5EDD"/>
    <w:rsid w:val="008D617F"/>
    <w:rsid w:val="008D64B3"/>
    <w:rsid w:val="008D68BB"/>
    <w:rsid w:val="008D69C9"/>
    <w:rsid w:val="008D6DBB"/>
    <w:rsid w:val="008D7819"/>
    <w:rsid w:val="008D7D73"/>
    <w:rsid w:val="008E1DBB"/>
    <w:rsid w:val="008E243A"/>
    <w:rsid w:val="008E277E"/>
    <w:rsid w:val="008E4526"/>
    <w:rsid w:val="008E7057"/>
    <w:rsid w:val="008E7145"/>
    <w:rsid w:val="008E77EF"/>
    <w:rsid w:val="008E7C4D"/>
    <w:rsid w:val="008E7FF0"/>
    <w:rsid w:val="008F07BF"/>
    <w:rsid w:val="008F0B2F"/>
    <w:rsid w:val="008F0DAA"/>
    <w:rsid w:val="008F112C"/>
    <w:rsid w:val="008F183E"/>
    <w:rsid w:val="008F22AD"/>
    <w:rsid w:val="008F2874"/>
    <w:rsid w:val="008F2D33"/>
    <w:rsid w:val="008F378D"/>
    <w:rsid w:val="008F3A95"/>
    <w:rsid w:val="008F3D6E"/>
    <w:rsid w:val="008F4126"/>
    <w:rsid w:val="008F6C3B"/>
    <w:rsid w:val="008F74D2"/>
    <w:rsid w:val="008F762D"/>
    <w:rsid w:val="0090017B"/>
    <w:rsid w:val="009013DC"/>
    <w:rsid w:val="0090152F"/>
    <w:rsid w:val="00901B25"/>
    <w:rsid w:val="00902551"/>
    <w:rsid w:val="00902576"/>
    <w:rsid w:val="00902A87"/>
    <w:rsid w:val="00902D26"/>
    <w:rsid w:val="00903249"/>
    <w:rsid w:val="0090329C"/>
    <w:rsid w:val="00903768"/>
    <w:rsid w:val="00903FE3"/>
    <w:rsid w:val="00904083"/>
    <w:rsid w:val="00904696"/>
    <w:rsid w:val="00905031"/>
    <w:rsid w:val="0090538B"/>
    <w:rsid w:val="0090598A"/>
    <w:rsid w:val="0090701B"/>
    <w:rsid w:val="00907131"/>
    <w:rsid w:val="00907297"/>
    <w:rsid w:val="0090742E"/>
    <w:rsid w:val="00907772"/>
    <w:rsid w:val="00910AD2"/>
    <w:rsid w:val="00910B90"/>
    <w:rsid w:val="009119E4"/>
    <w:rsid w:val="00911DE3"/>
    <w:rsid w:val="00912C01"/>
    <w:rsid w:val="0091319C"/>
    <w:rsid w:val="009146B3"/>
    <w:rsid w:val="009156B6"/>
    <w:rsid w:val="00915EDC"/>
    <w:rsid w:val="00916074"/>
    <w:rsid w:val="009200D4"/>
    <w:rsid w:val="0092094A"/>
    <w:rsid w:val="00920BF1"/>
    <w:rsid w:val="00921912"/>
    <w:rsid w:val="00921D52"/>
    <w:rsid w:val="00921ED6"/>
    <w:rsid w:val="009221D9"/>
    <w:rsid w:val="009237A3"/>
    <w:rsid w:val="00923897"/>
    <w:rsid w:val="00923F84"/>
    <w:rsid w:val="0092489B"/>
    <w:rsid w:val="00924CB1"/>
    <w:rsid w:val="00925363"/>
    <w:rsid w:val="00925CE6"/>
    <w:rsid w:val="00925FF7"/>
    <w:rsid w:val="009276D6"/>
    <w:rsid w:val="00927B90"/>
    <w:rsid w:val="00927C8E"/>
    <w:rsid w:val="00927E7C"/>
    <w:rsid w:val="00930C02"/>
    <w:rsid w:val="00930C25"/>
    <w:rsid w:val="00930D75"/>
    <w:rsid w:val="00930D8F"/>
    <w:rsid w:val="009313B1"/>
    <w:rsid w:val="00931DD0"/>
    <w:rsid w:val="00931E67"/>
    <w:rsid w:val="00934069"/>
    <w:rsid w:val="009352E8"/>
    <w:rsid w:val="00935B74"/>
    <w:rsid w:val="00935C90"/>
    <w:rsid w:val="00936F1D"/>
    <w:rsid w:val="00940595"/>
    <w:rsid w:val="00940BFD"/>
    <w:rsid w:val="009417A2"/>
    <w:rsid w:val="00941AA3"/>
    <w:rsid w:val="00941E66"/>
    <w:rsid w:val="009420EF"/>
    <w:rsid w:val="0094216D"/>
    <w:rsid w:val="0094223F"/>
    <w:rsid w:val="0094276C"/>
    <w:rsid w:val="00943011"/>
    <w:rsid w:val="00943592"/>
    <w:rsid w:val="00943FD7"/>
    <w:rsid w:val="0094456D"/>
    <w:rsid w:val="00944E1A"/>
    <w:rsid w:val="0094527A"/>
    <w:rsid w:val="00945AE9"/>
    <w:rsid w:val="009466E5"/>
    <w:rsid w:val="00946F6E"/>
    <w:rsid w:val="009476AE"/>
    <w:rsid w:val="00947BDB"/>
    <w:rsid w:val="009503BD"/>
    <w:rsid w:val="00950467"/>
    <w:rsid w:val="00950863"/>
    <w:rsid w:val="00950A1D"/>
    <w:rsid w:val="00950D19"/>
    <w:rsid w:val="00950DD1"/>
    <w:rsid w:val="009518DF"/>
    <w:rsid w:val="00951944"/>
    <w:rsid w:val="009524D9"/>
    <w:rsid w:val="0095295C"/>
    <w:rsid w:val="00952A62"/>
    <w:rsid w:val="00953100"/>
    <w:rsid w:val="009540FE"/>
    <w:rsid w:val="00955297"/>
    <w:rsid w:val="00955C34"/>
    <w:rsid w:val="00956542"/>
    <w:rsid w:val="009565F5"/>
    <w:rsid w:val="0095735D"/>
    <w:rsid w:val="009574D5"/>
    <w:rsid w:val="00957C2F"/>
    <w:rsid w:val="00957D5C"/>
    <w:rsid w:val="009601CA"/>
    <w:rsid w:val="00960C76"/>
    <w:rsid w:val="00960F2C"/>
    <w:rsid w:val="0096138B"/>
    <w:rsid w:val="00961593"/>
    <w:rsid w:val="009622D5"/>
    <w:rsid w:val="009627E2"/>
    <w:rsid w:val="00963004"/>
    <w:rsid w:val="00963256"/>
    <w:rsid w:val="009643AE"/>
    <w:rsid w:val="009661DC"/>
    <w:rsid w:val="009670ED"/>
    <w:rsid w:val="0096760F"/>
    <w:rsid w:val="009679AB"/>
    <w:rsid w:val="00970245"/>
    <w:rsid w:val="00970365"/>
    <w:rsid w:val="00971B82"/>
    <w:rsid w:val="00971D72"/>
    <w:rsid w:val="009742A8"/>
    <w:rsid w:val="009748B4"/>
    <w:rsid w:val="00974C6A"/>
    <w:rsid w:val="00975055"/>
    <w:rsid w:val="009759D5"/>
    <w:rsid w:val="009763CB"/>
    <w:rsid w:val="009766AC"/>
    <w:rsid w:val="00976DFF"/>
    <w:rsid w:val="009772F8"/>
    <w:rsid w:val="00977547"/>
    <w:rsid w:val="00977986"/>
    <w:rsid w:val="00977CB3"/>
    <w:rsid w:val="00980A32"/>
    <w:rsid w:val="0098108C"/>
    <w:rsid w:val="00981818"/>
    <w:rsid w:val="00981D6C"/>
    <w:rsid w:val="0098202D"/>
    <w:rsid w:val="00982E3E"/>
    <w:rsid w:val="0098334B"/>
    <w:rsid w:val="009835AC"/>
    <w:rsid w:val="00984B28"/>
    <w:rsid w:val="00984E2E"/>
    <w:rsid w:val="00985C4C"/>
    <w:rsid w:val="00985E73"/>
    <w:rsid w:val="0098626A"/>
    <w:rsid w:val="009865EE"/>
    <w:rsid w:val="00987100"/>
    <w:rsid w:val="00987442"/>
    <w:rsid w:val="009878C3"/>
    <w:rsid w:val="009879D6"/>
    <w:rsid w:val="00987AD9"/>
    <w:rsid w:val="009901F9"/>
    <w:rsid w:val="0099041B"/>
    <w:rsid w:val="00990445"/>
    <w:rsid w:val="009904E4"/>
    <w:rsid w:val="00990638"/>
    <w:rsid w:val="0099069A"/>
    <w:rsid w:val="009909B3"/>
    <w:rsid w:val="00990E8A"/>
    <w:rsid w:val="009911BD"/>
    <w:rsid w:val="00991724"/>
    <w:rsid w:val="009925F4"/>
    <w:rsid w:val="009927B7"/>
    <w:rsid w:val="00992EF8"/>
    <w:rsid w:val="00992F27"/>
    <w:rsid w:val="009938B2"/>
    <w:rsid w:val="009954F4"/>
    <w:rsid w:val="00996221"/>
    <w:rsid w:val="00996483"/>
    <w:rsid w:val="009964D6"/>
    <w:rsid w:val="009965D3"/>
    <w:rsid w:val="00996637"/>
    <w:rsid w:val="009973E5"/>
    <w:rsid w:val="0099759E"/>
    <w:rsid w:val="0099769F"/>
    <w:rsid w:val="00997A08"/>
    <w:rsid w:val="009A08B3"/>
    <w:rsid w:val="009A09DB"/>
    <w:rsid w:val="009A0EE5"/>
    <w:rsid w:val="009A162C"/>
    <w:rsid w:val="009A19AE"/>
    <w:rsid w:val="009A1D18"/>
    <w:rsid w:val="009A214D"/>
    <w:rsid w:val="009A220F"/>
    <w:rsid w:val="009A2A5A"/>
    <w:rsid w:val="009A2B56"/>
    <w:rsid w:val="009A2BB3"/>
    <w:rsid w:val="009A314C"/>
    <w:rsid w:val="009A36EA"/>
    <w:rsid w:val="009A3A37"/>
    <w:rsid w:val="009A3FDD"/>
    <w:rsid w:val="009A4542"/>
    <w:rsid w:val="009A45E6"/>
    <w:rsid w:val="009A50E3"/>
    <w:rsid w:val="009A5557"/>
    <w:rsid w:val="009A56C4"/>
    <w:rsid w:val="009A5903"/>
    <w:rsid w:val="009A62E4"/>
    <w:rsid w:val="009A6452"/>
    <w:rsid w:val="009A6644"/>
    <w:rsid w:val="009A6887"/>
    <w:rsid w:val="009A72CB"/>
    <w:rsid w:val="009B0337"/>
    <w:rsid w:val="009B034E"/>
    <w:rsid w:val="009B04A1"/>
    <w:rsid w:val="009B0A54"/>
    <w:rsid w:val="009B1C84"/>
    <w:rsid w:val="009B232D"/>
    <w:rsid w:val="009B24BB"/>
    <w:rsid w:val="009B2633"/>
    <w:rsid w:val="009B332F"/>
    <w:rsid w:val="009B3BE8"/>
    <w:rsid w:val="009B3D02"/>
    <w:rsid w:val="009B4489"/>
    <w:rsid w:val="009B4590"/>
    <w:rsid w:val="009B45F1"/>
    <w:rsid w:val="009B461A"/>
    <w:rsid w:val="009B4F81"/>
    <w:rsid w:val="009B5E63"/>
    <w:rsid w:val="009B68CC"/>
    <w:rsid w:val="009B6D16"/>
    <w:rsid w:val="009B6D2D"/>
    <w:rsid w:val="009B73D3"/>
    <w:rsid w:val="009B7672"/>
    <w:rsid w:val="009B76A1"/>
    <w:rsid w:val="009B78CC"/>
    <w:rsid w:val="009C0134"/>
    <w:rsid w:val="009C0953"/>
    <w:rsid w:val="009C0E85"/>
    <w:rsid w:val="009C25BF"/>
    <w:rsid w:val="009C2B0F"/>
    <w:rsid w:val="009C2F76"/>
    <w:rsid w:val="009C3C97"/>
    <w:rsid w:val="009C3DB1"/>
    <w:rsid w:val="009C42F9"/>
    <w:rsid w:val="009C4CBC"/>
    <w:rsid w:val="009C4DEC"/>
    <w:rsid w:val="009C4E09"/>
    <w:rsid w:val="009C4E1D"/>
    <w:rsid w:val="009C5903"/>
    <w:rsid w:val="009C5DDC"/>
    <w:rsid w:val="009C6D92"/>
    <w:rsid w:val="009C72CD"/>
    <w:rsid w:val="009C73F8"/>
    <w:rsid w:val="009D0307"/>
    <w:rsid w:val="009D0AEE"/>
    <w:rsid w:val="009D0D7F"/>
    <w:rsid w:val="009D1B8B"/>
    <w:rsid w:val="009D1B93"/>
    <w:rsid w:val="009D1D58"/>
    <w:rsid w:val="009D1DFE"/>
    <w:rsid w:val="009D2095"/>
    <w:rsid w:val="009D27FD"/>
    <w:rsid w:val="009D29EF"/>
    <w:rsid w:val="009D2E72"/>
    <w:rsid w:val="009D2FC9"/>
    <w:rsid w:val="009D2FDB"/>
    <w:rsid w:val="009D3109"/>
    <w:rsid w:val="009D3B0D"/>
    <w:rsid w:val="009D448D"/>
    <w:rsid w:val="009D4741"/>
    <w:rsid w:val="009D4A6F"/>
    <w:rsid w:val="009D51DE"/>
    <w:rsid w:val="009D5E34"/>
    <w:rsid w:val="009D6062"/>
    <w:rsid w:val="009D6154"/>
    <w:rsid w:val="009D66F9"/>
    <w:rsid w:val="009D6C32"/>
    <w:rsid w:val="009D7AC7"/>
    <w:rsid w:val="009D7B4E"/>
    <w:rsid w:val="009D7CD5"/>
    <w:rsid w:val="009D7EF1"/>
    <w:rsid w:val="009D7F1A"/>
    <w:rsid w:val="009E0137"/>
    <w:rsid w:val="009E06CD"/>
    <w:rsid w:val="009E06E5"/>
    <w:rsid w:val="009E08D6"/>
    <w:rsid w:val="009E0C93"/>
    <w:rsid w:val="009E1213"/>
    <w:rsid w:val="009E13DA"/>
    <w:rsid w:val="009E1A89"/>
    <w:rsid w:val="009E1E8E"/>
    <w:rsid w:val="009E2E3E"/>
    <w:rsid w:val="009E30E1"/>
    <w:rsid w:val="009E3288"/>
    <w:rsid w:val="009E3BF1"/>
    <w:rsid w:val="009E4F14"/>
    <w:rsid w:val="009E501A"/>
    <w:rsid w:val="009E5088"/>
    <w:rsid w:val="009E5427"/>
    <w:rsid w:val="009E5A83"/>
    <w:rsid w:val="009E660E"/>
    <w:rsid w:val="009E6742"/>
    <w:rsid w:val="009E710D"/>
    <w:rsid w:val="009E7232"/>
    <w:rsid w:val="009E7A96"/>
    <w:rsid w:val="009E7BD8"/>
    <w:rsid w:val="009F0DCE"/>
    <w:rsid w:val="009F1597"/>
    <w:rsid w:val="009F19F2"/>
    <w:rsid w:val="009F1A44"/>
    <w:rsid w:val="009F1C02"/>
    <w:rsid w:val="009F1C03"/>
    <w:rsid w:val="009F1C24"/>
    <w:rsid w:val="009F221E"/>
    <w:rsid w:val="009F28D9"/>
    <w:rsid w:val="009F3999"/>
    <w:rsid w:val="009F3CA7"/>
    <w:rsid w:val="009F4B6E"/>
    <w:rsid w:val="009F5C78"/>
    <w:rsid w:val="009F5FC2"/>
    <w:rsid w:val="009F6CA8"/>
    <w:rsid w:val="009F6D45"/>
    <w:rsid w:val="009F6D8B"/>
    <w:rsid w:val="009F7B48"/>
    <w:rsid w:val="00A0047F"/>
    <w:rsid w:val="00A00B29"/>
    <w:rsid w:val="00A00EBD"/>
    <w:rsid w:val="00A0178E"/>
    <w:rsid w:val="00A01EBF"/>
    <w:rsid w:val="00A0240F"/>
    <w:rsid w:val="00A029DE"/>
    <w:rsid w:val="00A02CE0"/>
    <w:rsid w:val="00A031CE"/>
    <w:rsid w:val="00A034F7"/>
    <w:rsid w:val="00A03B77"/>
    <w:rsid w:val="00A03E6A"/>
    <w:rsid w:val="00A0436B"/>
    <w:rsid w:val="00A052FD"/>
    <w:rsid w:val="00A05657"/>
    <w:rsid w:val="00A06533"/>
    <w:rsid w:val="00A06717"/>
    <w:rsid w:val="00A07136"/>
    <w:rsid w:val="00A07C14"/>
    <w:rsid w:val="00A07F2E"/>
    <w:rsid w:val="00A101E2"/>
    <w:rsid w:val="00A10D56"/>
    <w:rsid w:val="00A11127"/>
    <w:rsid w:val="00A111C7"/>
    <w:rsid w:val="00A11356"/>
    <w:rsid w:val="00A1203E"/>
    <w:rsid w:val="00A12FC1"/>
    <w:rsid w:val="00A1346F"/>
    <w:rsid w:val="00A13789"/>
    <w:rsid w:val="00A138D5"/>
    <w:rsid w:val="00A13C3D"/>
    <w:rsid w:val="00A13F1D"/>
    <w:rsid w:val="00A14557"/>
    <w:rsid w:val="00A157A9"/>
    <w:rsid w:val="00A157D8"/>
    <w:rsid w:val="00A15AD5"/>
    <w:rsid w:val="00A160E8"/>
    <w:rsid w:val="00A1664B"/>
    <w:rsid w:val="00A16B8E"/>
    <w:rsid w:val="00A16E40"/>
    <w:rsid w:val="00A20906"/>
    <w:rsid w:val="00A20D96"/>
    <w:rsid w:val="00A20E80"/>
    <w:rsid w:val="00A20F7D"/>
    <w:rsid w:val="00A210D0"/>
    <w:rsid w:val="00A2118D"/>
    <w:rsid w:val="00A221F8"/>
    <w:rsid w:val="00A22250"/>
    <w:rsid w:val="00A23126"/>
    <w:rsid w:val="00A23259"/>
    <w:rsid w:val="00A2331C"/>
    <w:rsid w:val="00A23412"/>
    <w:rsid w:val="00A234E5"/>
    <w:rsid w:val="00A244E9"/>
    <w:rsid w:val="00A24E2E"/>
    <w:rsid w:val="00A2506D"/>
    <w:rsid w:val="00A25527"/>
    <w:rsid w:val="00A25671"/>
    <w:rsid w:val="00A2573E"/>
    <w:rsid w:val="00A25A57"/>
    <w:rsid w:val="00A260D8"/>
    <w:rsid w:val="00A26289"/>
    <w:rsid w:val="00A26E5E"/>
    <w:rsid w:val="00A270B4"/>
    <w:rsid w:val="00A27C0B"/>
    <w:rsid w:val="00A27CC6"/>
    <w:rsid w:val="00A30201"/>
    <w:rsid w:val="00A30655"/>
    <w:rsid w:val="00A30E1E"/>
    <w:rsid w:val="00A318E3"/>
    <w:rsid w:val="00A331A0"/>
    <w:rsid w:val="00A33B57"/>
    <w:rsid w:val="00A33B6B"/>
    <w:rsid w:val="00A34094"/>
    <w:rsid w:val="00A343CC"/>
    <w:rsid w:val="00A34707"/>
    <w:rsid w:val="00A35545"/>
    <w:rsid w:val="00A35C89"/>
    <w:rsid w:val="00A360E9"/>
    <w:rsid w:val="00A362D3"/>
    <w:rsid w:val="00A3672E"/>
    <w:rsid w:val="00A36A06"/>
    <w:rsid w:val="00A37C93"/>
    <w:rsid w:val="00A37CDE"/>
    <w:rsid w:val="00A4051F"/>
    <w:rsid w:val="00A40BAD"/>
    <w:rsid w:val="00A41D99"/>
    <w:rsid w:val="00A42125"/>
    <w:rsid w:val="00A42757"/>
    <w:rsid w:val="00A42B3E"/>
    <w:rsid w:val="00A42C80"/>
    <w:rsid w:val="00A43E5D"/>
    <w:rsid w:val="00A44936"/>
    <w:rsid w:val="00A44AC2"/>
    <w:rsid w:val="00A44BE7"/>
    <w:rsid w:val="00A45AE2"/>
    <w:rsid w:val="00A45F67"/>
    <w:rsid w:val="00A47503"/>
    <w:rsid w:val="00A478F4"/>
    <w:rsid w:val="00A47A50"/>
    <w:rsid w:val="00A47A95"/>
    <w:rsid w:val="00A47CEA"/>
    <w:rsid w:val="00A47D51"/>
    <w:rsid w:val="00A47E72"/>
    <w:rsid w:val="00A500D2"/>
    <w:rsid w:val="00A5017B"/>
    <w:rsid w:val="00A50938"/>
    <w:rsid w:val="00A50D2F"/>
    <w:rsid w:val="00A511E1"/>
    <w:rsid w:val="00A51231"/>
    <w:rsid w:val="00A51A42"/>
    <w:rsid w:val="00A51EDA"/>
    <w:rsid w:val="00A523B0"/>
    <w:rsid w:val="00A52F6B"/>
    <w:rsid w:val="00A53050"/>
    <w:rsid w:val="00A533FD"/>
    <w:rsid w:val="00A53946"/>
    <w:rsid w:val="00A53AA6"/>
    <w:rsid w:val="00A54076"/>
    <w:rsid w:val="00A542A6"/>
    <w:rsid w:val="00A54325"/>
    <w:rsid w:val="00A54486"/>
    <w:rsid w:val="00A54734"/>
    <w:rsid w:val="00A558BB"/>
    <w:rsid w:val="00A55C00"/>
    <w:rsid w:val="00A56528"/>
    <w:rsid w:val="00A570D1"/>
    <w:rsid w:val="00A57346"/>
    <w:rsid w:val="00A5774C"/>
    <w:rsid w:val="00A5778C"/>
    <w:rsid w:val="00A57C67"/>
    <w:rsid w:val="00A611F4"/>
    <w:rsid w:val="00A61A93"/>
    <w:rsid w:val="00A62429"/>
    <w:rsid w:val="00A628C5"/>
    <w:rsid w:val="00A62BB9"/>
    <w:rsid w:val="00A62CEF"/>
    <w:rsid w:val="00A62FBE"/>
    <w:rsid w:val="00A632F4"/>
    <w:rsid w:val="00A63765"/>
    <w:rsid w:val="00A63BFC"/>
    <w:rsid w:val="00A63C83"/>
    <w:rsid w:val="00A63D20"/>
    <w:rsid w:val="00A64273"/>
    <w:rsid w:val="00A643F6"/>
    <w:rsid w:val="00A65925"/>
    <w:rsid w:val="00A661C8"/>
    <w:rsid w:val="00A663EE"/>
    <w:rsid w:val="00A66571"/>
    <w:rsid w:val="00A66BF5"/>
    <w:rsid w:val="00A67C9D"/>
    <w:rsid w:val="00A67F44"/>
    <w:rsid w:val="00A70916"/>
    <w:rsid w:val="00A71760"/>
    <w:rsid w:val="00A71966"/>
    <w:rsid w:val="00A71C3C"/>
    <w:rsid w:val="00A71D00"/>
    <w:rsid w:val="00A7201D"/>
    <w:rsid w:val="00A7213B"/>
    <w:rsid w:val="00A7307F"/>
    <w:rsid w:val="00A734FC"/>
    <w:rsid w:val="00A73A79"/>
    <w:rsid w:val="00A73AB5"/>
    <w:rsid w:val="00A74780"/>
    <w:rsid w:val="00A7479A"/>
    <w:rsid w:val="00A74A7C"/>
    <w:rsid w:val="00A7557E"/>
    <w:rsid w:val="00A75839"/>
    <w:rsid w:val="00A76169"/>
    <w:rsid w:val="00A761AB"/>
    <w:rsid w:val="00A76537"/>
    <w:rsid w:val="00A7657E"/>
    <w:rsid w:val="00A766A5"/>
    <w:rsid w:val="00A76E23"/>
    <w:rsid w:val="00A77126"/>
    <w:rsid w:val="00A7780F"/>
    <w:rsid w:val="00A7796B"/>
    <w:rsid w:val="00A803F7"/>
    <w:rsid w:val="00A80498"/>
    <w:rsid w:val="00A80D66"/>
    <w:rsid w:val="00A80D8F"/>
    <w:rsid w:val="00A810BA"/>
    <w:rsid w:val="00A813A0"/>
    <w:rsid w:val="00A81FB2"/>
    <w:rsid w:val="00A820A4"/>
    <w:rsid w:val="00A8261D"/>
    <w:rsid w:val="00A82C3E"/>
    <w:rsid w:val="00A82DCE"/>
    <w:rsid w:val="00A82FA4"/>
    <w:rsid w:val="00A83164"/>
    <w:rsid w:val="00A83541"/>
    <w:rsid w:val="00A83824"/>
    <w:rsid w:val="00A83C8D"/>
    <w:rsid w:val="00A84944"/>
    <w:rsid w:val="00A84CBD"/>
    <w:rsid w:val="00A8587E"/>
    <w:rsid w:val="00A85A16"/>
    <w:rsid w:val="00A868E9"/>
    <w:rsid w:val="00A86AE3"/>
    <w:rsid w:val="00A86C88"/>
    <w:rsid w:val="00A87535"/>
    <w:rsid w:val="00A8779E"/>
    <w:rsid w:val="00A87BC9"/>
    <w:rsid w:val="00A87E01"/>
    <w:rsid w:val="00A906A9"/>
    <w:rsid w:val="00A91936"/>
    <w:rsid w:val="00A919EC"/>
    <w:rsid w:val="00A91F8C"/>
    <w:rsid w:val="00A92598"/>
    <w:rsid w:val="00A925A8"/>
    <w:rsid w:val="00A92F47"/>
    <w:rsid w:val="00A93CF4"/>
    <w:rsid w:val="00A944B9"/>
    <w:rsid w:val="00A94B01"/>
    <w:rsid w:val="00A94C46"/>
    <w:rsid w:val="00A94ED3"/>
    <w:rsid w:val="00A94FD0"/>
    <w:rsid w:val="00A9509C"/>
    <w:rsid w:val="00A95123"/>
    <w:rsid w:val="00A951AB"/>
    <w:rsid w:val="00A95723"/>
    <w:rsid w:val="00A967DA"/>
    <w:rsid w:val="00A96DB6"/>
    <w:rsid w:val="00A97471"/>
    <w:rsid w:val="00A97899"/>
    <w:rsid w:val="00A97EA0"/>
    <w:rsid w:val="00AA0225"/>
    <w:rsid w:val="00AA04CC"/>
    <w:rsid w:val="00AA0516"/>
    <w:rsid w:val="00AA0EAF"/>
    <w:rsid w:val="00AA1B77"/>
    <w:rsid w:val="00AA2316"/>
    <w:rsid w:val="00AA236D"/>
    <w:rsid w:val="00AA258B"/>
    <w:rsid w:val="00AA25A5"/>
    <w:rsid w:val="00AA2645"/>
    <w:rsid w:val="00AA2652"/>
    <w:rsid w:val="00AA3231"/>
    <w:rsid w:val="00AA351A"/>
    <w:rsid w:val="00AA3CB2"/>
    <w:rsid w:val="00AA4976"/>
    <w:rsid w:val="00AA4D49"/>
    <w:rsid w:val="00AA50C2"/>
    <w:rsid w:val="00AA55EE"/>
    <w:rsid w:val="00AA5D3B"/>
    <w:rsid w:val="00AA65B6"/>
    <w:rsid w:val="00AA69DF"/>
    <w:rsid w:val="00AA6C02"/>
    <w:rsid w:val="00AA6D85"/>
    <w:rsid w:val="00AA7260"/>
    <w:rsid w:val="00AB03D7"/>
    <w:rsid w:val="00AB0AB5"/>
    <w:rsid w:val="00AB0B8E"/>
    <w:rsid w:val="00AB1697"/>
    <w:rsid w:val="00AB1720"/>
    <w:rsid w:val="00AB17EB"/>
    <w:rsid w:val="00AB1C83"/>
    <w:rsid w:val="00AB2041"/>
    <w:rsid w:val="00AB2C97"/>
    <w:rsid w:val="00AB2F38"/>
    <w:rsid w:val="00AB36CC"/>
    <w:rsid w:val="00AB3787"/>
    <w:rsid w:val="00AB3FB7"/>
    <w:rsid w:val="00AB489C"/>
    <w:rsid w:val="00AB4A69"/>
    <w:rsid w:val="00AB4B7D"/>
    <w:rsid w:val="00AB58D8"/>
    <w:rsid w:val="00AB6789"/>
    <w:rsid w:val="00AB680F"/>
    <w:rsid w:val="00AB6F04"/>
    <w:rsid w:val="00AB6F21"/>
    <w:rsid w:val="00AB7696"/>
    <w:rsid w:val="00AC08F8"/>
    <w:rsid w:val="00AC0AA2"/>
    <w:rsid w:val="00AC0C20"/>
    <w:rsid w:val="00AC0C69"/>
    <w:rsid w:val="00AC2B1F"/>
    <w:rsid w:val="00AC2C50"/>
    <w:rsid w:val="00AC3596"/>
    <w:rsid w:val="00AC3A2E"/>
    <w:rsid w:val="00AC43E1"/>
    <w:rsid w:val="00AC46AC"/>
    <w:rsid w:val="00AC5843"/>
    <w:rsid w:val="00AC6E7A"/>
    <w:rsid w:val="00AD03B5"/>
    <w:rsid w:val="00AD05F3"/>
    <w:rsid w:val="00AD0A12"/>
    <w:rsid w:val="00AD1882"/>
    <w:rsid w:val="00AD1B4C"/>
    <w:rsid w:val="00AD271F"/>
    <w:rsid w:val="00AD33AB"/>
    <w:rsid w:val="00AD3644"/>
    <w:rsid w:val="00AD3A94"/>
    <w:rsid w:val="00AD3AF7"/>
    <w:rsid w:val="00AD3D22"/>
    <w:rsid w:val="00AD3D9D"/>
    <w:rsid w:val="00AD46F3"/>
    <w:rsid w:val="00AD503A"/>
    <w:rsid w:val="00AD53AC"/>
    <w:rsid w:val="00AD55BA"/>
    <w:rsid w:val="00AD55CD"/>
    <w:rsid w:val="00AD59C7"/>
    <w:rsid w:val="00AD5A3F"/>
    <w:rsid w:val="00AD6837"/>
    <w:rsid w:val="00AD71F7"/>
    <w:rsid w:val="00AD7387"/>
    <w:rsid w:val="00AE0786"/>
    <w:rsid w:val="00AE0D2A"/>
    <w:rsid w:val="00AE1C8E"/>
    <w:rsid w:val="00AE2682"/>
    <w:rsid w:val="00AE2C00"/>
    <w:rsid w:val="00AE3D7C"/>
    <w:rsid w:val="00AE41EC"/>
    <w:rsid w:val="00AE46BF"/>
    <w:rsid w:val="00AE5AD5"/>
    <w:rsid w:val="00AE5F3C"/>
    <w:rsid w:val="00AE6FD7"/>
    <w:rsid w:val="00AE7086"/>
    <w:rsid w:val="00AE7475"/>
    <w:rsid w:val="00AE7530"/>
    <w:rsid w:val="00AE7549"/>
    <w:rsid w:val="00AF0316"/>
    <w:rsid w:val="00AF04E1"/>
    <w:rsid w:val="00AF0D8F"/>
    <w:rsid w:val="00AF11CF"/>
    <w:rsid w:val="00AF1685"/>
    <w:rsid w:val="00AF1C21"/>
    <w:rsid w:val="00AF22EE"/>
    <w:rsid w:val="00AF23D2"/>
    <w:rsid w:val="00AF343D"/>
    <w:rsid w:val="00AF3D82"/>
    <w:rsid w:val="00AF4007"/>
    <w:rsid w:val="00AF5122"/>
    <w:rsid w:val="00AF529D"/>
    <w:rsid w:val="00AF52BE"/>
    <w:rsid w:val="00AF556D"/>
    <w:rsid w:val="00AF592A"/>
    <w:rsid w:val="00AF5ABA"/>
    <w:rsid w:val="00AF5B4C"/>
    <w:rsid w:val="00AF6286"/>
    <w:rsid w:val="00AF6943"/>
    <w:rsid w:val="00AF6E91"/>
    <w:rsid w:val="00AF6EEE"/>
    <w:rsid w:val="00AF7399"/>
    <w:rsid w:val="00AF74FE"/>
    <w:rsid w:val="00AF773E"/>
    <w:rsid w:val="00AF7C4C"/>
    <w:rsid w:val="00B00640"/>
    <w:rsid w:val="00B00802"/>
    <w:rsid w:val="00B00C99"/>
    <w:rsid w:val="00B0164A"/>
    <w:rsid w:val="00B0194E"/>
    <w:rsid w:val="00B01A90"/>
    <w:rsid w:val="00B03C2A"/>
    <w:rsid w:val="00B03C61"/>
    <w:rsid w:val="00B04EC0"/>
    <w:rsid w:val="00B05008"/>
    <w:rsid w:val="00B05C88"/>
    <w:rsid w:val="00B068B5"/>
    <w:rsid w:val="00B06A5F"/>
    <w:rsid w:val="00B06DC5"/>
    <w:rsid w:val="00B07A23"/>
    <w:rsid w:val="00B07EBB"/>
    <w:rsid w:val="00B10052"/>
    <w:rsid w:val="00B103D5"/>
    <w:rsid w:val="00B106BA"/>
    <w:rsid w:val="00B10D38"/>
    <w:rsid w:val="00B10E64"/>
    <w:rsid w:val="00B1156C"/>
    <w:rsid w:val="00B11AC7"/>
    <w:rsid w:val="00B11BF0"/>
    <w:rsid w:val="00B1226B"/>
    <w:rsid w:val="00B1241E"/>
    <w:rsid w:val="00B1242C"/>
    <w:rsid w:val="00B1315E"/>
    <w:rsid w:val="00B132D0"/>
    <w:rsid w:val="00B14204"/>
    <w:rsid w:val="00B14981"/>
    <w:rsid w:val="00B14E89"/>
    <w:rsid w:val="00B1542B"/>
    <w:rsid w:val="00B1543F"/>
    <w:rsid w:val="00B15871"/>
    <w:rsid w:val="00B16440"/>
    <w:rsid w:val="00B164EB"/>
    <w:rsid w:val="00B16B96"/>
    <w:rsid w:val="00B16C48"/>
    <w:rsid w:val="00B17259"/>
    <w:rsid w:val="00B20190"/>
    <w:rsid w:val="00B20719"/>
    <w:rsid w:val="00B2076E"/>
    <w:rsid w:val="00B2094E"/>
    <w:rsid w:val="00B20FEA"/>
    <w:rsid w:val="00B2209F"/>
    <w:rsid w:val="00B22AB0"/>
    <w:rsid w:val="00B22ABD"/>
    <w:rsid w:val="00B23BFB"/>
    <w:rsid w:val="00B243A2"/>
    <w:rsid w:val="00B256CD"/>
    <w:rsid w:val="00B26411"/>
    <w:rsid w:val="00B26E6F"/>
    <w:rsid w:val="00B2705E"/>
    <w:rsid w:val="00B308EF"/>
    <w:rsid w:val="00B30A68"/>
    <w:rsid w:val="00B30AC3"/>
    <w:rsid w:val="00B31025"/>
    <w:rsid w:val="00B32C67"/>
    <w:rsid w:val="00B32D39"/>
    <w:rsid w:val="00B32D8B"/>
    <w:rsid w:val="00B3386D"/>
    <w:rsid w:val="00B33E9B"/>
    <w:rsid w:val="00B341DC"/>
    <w:rsid w:val="00B34641"/>
    <w:rsid w:val="00B347A9"/>
    <w:rsid w:val="00B35E77"/>
    <w:rsid w:val="00B36CE7"/>
    <w:rsid w:val="00B36F1A"/>
    <w:rsid w:val="00B37298"/>
    <w:rsid w:val="00B376F0"/>
    <w:rsid w:val="00B377FA"/>
    <w:rsid w:val="00B4046F"/>
    <w:rsid w:val="00B40510"/>
    <w:rsid w:val="00B40982"/>
    <w:rsid w:val="00B41422"/>
    <w:rsid w:val="00B4147A"/>
    <w:rsid w:val="00B423A3"/>
    <w:rsid w:val="00B425FA"/>
    <w:rsid w:val="00B42925"/>
    <w:rsid w:val="00B429CC"/>
    <w:rsid w:val="00B44757"/>
    <w:rsid w:val="00B44794"/>
    <w:rsid w:val="00B449B3"/>
    <w:rsid w:val="00B452BE"/>
    <w:rsid w:val="00B465C1"/>
    <w:rsid w:val="00B46E87"/>
    <w:rsid w:val="00B47265"/>
    <w:rsid w:val="00B475AF"/>
    <w:rsid w:val="00B479D3"/>
    <w:rsid w:val="00B5043C"/>
    <w:rsid w:val="00B50617"/>
    <w:rsid w:val="00B50732"/>
    <w:rsid w:val="00B50C37"/>
    <w:rsid w:val="00B50D73"/>
    <w:rsid w:val="00B51C83"/>
    <w:rsid w:val="00B5202C"/>
    <w:rsid w:val="00B523FB"/>
    <w:rsid w:val="00B52BBB"/>
    <w:rsid w:val="00B5378B"/>
    <w:rsid w:val="00B54AD2"/>
    <w:rsid w:val="00B54D9B"/>
    <w:rsid w:val="00B554D1"/>
    <w:rsid w:val="00B565FD"/>
    <w:rsid w:val="00B56906"/>
    <w:rsid w:val="00B56F13"/>
    <w:rsid w:val="00B578D5"/>
    <w:rsid w:val="00B57E5D"/>
    <w:rsid w:val="00B57FD8"/>
    <w:rsid w:val="00B60957"/>
    <w:rsid w:val="00B61AFD"/>
    <w:rsid w:val="00B62461"/>
    <w:rsid w:val="00B627F0"/>
    <w:rsid w:val="00B62AC7"/>
    <w:rsid w:val="00B62F48"/>
    <w:rsid w:val="00B63ADA"/>
    <w:rsid w:val="00B64618"/>
    <w:rsid w:val="00B6498A"/>
    <w:rsid w:val="00B64992"/>
    <w:rsid w:val="00B64F95"/>
    <w:rsid w:val="00B6549E"/>
    <w:rsid w:val="00B65BCA"/>
    <w:rsid w:val="00B66412"/>
    <w:rsid w:val="00B6643D"/>
    <w:rsid w:val="00B665C0"/>
    <w:rsid w:val="00B67181"/>
    <w:rsid w:val="00B6732D"/>
    <w:rsid w:val="00B6759A"/>
    <w:rsid w:val="00B70376"/>
    <w:rsid w:val="00B70853"/>
    <w:rsid w:val="00B70989"/>
    <w:rsid w:val="00B70F56"/>
    <w:rsid w:val="00B71251"/>
    <w:rsid w:val="00B71397"/>
    <w:rsid w:val="00B71678"/>
    <w:rsid w:val="00B71766"/>
    <w:rsid w:val="00B71A89"/>
    <w:rsid w:val="00B721C0"/>
    <w:rsid w:val="00B722C3"/>
    <w:rsid w:val="00B722ED"/>
    <w:rsid w:val="00B728D1"/>
    <w:rsid w:val="00B7295C"/>
    <w:rsid w:val="00B72C63"/>
    <w:rsid w:val="00B72DBF"/>
    <w:rsid w:val="00B73688"/>
    <w:rsid w:val="00B73CB8"/>
    <w:rsid w:val="00B73D9C"/>
    <w:rsid w:val="00B742B4"/>
    <w:rsid w:val="00B74509"/>
    <w:rsid w:val="00B75136"/>
    <w:rsid w:val="00B75843"/>
    <w:rsid w:val="00B761AC"/>
    <w:rsid w:val="00B7633E"/>
    <w:rsid w:val="00B764C0"/>
    <w:rsid w:val="00B76971"/>
    <w:rsid w:val="00B770C7"/>
    <w:rsid w:val="00B80372"/>
    <w:rsid w:val="00B80AB0"/>
    <w:rsid w:val="00B81216"/>
    <w:rsid w:val="00B817CE"/>
    <w:rsid w:val="00B81977"/>
    <w:rsid w:val="00B81E51"/>
    <w:rsid w:val="00B82650"/>
    <w:rsid w:val="00B82681"/>
    <w:rsid w:val="00B8326E"/>
    <w:rsid w:val="00B83B3F"/>
    <w:rsid w:val="00B84007"/>
    <w:rsid w:val="00B84278"/>
    <w:rsid w:val="00B845CC"/>
    <w:rsid w:val="00B84809"/>
    <w:rsid w:val="00B84AF8"/>
    <w:rsid w:val="00B84E29"/>
    <w:rsid w:val="00B85112"/>
    <w:rsid w:val="00B85618"/>
    <w:rsid w:val="00B862B5"/>
    <w:rsid w:val="00B87498"/>
    <w:rsid w:val="00B90115"/>
    <w:rsid w:val="00B9015D"/>
    <w:rsid w:val="00B91566"/>
    <w:rsid w:val="00B91A56"/>
    <w:rsid w:val="00B9205D"/>
    <w:rsid w:val="00B920EE"/>
    <w:rsid w:val="00B92CD5"/>
    <w:rsid w:val="00B92D63"/>
    <w:rsid w:val="00B92EAF"/>
    <w:rsid w:val="00B94A4D"/>
    <w:rsid w:val="00B95521"/>
    <w:rsid w:val="00B95617"/>
    <w:rsid w:val="00B96A03"/>
    <w:rsid w:val="00B96E8E"/>
    <w:rsid w:val="00B970F9"/>
    <w:rsid w:val="00B9753A"/>
    <w:rsid w:val="00B975B1"/>
    <w:rsid w:val="00BA0524"/>
    <w:rsid w:val="00BA11C1"/>
    <w:rsid w:val="00BA12C4"/>
    <w:rsid w:val="00BA191F"/>
    <w:rsid w:val="00BA1941"/>
    <w:rsid w:val="00BA1D70"/>
    <w:rsid w:val="00BA2027"/>
    <w:rsid w:val="00BA20A9"/>
    <w:rsid w:val="00BA241E"/>
    <w:rsid w:val="00BA3672"/>
    <w:rsid w:val="00BA387E"/>
    <w:rsid w:val="00BA41BC"/>
    <w:rsid w:val="00BA46D9"/>
    <w:rsid w:val="00BA49F7"/>
    <w:rsid w:val="00BA52D8"/>
    <w:rsid w:val="00BA54C3"/>
    <w:rsid w:val="00BA668D"/>
    <w:rsid w:val="00BA7C34"/>
    <w:rsid w:val="00BB0CB6"/>
    <w:rsid w:val="00BB1003"/>
    <w:rsid w:val="00BB1113"/>
    <w:rsid w:val="00BB130D"/>
    <w:rsid w:val="00BB193B"/>
    <w:rsid w:val="00BB1A62"/>
    <w:rsid w:val="00BB26DA"/>
    <w:rsid w:val="00BB363E"/>
    <w:rsid w:val="00BB3C1D"/>
    <w:rsid w:val="00BB5108"/>
    <w:rsid w:val="00BB51B8"/>
    <w:rsid w:val="00BB5AD4"/>
    <w:rsid w:val="00BB5BCE"/>
    <w:rsid w:val="00BB61A3"/>
    <w:rsid w:val="00BB6C9C"/>
    <w:rsid w:val="00BB6D11"/>
    <w:rsid w:val="00BB6EE1"/>
    <w:rsid w:val="00BB7094"/>
    <w:rsid w:val="00BC0077"/>
    <w:rsid w:val="00BC07C8"/>
    <w:rsid w:val="00BC0A77"/>
    <w:rsid w:val="00BC1244"/>
    <w:rsid w:val="00BC130B"/>
    <w:rsid w:val="00BC1FE1"/>
    <w:rsid w:val="00BC24F4"/>
    <w:rsid w:val="00BC318A"/>
    <w:rsid w:val="00BC356E"/>
    <w:rsid w:val="00BC3897"/>
    <w:rsid w:val="00BC38D9"/>
    <w:rsid w:val="00BC4598"/>
    <w:rsid w:val="00BC4BB2"/>
    <w:rsid w:val="00BC4ED6"/>
    <w:rsid w:val="00BC5CC6"/>
    <w:rsid w:val="00BC604E"/>
    <w:rsid w:val="00BC738C"/>
    <w:rsid w:val="00BD02C8"/>
    <w:rsid w:val="00BD03E5"/>
    <w:rsid w:val="00BD0DC0"/>
    <w:rsid w:val="00BD0ED3"/>
    <w:rsid w:val="00BD110D"/>
    <w:rsid w:val="00BD1426"/>
    <w:rsid w:val="00BD152F"/>
    <w:rsid w:val="00BD20C4"/>
    <w:rsid w:val="00BD21AA"/>
    <w:rsid w:val="00BD32F6"/>
    <w:rsid w:val="00BD35E7"/>
    <w:rsid w:val="00BD369A"/>
    <w:rsid w:val="00BD3778"/>
    <w:rsid w:val="00BD42EA"/>
    <w:rsid w:val="00BD479C"/>
    <w:rsid w:val="00BD4AA8"/>
    <w:rsid w:val="00BD4B70"/>
    <w:rsid w:val="00BD67AB"/>
    <w:rsid w:val="00BD70A6"/>
    <w:rsid w:val="00BD791C"/>
    <w:rsid w:val="00BD7A90"/>
    <w:rsid w:val="00BD7BD1"/>
    <w:rsid w:val="00BE02D6"/>
    <w:rsid w:val="00BE0393"/>
    <w:rsid w:val="00BE0782"/>
    <w:rsid w:val="00BE0BC8"/>
    <w:rsid w:val="00BE19AA"/>
    <w:rsid w:val="00BE19D5"/>
    <w:rsid w:val="00BE1B19"/>
    <w:rsid w:val="00BE1DF8"/>
    <w:rsid w:val="00BE245B"/>
    <w:rsid w:val="00BE28DE"/>
    <w:rsid w:val="00BE2C4B"/>
    <w:rsid w:val="00BE3AB1"/>
    <w:rsid w:val="00BE4194"/>
    <w:rsid w:val="00BE426B"/>
    <w:rsid w:val="00BE4348"/>
    <w:rsid w:val="00BE4732"/>
    <w:rsid w:val="00BE4DC6"/>
    <w:rsid w:val="00BE57C8"/>
    <w:rsid w:val="00BE59C7"/>
    <w:rsid w:val="00BE59D6"/>
    <w:rsid w:val="00BE68E4"/>
    <w:rsid w:val="00BE6AA1"/>
    <w:rsid w:val="00BE6DD6"/>
    <w:rsid w:val="00BE6EA6"/>
    <w:rsid w:val="00BE72E1"/>
    <w:rsid w:val="00BE7873"/>
    <w:rsid w:val="00BF0AB7"/>
    <w:rsid w:val="00BF0FFF"/>
    <w:rsid w:val="00BF1595"/>
    <w:rsid w:val="00BF15D9"/>
    <w:rsid w:val="00BF1A29"/>
    <w:rsid w:val="00BF1F1A"/>
    <w:rsid w:val="00BF2B02"/>
    <w:rsid w:val="00BF2C1F"/>
    <w:rsid w:val="00BF3095"/>
    <w:rsid w:val="00BF3150"/>
    <w:rsid w:val="00BF4774"/>
    <w:rsid w:val="00BF5280"/>
    <w:rsid w:val="00BF5AB4"/>
    <w:rsid w:val="00BF5F3D"/>
    <w:rsid w:val="00BF5F82"/>
    <w:rsid w:val="00BF6B9B"/>
    <w:rsid w:val="00BF7A88"/>
    <w:rsid w:val="00BF7EE6"/>
    <w:rsid w:val="00C00C04"/>
    <w:rsid w:val="00C00CDB"/>
    <w:rsid w:val="00C01356"/>
    <w:rsid w:val="00C01FC8"/>
    <w:rsid w:val="00C0223C"/>
    <w:rsid w:val="00C025DB"/>
    <w:rsid w:val="00C02C14"/>
    <w:rsid w:val="00C0343E"/>
    <w:rsid w:val="00C03BC7"/>
    <w:rsid w:val="00C04698"/>
    <w:rsid w:val="00C04D38"/>
    <w:rsid w:val="00C05643"/>
    <w:rsid w:val="00C05755"/>
    <w:rsid w:val="00C057A7"/>
    <w:rsid w:val="00C05C0C"/>
    <w:rsid w:val="00C05CBA"/>
    <w:rsid w:val="00C05E54"/>
    <w:rsid w:val="00C07EF1"/>
    <w:rsid w:val="00C10218"/>
    <w:rsid w:val="00C10FFA"/>
    <w:rsid w:val="00C12883"/>
    <w:rsid w:val="00C129B3"/>
    <w:rsid w:val="00C12EBB"/>
    <w:rsid w:val="00C12EC9"/>
    <w:rsid w:val="00C14318"/>
    <w:rsid w:val="00C14DD0"/>
    <w:rsid w:val="00C15115"/>
    <w:rsid w:val="00C16302"/>
    <w:rsid w:val="00C16BFD"/>
    <w:rsid w:val="00C16E0B"/>
    <w:rsid w:val="00C177CA"/>
    <w:rsid w:val="00C17A26"/>
    <w:rsid w:val="00C2003F"/>
    <w:rsid w:val="00C212A8"/>
    <w:rsid w:val="00C2134E"/>
    <w:rsid w:val="00C21981"/>
    <w:rsid w:val="00C228AC"/>
    <w:rsid w:val="00C22C4B"/>
    <w:rsid w:val="00C22E5C"/>
    <w:rsid w:val="00C2316F"/>
    <w:rsid w:val="00C2347C"/>
    <w:rsid w:val="00C23B84"/>
    <w:rsid w:val="00C23DF5"/>
    <w:rsid w:val="00C2428B"/>
    <w:rsid w:val="00C244CC"/>
    <w:rsid w:val="00C259B0"/>
    <w:rsid w:val="00C26276"/>
    <w:rsid w:val="00C26318"/>
    <w:rsid w:val="00C27DA1"/>
    <w:rsid w:val="00C30B51"/>
    <w:rsid w:val="00C30E11"/>
    <w:rsid w:val="00C31212"/>
    <w:rsid w:val="00C33337"/>
    <w:rsid w:val="00C33557"/>
    <w:rsid w:val="00C33B2E"/>
    <w:rsid w:val="00C34A99"/>
    <w:rsid w:val="00C34E00"/>
    <w:rsid w:val="00C34F1D"/>
    <w:rsid w:val="00C35148"/>
    <w:rsid w:val="00C35CDD"/>
    <w:rsid w:val="00C36492"/>
    <w:rsid w:val="00C368D9"/>
    <w:rsid w:val="00C36A68"/>
    <w:rsid w:val="00C37AC5"/>
    <w:rsid w:val="00C40100"/>
    <w:rsid w:val="00C40C5F"/>
    <w:rsid w:val="00C413E7"/>
    <w:rsid w:val="00C41894"/>
    <w:rsid w:val="00C41E20"/>
    <w:rsid w:val="00C41EAD"/>
    <w:rsid w:val="00C433B5"/>
    <w:rsid w:val="00C43920"/>
    <w:rsid w:val="00C43B08"/>
    <w:rsid w:val="00C43EC0"/>
    <w:rsid w:val="00C43F7C"/>
    <w:rsid w:val="00C44F4E"/>
    <w:rsid w:val="00C452D4"/>
    <w:rsid w:val="00C4586D"/>
    <w:rsid w:val="00C45B10"/>
    <w:rsid w:val="00C45DBF"/>
    <w:rsid w:val="00C46466"/>
    <w:rsid w:val="00C464B0"/>
    <w:rsid w:val="00C47183"/>
    <w:rsid w:val="00C47A17"/>
    <w:rsid w:val="00C47BBE"/>
    <w:rsid w:val="00C47CA3"/>
    <w:rsid w:val="00C50013"/>
    <w:rsid w:val="00C500CD"/>
    <w:rsid w:val="00C5012F"/>
    <w:rsid w:val="00C508CB"/>
    <w:rsid w:val="00C51171"/>
    <w:rsid w:val="00C512C4"/>
    <w:rsid w:val="00C51795"/>
    <w:rsid w:val="00C517F0"/>
    <w:rsid w:val="00C524AE"/>
    <w:rsid w:val="00C52A14"/>
    <w:rsid w:val="00C52CF1"/>
    <w:rsid w:val="00C5321A"/>
    <w:rsid w:val="00C536DA"/>
    <w:rsid w:val="00C53C7F"/>
    <w:rsid w:val="00C54578"/>
    <w:rsid w:val="00C546CE"/>
    <w:rsid w:val="00C54D3B"/>
    <w:rsid w:val="00C55147"/>
    <w:rsid w:val="00C55359"/>
    <w:rsid w:val="00C55BE0"/>
    <w:rsid w:val="00C55FFB"/>
    <w:rsid w:val="00C56482"/>
    <w:rsid w:val="00C5653A"/>
    <w:rsid w:val="00C56ED2"/>
    <w:rsid w:val="00C57399"/>
    <w:rsid w:val="00C57D54"/>
    <w:rsid w:val="00C60392"/>
    <w:rsid w:val="00C60403"/>
    <w:rsid w:val="00C60E0A"/>
    <w:rsid w:val="00C61146"/>
    <w:rsid w:val="00C61242"/>
    <w:rsid w:val="00C637B9"/>
    <w:rsid w:val="00C6381A"/>
    <w:rsid w:val="00C63FAC"/>
    <w:rsid w:val="00C65051"/>
    <w:rsid w:val="00C65EEB"/>
    <w:rsid w:val="00C66217"/>
    <w:rsid w:val="00C66575"/>
    <w:rsid w:val="00C66FAA"/>
    <w:rsid w:val="00C67883"/>
    <w:rsid w:val="00C67ACF"/>
    <w:rsid w:val="00C703E3"/>
    <w:rsid w:val="00C70693"/>
    <w:rsid w:val="00C70C2E"/>
    <w:rsid w:val="00C70D18"/>
    <w:rsid w:val="00C70E68"/>
    <w:rsid w:val="00C70F0E"/>
    <w:rsid w:val="00C71062"/>
    <w:rsid w:val="00C71ADA"/>
    <w:rsid w:val="00C71D18"/>
    <w:rsid w:val="00C71FF8"/>
    <w:rsid w:val="00C721AC"/>
    <w:rsid w:val="00C731F7"/>
    <w:rsid w:val="00C73DC6"/>
    <w:rsid w:val="00C73E92"/>
    <w:rsid w:val="00C73FEA"/>
    <w:rsid w:val="00C7406D"/>
    <w:rsid w:val="00C74288"/>
    <w:rsid w:val="00C74B23"/>
    <w:rsid w:val="00C75017"/>
    <w:rsid w:val="00C7501D"/>
    <w:rsid w:val="00C755FC"/>
    <w:rsid w:val="00C75811"/>
    <w:rsid w:val="00C75C41"/>
    <w:rsid w:val="00C75F72"/>
    <w:rsid w:val="00C761EB"/>
    <w:rsid w:val="00C761ED"/>
    <w:rsid w:val="00C77095"/>
    <w:rsid w:val="00C7789A"/>
    <w:rsid w:val="00C77C73"/>
    <w:rsid w:val="00C80040"/>
    <w:rsid w:val="00C806AF"/>
    <w:rsid w:val="00C80B6E"/>
    <w:rsid w:val="00C80E9C"/>
    <w:rsid w:val="00C813AE"/>
    <w:rsid w:val="00C82FCA"/>
    <w:rsid w:val="00C8497A"/>
    <w:rsid w:val="00C84A03"/>
    <w:rsid w:val="00C84B4E"/>
    <w:rsid w:val="00C85502"/>
    <w:rsid w:val="00C86E4B"/>
    <w:rsid w:val="00C870EC"/>
    <w:rsid w:val="00C90644"/>
    <w:rsid w:val="00C90BAF"/>
    <w:rsid w:val="00C90CDC"/>
    <w:rsid w:val="00C912C1"/>
    <w:rsid w:val="00C91B32"/>
    <w:rsid w:val="00C923B1"/>
    <w:rsid w:val="00C923E6"/>
    <w:rsid w:val="00C92641"/>
    <w:rsid w:val="00C926A4"/>
    <w:rsid w:val="00C9352C"/>
    <w:rsid w:val="00C935AD"/>
    <w:rsid w:val="00C9381C"/>
    <w:rsid w:val="00C940BE"/>
    <w:rsid w:val="00C9415E"/>
    <w:rsid w:val="00C94A06"/>
    <w:rsid w:val="00C94B44"/>
    <w:rsid w:val="00C94CDF"/>
    <w:rsid w:val="00C94FB6"/>
    <w:rsid w:val="00C95118"/>
    <w:rsid w:val="00C951B5"/>
    <w:rsid w:val="00C958D6"/>
    <w:rsid w:val="00C95EF2"/>
    <w:rsid w:val="00C96974"/>
    <w:rsid w:val="00C9701B"/>
    <w:rsid w:val="00C97413"/>
    <w:rsid w:val="00C97588"/>
    <w:rsid w:val="00CA0248"/>
    <w:rsid w:val="00CA0C83"/>
    <w:rsid w:val="00CA0CFA"/>
    <w:rsid w:val="00CA1125"/>
    <w:rsid w:val="00CA1216"/>
    <w:rsid w:val="00CA1315"/>
    <w:rsid w:val="00CA19E1"/>
    <w:rsid w:val="00CA1B87"/>
    <w:rsid w:val="00CA2A71"/>
    <w:rsid w:val="00CA2BAA"/>
    <w:rsid w:val="00CA30BC"/>
    <w:rsid w:val="00CA3105"/>
    <w:rsid w:val="00CA395F"/>
    <w:rsid w:val="00CA3F19"/>
    <w:rsid w:val="00CA42B6"/>
    <w:rsid w:val="00CA4D83"/>
    <w:rsid w:val="00CA5397"/>
    <w:rsid w:val="00CA5979"/>
    <w:rsid w:val="00CA63BB"/>
    <w:rsid w:val="00CA6A48"/>
    <w:rsid w:val="00CA6A9F"/>
    <w:rsid w:val="00CA6EA7"/>
    <w:rsid w:val="00CA6F8F"/>
    <w:rsid w:val="00CA72F2"/>
    <w:rsid w:val="00CA77DD"/>
    <w:rsid w:val="00CA7A40"/>
    <w:rsid w:val="00CA7AB6"/>
    <w:rsid w:val="00CB0455"/>
    <w:rsid w:val="00CB04C2"/>
    <w:rsid w:val="00CB067F"/>
    <w:rsid w:val="00CB08E6"/>
    <w:rsid w:val="00CB0911"/>
    <w:rsid w:val="00CB0EAE"/>
    <w:rsid w:val="00CB242F"/>
    <w:rsid w:val="00CB2459"/>
    <w:rsid w:val="00CB267E"/>
    <w:rsid w:val="00CB2C8F"/>
    <w:rsid w:val="00CB4BB1"/>
    <w:rsid w:val="00CB4FC0"/>
    <w:rsid w:val="00CB59DB"/>
    <w:rsid w:val="00CB700F"/>
    <w:rsid w:val="00CB7117"/>
    <w:rsid w:val="00CC044D"/>
    <w:rsid w:val="00CC05EA"/>
    <w:rsid w:val="00CC0685"/>
    <w:rsid w:val="00CC1726"/>
    <w:rsid w:val="00CC1A15"/>
    <w:rsid w:val="00CC1C5C"/>
    <w:rsid w:val="00CC2821"/>
    <w:rsid w:val="00CC2940"/>
    <w:rsid w:val="00CC2B3E"/>
    <w:rsid w:val="00CC34A0"/>
    <w:rsid w:val="00CC3649"/>
    <w:rsid w:val="00CC36CB"/>
    <w:rsid w:val="00CC4BCF"/>
    <w:rsid w:val="00CC4DED"/>
    <w:rsid w:val="00CC5568"/>
    <w:rsid w:val="00CC589C"/>
    <w:rsid w:val="00CC58C7"/>
    <w:rsid w:val="00CC5A8D"/>
    <w:rsid w:val="00CC6897"/>
    <w:rsid w:val="00CC6DF6"/>
    <w:rsid w:val="00CC77B5"/>
    <w:rsid w:val="00CD06C3"/>
    <w:rsid w:val="00CD0C12"/>
    <w:rsid w:val="00CD0FF9"/>
    <w:rsid w:val="00CD1293"/>
    <w:rsid w:val="00CD17EE"/>
    <w:rsid w:val="00CD254E"/>
    <w:rsid w:val="00CD26E9"/>
    <w:rsid w:val="00CD32F1"/>
    <w:rsid w:val="00CD3679"/>
    <w:rsid w:val="00CD4D31"/>
    <w:rsid w:val="00CD4DFA"/>
    <w:rsid w:val="00CD51D6"/>
    <w:rsid w:val="00CD5C85"/>
    <w:rsid w:val="00CD635C"/>
    <w:rsid w:val="00CD6EB4"/>
    <w:rsid w:val="00CD7221"/>
    <w:rsid w:val="00CD72BB"/>
    <w:rsid w:val="00CD76C6"/>
    <w:rsid w:val="00CD7A6A"/>
    <w:rsid w:val="00CE0656"/>
    <w:rsid w:val="00CE1177"/>
    <w:rsid w:val="00CE137E"/>
    <w:rsid w:val="00CE13AD"/>
    <w:rsid w:val="00CE1655"/>
    <w:rsid w:val="00CE181D"/>
    <w:rsid w:val="00CE22F8"/>
    <w:rsid w:val="00CE25E5"/>
    <w:rsid w:val="00CE2696"/>
    <w:rsid w:val="00CE2A53"/>
    <w:rsid w:val="00CE31A0"/>
    <w:rsid w:val="00CE3B28"/>
    <w:rsid w:val="00CE3E76"/>
    <w:rsid w:val="00CE3F60"/>
    <w:rsid w:val="00CE4589"/>
    <w:rsid w:val="00CE45EA"/>
    <w:rsid w:val="00CE4630"/>
    <w:rsid w:val="00CE4F2B"/>
    <w:rsid w:val="00CE50C2"/>
    <w:rsid w:val="00CE6007"/>
    <w:rsid w:val="00CE6706"/>
    <w:rsid w:val="00CE6AC1"/>
    <w:rsid w:val="00CE6B6D"/>
    <w:rsid w:val="00CE7461"/>
    <w:rsid w:val="00CE77B6"/>
    <w:rsid w:val="00CF0DC3"/>
    <w:rsid w:val="00CF1094"/>
    <w:rsid w:val="00CF1533"/>
    <w:rsid w:val="00CF16A1"/>
    <w:rsid w:val="00CF22A4"/>
    <w:rsid w:val="00CF2618"/>
    <w:rsid w:val="00CF2BC2"/>
    <w:rsid w:val="00CF2E4D"/>
    <w:rsid w:val="00CF41E5"/>
    <w:rsid w:val="00CF45D5"/>
    <w:rsid w:val="00CF4B98"/>
    <w:rsid w:val="00CF4C06"/>
    <w:rsid w:val="00CF61CD"/>
    <w:rsid w:val="00CF62E5"/>
    <w:rsid w:val="00CF6742"/>
    <w:rsid w:val="00CF6F5E"/>
    <w:rsid w:val="00CF70E3"/>
    <w:rsid w:val="00CF72D5"/>
    <w:rsid w:val="00CF7CF8"/>
    <w:rsid w:val="00D006B2"/>
    <w:rsid w:val="00D00886"/>
    <w:rsid w:val="00D011F6"/>
    <w:rsid w:val="00D01274"/>
    <w:rsid w:val="00D017E1"/>
    <w:rsid w:val="00D021BD"/>
    <w:rsid w:val="00D02775"/>
    <w:rsid w:val="00D04539"/>
    <w:rsid w:val="00D051C5"/>
    <w:rsid w:val="00D053CE"/>
    <w:rsid w:val="00D058FF"/>
    <w:rsid w:val="00D05A43"/>
    <w:rsid w:val="00D065C3"/>
    <w:rsid w:val="00D07D27"/>
    <w:rsid w:val="00D104C4"/>
    <w:rsid w:val="00D104EA"/>
    <w:rsid w:val="00D10687"/>
    <w:rsid w:val="00D10771"/>
    <w:rsid w:val="00D10819"/>
    <w:rsid w:val="00D10B98"/>
    <w:rsid w:val="00D10FA0"/>
    <w:rsid w:val="00D12347"/>
    <w:rsid w:val="00D12FD2"/>
    <w:rsid w:val="00D148E2"/>
    <w:rsid w:val="00D1514C"/>
    <w:rsid w:val="00D15D29"/>
    <w:rsid w:val="00D16259"/>
    <w:rsid w:val="00D16275"/>
    <w:rsid w:val="00D165A5"/>
    <w:rsid w:val="00D16A62"/>
    <w:rsid w:val="00D17285"/>
    <w:rsid w:val="00D179D9"/>
    <w:rsid w:val="00D17E59"/>
    <w:rsid w:val="00D20354"/>
    <w:rsid w:val="00D203D4"/>
    <w:rsid w:val="00D2084B"/>
    <w:rsid w:val="00D22344"/>
    <w:rsid w:val="00D2335B"/>
    <w:rsid w:val="00D23EC4"/>
    <w:rsid w:val="00D23F00"/>
    <w:rsid w:val="00D24C93"/>
    <w:rsid w:val="00D2528D"/>
    <w:rsid w:val="00D253B7"/>
    <w:rsid w:val="00D255AF"/>
    <w:rsid w:val="00D25F18"/>
    <w:rsid w:val="00D2622F"/>
    <w:rsid w:val="00D26D5F"/>
    <w:rsid w:val="00D27985"/>
    <w:rsid w:val="00D27A39"/>
    <w:rsid w:val="00D27FB3"/>
    <w:rsid w:val="00D30B18"/>
    <w:rsid w:val="00D31404"/>
    <w:rsid w:val="00D3172A"/>
    <w:rsid w:val="00D31960"/>
    <w:rsid w:val="00D3198D"/>
    <w:rsid w:val="00D31CE9"/>
    <w:rsid w:val="00D3233D"/>
    <w:rsid w:val="00D33A4B"/>
    <w:rsid w:val="00D33ED1"/>
    <w:rsid w:val="00D342CC"/>
    <w:rsid w:val="00D34D33"/>
    <w:rsid w:val="00D35C1B"/>
    <w:rsid w:val="00D36603"/>
    <w:rsid w:val="00D36670"/>
    <w:rsid w:val="00D36998"/>
    <w:rsid w:val="00D3759C"/>
    <w:rsid w:val="00D37DA4"/>
    <w:rsid w:val="00D40790"/>
    <w:rsid w:val="00D4136A"/>
    <w:rsid w:val="00D4137D"/>
    <w:rsid w:val="00D413C2"/>
    <w:rsid w:val="00D42A6F"/>
    <w:rsid w:val="00D42ACA"/>
    <w:rsid w:val="00D43D7A"/>
    <w:rsid w:val="00D44858"/>
    <w:rsid w:val="00D44C52"/>
    <w:rsid w:val="00D4567C"/>
    <w:rsid w:val="00D45DC7"/>
    <w:rsid w:val="00D45FBC"/>
    <w:rsid w:val="00D46052"/>
    <w:rsid w:val="00D4681D"/>
    <w:rsid w:val="00D46C96"/>
    <w:rsid w:val="00D46D24"/>
    <w:rsid w:val="00D47450"/>
    <w:rsid w:val="00D474F3"/>
    <w:rsid w:val="00D47829"/>
    <w:rsid w:val="00D47F40"/>
    <w:rsid w:val="00D509F2"/>
    <w:rsid w:val="00D5173D"/>
    <w:rsid w:val="00D517F9"/>
    <w:rsid w:val="00D52829"/>
    <w:rsid w:val="00D5283C"/>
    <w:rsid w:val="00D52884"/>
    <w:rsid w:val="00D52DAB"/>
    <w:rsid w:val="00D530FC"/>
    <w:rsid w:val="00D53157"/>
    <w:rsid w:val="00D534F0"/>
    <w:rsid w:val="00D53DDC"/>
    <w:rsid w:val="00D5499A"/>
    <w:rsid w:val="00D55505"/>
    <w:rsid w:val="00D557DC"/>
    <w:rsid w:val="00D55DBB"/>
    <w:rsid w:val="00D56088"/>
    <w:rsid w:val="00D56157"/>
    <w:rsid w:val="00D56916"/>
    <w:rsid w:val="00D56D59"/>
    <w:rsid w:val="00D56DB2"/>
    <w:rsid w:val="00D57517"/>
    <w:rsid w:val="00D57910"/>
    <w:rsid w:val="00D60DBC"/>
    <w:rsid w:val="00D61272"/>
    <w:rsid w:val="00D612F0"/>
    <w:rsid w:val="00D6132A"/>
    <w:rsid w:val="00D61372"/>
    <w:rsid w:val="00D6185A"/>
    <w:rsid w:val="00D62C0B"/>
    <w:rsid w:val="00D62C79"/>
    <w:rsid w:val="00D63B4C"/>
    <w:rsid w:val="00D63F8D"/>
    <w:rsid w:val="00D64047"/>
    <w:rsid w:val="00D641F2"/>
    <w:rsid w:val="00D646E1"/>
    <w:rsid w:val="00D64D81"/>
    <w:rsid w:val="00D65B21"/>
    <w:rsid w:val="00D65B83"/>
    <w:rsid w:val="00D6694B"/>
    <w:rsid w:val="00D669F6"/>
    <w:rsid w:val="00D67D24"/>
    <w:rsid w:val="00D67EC0"/>
    <w:rsid w:val="00D7023C"/>
    <w:rsid w:val="00D70668"/>
    <w:rsid w:val="00D709B0"/>
    <w:rsid w:val="00D70E96"/>
    <w:rsid w:val="00D711FC"/>
    <w:rsid w:val="00D713F5"/>
    <w:rsid w:val="00D7154D"/>
    <w:rsid w:val="00D7195B"/>
    <w:rsid w:val="00D71E12"/>
    <w:rsid w:val="00D72458"/>
    <w:rsid w:val="00D729BF"/>
    <w:rsid w:val="00D73356"/>
    <w:rsid w:val="00D735E9"/>
    <w:rsid w:val="00D7372D"/>
    <w:rsid w:val="00D74898"/>
    <w:rsid w:val="00D74C6C"/>
    <w:rsid w:val="00D74CCE"/>
    <w:rsid w:val="00D74EFB"/>
    <w:rsid w:val="00D75BBF"/>
    <w:rsid w:val="00D75C0A"/>
    <w:rsid w:val="00D75CA9"/>
    <w:rsid w:val="00D75DC4"/>
    <w:rsid w:val="00D75F12"/>
    <w:rsid w:val="00D75F5D"/>
    <w:rsid w:val="00D760A2"/>
    <w:rsid w:val="00D76932"/>
    <w:rsid w:val="00D76CB3"/>
    <w:rsid w:val="00D76D28"/>
    <w:rsid w:val="00D7709B"/>
    <w:rsid w:val="00D80634"/>
    <w:rsid w:val="00D80649"/>
    <w:rsid w:val="00D81ECD"/>
    <w:rsid w:val="00D81F45"/>
    <w:rsid w:val="00D82FBD"/>
    <w:rsid w:val="00D83B71"/>
    <w:rsid w:val="00D83C17"/>
    <w:rsid w:val="00D84978"/>
    <w:rsid w:val="00D8499A"/>
    <w:rsid w:val="00D850BC"/>
    <w:rsid w:val="00D854F9"/>
    <w:rsid w:val="00D859A7"/>
    <w:rsid w:val="00D860FF"/>
    <w:rsid w:val="00D865E0"/>
    <w:rsid w:val="00D870C7"/>
    <w:rsid w:val="00D87220"/>
    <w:rsid w:val="00D8727B"/>
    <w:rsid w:val="00D87760"/>
    <w:rsid w:val="00D87D12"/>
    <w:rsid w:val="00D900F2"/>
    <w:rsid w:val="00D90709"/>
    <w:rsid w:val="00D90F35"/>
    <w:rsid w:val="00D914BB"/>
    <w:rsid w:val="00D9177B"/>
    <w:rsid w:val="00D919BB"/>
    <w:rsid w:val="00D91B89"/>
    <w:rsid w:val="00D91F9E"/>
    <w:rsid w:val="00D92072"/>
    <w:rsid w:val="00D92880"/>
    <w:rsid w:val="00D92A9C"/>
    <w:rsid w:val="00D92FD8"/>
    <w:rsid w:val="00D93733"/>
    <w:rsid w:val="00D93A3C"/>
    <w:rsid w:val="00D941EC"/>
    <w:rsid w:val="00D94207"/>
    <w:rsid w:val="00D94DE2"/>
    <w:rsid w:val="00D950AA"/>
    <w:rsid w:val="00D950E3"/>
    <w:rsid w:val="00D95DB9"/>
    <w:rsid w:val="00D95FB0"/>
    <w:rsid w:val="00D9670B"/>
    <w:rsid w:val="00D96A93"/>
    <w:rsid w:val="00D96D0F"/>
    <w:rsid w:val="00D96DF9"/>
    <w:rsid w:val="00D978C4"/>
    <w:rsid w:val="00DA2C80"/>
    <w:rsid w:val="00DA476D"/>
    <w:rsid w:val="00DA4CDC"/>
    <w:rsid w:val="00DA54B6"/>
    <w:rsid w:val="00DA6386"/>
    <w:rsid w:val="00DA7B84"/>
    <w:rsid w:val="00DA7F52"/>
    <w:rsid w:val="00DB074F"/>
    <w:rsid w:val="00DB0BC5"/>
    <w:rsid w:val="00DB0DAB"/>
    <w:rsid w:val="00DB172E"/>
    <w:rsid w:val="00DB19BE"/>
    <w:rsid w:val="00DB26D2"/>
    <w:rsid w:val="00DB279A"/>
    <w:rsid w:val="00DB2A05"/>
    <w:rsid w:val="00DB2CB3"/>
    <w:rsid w:val="00DB2D48"/>
    <w:rsid w:val="00DB350D"/>
    <w:rsid w:val="00DB3526"/>
    <w:rsid w:val="00DB3B4E"/>
    <w:rsid w:val="00DB44BC"/>
    <w:rsid w:val="00DB4736"/>
    <w:rsid w:val="00DB5101"/>
    <w:rsid w:val="00DB51AD"/>
    <w:rsid w:val="00DB573F"/>
    <w:rsid w:val="00DB6AE2"/>
    <w:rsid w:val="00DB71F9"/>
    <w:rsid w:val="00DB76B2"/>
    <w:rsid w:val="00DB789F"/>
    <w:rsid w:val="00DB7D0D"/>
    <w:rsid w:val="00DB7DE5"/>
    <w:rsid w:val="00DB7E09"/>
    <w:rsid w:val="00DC0AB2"/>
    <w:rsid w:val="00DC1705"/>
    <w:rsid w:val="00DC2429"/>
    <w:rsid w:val="00DC2D58"/>
    <w:rsid w:val="00DC3AAC"/>
    <w:rsid w:val="00DC3FD0"/>
    <w:rsid w:val="00DC40CC"/>
    <w:rsid w:val="00DC4149"/>
    <w:rsid w:val="00DC5C4A"/>
    <w:rsid w:val="00DC5F19"/>
    <w:rsid w:val="00DC684B"/>
    <w:rsid w:val="00DC73EF"/>
    <w:rsid w:val="00DC7D8F"/>
    <w:rsid w:val="00DC7DD0"/>
    <w:rsid w:val="00DD02AF"/>
    <w:rsid w:val="00DD045E"/>
    <w:rsid w:val="00DD04A1"/>
    <w:rsid w:val="00DD076D"/>
    <w:rsid w:val="00DD08E1"/>
    <w:rsid w:val="00DD0EE3"/>
    <w:rsid w:val="00DD12A5"/>
    <w:rsid w:val="00DD1A8B"/>
    <w:rsid w:val="00DD2014"/>
    <w:rsid w:val="00DD201A"/>
    <w:rsid w:val="00DD2503"/>
    <w:rsid w:val="00DD32CB"/>
    <w:rsid w:val="00DD33F0"/>
    <w:rsid w:val="00DD473E"/>
    <w:rsid w:val="00DD556B"/>
    <w:rsid w:val="00DD63D8"/>
    <w:rsid w:val="00DD663A"/>
    <w:rsid w:val="00DD6967"/>
    <w:rsid w:val="00DD6A6B"/>
    <w:rsid w:val="00DD6D54"/>
    <w:rsid w:val="00DD6E3C"/>
    <w:rsid w:val="00DD6F35"/>
    <w:rsid w:val="00DD70D6"/>
    <w:rsid w:val="00DE0C35"/>
    <w:rsid w:val="00DE1286"/>
    <w:rsid w:val="00DE1374"/>
    <w:rsid w:val="00DE1EC1"/>
    <w:rsid w:val="00DE242A"/>
    <w:rsid w:val="00DE2B80"/>
    <w:rsid w:val="00DE4013"/>
    <w:rsid w:val="00DE41A1"/>
    <w:rsid w:val="00DE4487"/>
    <w:rsid w:val="00DE4955"/>
    <w:rsid w:val="00DE4F96"/>
    <w:rsid w:val="00DE516C"/>
    <w:rsid w:val="00DE56AE"/>
    <w:rsid w:val="00DE5A5C"/>
    <w:rsid w:val="00DE5C75"/>
    <w:rsid w:val="00DE5F45"/>
    <w:rsid w:val="00DE62FF"/>
    <w:rsid w:val="00DE7274"/>
    <w:rsid w:val="00DE73A3"/>
    <w:rsid w:val="00DE74DC"/>
    <w:rsid w:val="00DE7F38"/>
    <w:rsid w:val="00DF01FA"/>
    <w:rsid w:val="00DF180E"/>
    <w:rsid w:val="00DF18C7"/>
    <w:rsid w:val="00DF20B9"/>
    <w:rsid w:val="00DF2988"/>
    <w:rsid w:val="00DF2E08"/>
    <w:rsid w:val="00DF3024"/>
    <w:rsid w:val="00DF3520"/>
    <w:rsid w:val="00DF3569"/>
    <w:rsid w:val="00DF36CC"/>
    <w:rsid w:val="00DF44B3"/>
    <w:rsid w:val="00DF5581"/>
    <w:rsid w:val="00DF5A51"/>
    <w:rsid w:val="00DF5BC3"/>
    <w:rsid w:val="00DF6148"/>
    <w:rsid w:val="00DF6DBC"/>
    <w:rsid w:val="00DF7081"/>
    <w:rsid w:val="00DF72F5"/>
    <w:rsid w:val="00DF78D3"/>
    <w:rsid w:val="00DF7A82"/>
    <w:rsid w:val="00DF7B90"/>
    <w:rsid w:val="00DF7D67"/>
    <w:rsid w:val="00E00072"/>
    <w:rsid w:val="00E002FC"/>
    <w:rsid w:val="00E00D40"/>
    <w:rsid w:val="00E00FE2"/>
    <w:rsid w:val="00E01C8A"/>
    <w:rsid w:val="00E021D2"/>
    <w:rsid w:val="00E0235C"/>
    <w:rsid w:val="00E0235F"/>
    <w:rsid w:val="00E025C9"/>
    <w:rsid w:val="00E03808"/>
    <w:rsid w:val="00E04CAE"/>
    <w:rsid w:val="00E04F9A"/>
    <w:rsid w:val="00E05663"/>
    <w:rsid w:val="00E05CC9"/>
    <w:rsid w:val="00E06DC8"/>
    <w:rsid w:val="00E06E00"/>
    <w:rsid w:val="00E1033F"/>
    <w:rsid w:val="00E105D9"/>
    <w:rsid w:val="00E109F7"/>
    <w:rsid w:val="00E112EB"/>
    <w:rsid w:val="00E11906"/>
    <w:rsid w:val="00E12FCB"/>
    <w:rsid w:val="00E134DF"/>
    <w:rsid w:val="00E13520"/>
    <w:rsid w:val="00E1352E"/>
    <w:rsid w:val="00E14171"/>
    <w:rsid w:val="00E141A5"/>
    <w:rsid w:val="00E1449C"/>
    <w:rsid w:val="00E146D0"/>
    <w:rsid w:val="00E157BE"/>
    <w:rsid w:val="00E15D28"/>
    <w:rsid w:val="00E16D3D"/>
    <w:rsid w:val="00E16E01"/>
    <w:rsid w:val="00E17268"/>
    <w:rsid w:val="00E17324"/>
    <w:rsid w:val="00E17364"/>
    <w:rsid w:val="00E176F8"/>
    <w:rsid w:val="00E2080C"/>
    <w:rsid w:val="00E21E52"/>
    <w:rsid w:val="00E22763"/>
    <w:rsid w:val="00E22BF4"/>
    <w:rsid w:val="00E22E83"/>
    <w:rsid w:val="00E22F49"/>
    <w:rsid w:val="00E236E6"/>
    <w:rsid w:val="00E23798"/>
    <w:rsid w:val="00E23F1D"/>
    <w:rsid w:val="00E250A5"/>
    <w:rsid w:val="00E25255"/>
    <w:rsid w:val="00E25939"/>
    <w:rsid w:val="00E25BEB"/>
    <w:rsid w:val="00E25CF2"/>
    <w:rsid w:val="00E25E6B"/>
    <w:rsid w:val="00E26325"/>
    <w:rsid w:val="00E268AA"/>
    <w:rsid w:val="00E26908"/>
    <w:rsid w:val="00E26AA4"/>
    <w:rsid w:val="00E26BE6"/>
    <w:rsid w:val="00E271E5"/>
    <w:rsid w:val="00E273A6"/>
    <w:rsid w:val="00E274C5"/>
    <w:rsid w:val="00E27869"/>
    <w:rsid w:val="00E2797D"/>
    <w:rsid w:val="00E3047F"/>
    <w:rsid w:val="00E32891"/>
    <w:rsid w:val="00E33921"/>
    <w:rsid w:val="00E34CCB"/>
    <w:rsid w:val="00E362E0"/>
    <w:rsid w:val="00E36A79"/>
    <w:rsid w:val="00E36B2F"/>
    <w:rsid w:val="00E3734A"/>
    <w:rsid w:val="00E41AD1"/>
    <w:rsid w:val="00E41E16"/>
    <w:rsid w:val="00E41F12"/>
    <w:rsid w:val="00E42705"/>
    <w:rsid w:val="00E42B96"/>
    <w:rsid w:val="00E459DF"/>
    <w:rsid w:val="00E45C61"/>
    <w:rsid w:val="00E45F77"/>
    <w:rsid w:val="00E465B6"/>
    <w:rsid w:val="00E469B7"/>
    <w:rsid w:val="00E46CF2"/>
    <w:rsid w:val="00E4740C"/>
    <w:rsid w:val="00E47D6B"/>
    <w:rsid w:val="00E47E38"/>
    <w:rsid w:val="00E506EF"/>
    <w:rsid w:val="00E5249B"/>
    <w:rsid w:val="00E5254F"/>
    <w:rsid w:val="00E5353C"/>
    <w:rsid w:val="00E54152"/>
    <w:rsid w:val="00E541AB"/>
    <w:rsid w:val="00E54854"/>
    <w:rsid w:val="00E549B1"/>
    <w:rsid w:val="00E5508D"/>
    <w:rsid w:val="00E55781"/>
    <w:rsid w:val="00E55D48"/>
    <w:rsid w:val="00E56563"/>
    <w:rsid w:val="00E600D6"/>
    <w:rsid w:val="00E605D7"/>
    <w:rsid w:val="00E61CBB"/>
    <w:rsid w:val="00E62340"/>
    <w:rsid w:val="00E630F7"/>
    <w:rsid w:val="00E63AB7"/>
    <w:rsid w:val="00E64636"/>
    <w:rsid w:val="00E64822"/>
    <w:rsid w:val="00E64B54"/>
    <w:rsid w:val="00E64EFA"/>
    <w:rsid w:val="00E6505B"/>
    <w:rsid w:val="00E65116"/>
    <w:rsid w:val="00E65484"/>
    <w:rsid w:val="00E6579D"/>
    <w:rsid w:val="00E657E9"/>
    <w:rsid w:val="00E65BD4"/>
    <w:rsid w:val="00E6654E"/>
    <w:rsid w:val="00E66559"/>
    <w:rsid w:val="00E66C0F"/>
    <w:rsid w:val="00E670AB"/>
    <w:rsid w:val="00E67237"/>
    <w:rsid w:val="00E679E1"/>
    <w:rsid w:val="00E67C00"/>
    <w:rsid w:val="00E67C37"/>
    <w:rsid w:val="00E67EF9"/>
    <w:rsid w:val="00E70B0A"/>
    <w:rsid w:val="00E70B28"/>
    <w:rsid w:val="00E7149D"/>
    <w:rsid w:val="00E71A01"/>
    <w:rsid w:val="00E71A08"/>
    <w:rsid w:val="00E71C49"/>
    <w:rsid w:val="00E7217F"/>
    <w:rsid w:val="00E72DB2"/>
    <w:rsid w:val="00E72F0A"/>
    <w:rsid w:val="00E75442"/>
    <w:rsid w:val="00E75674"/>
    <w:rsid w:val="00E75775"/>
    <w:rsid w:val="00E75FA9"/>
    <w:rsid w:val="00E76179"/>
    <w:rsid w:val="00E765F9"/>
    <w:rsid w:val="00E76A09"/>
    <w:rsid w:val="00E76AC6"/>
    <w:rsid w:val="00E76EDB"/>
    <w:rsid w:val="00E77781"/>
    <w:rsid w:val="00E778E0"/>
    <w:rsid w:val="00E81170"/>
    <w:rsid w:val="00E81493"/>
    <w:rsid w:val="00E81C2D"/>
    <w:rsid w:val="00E81C45"/>
    <w:rsid w:val="00E82793"/>
    <w:rsid w:val="00E82A09"/>
    <w:rsid w:val="00E82C80"/>
    <w:rsid w:val="00E84562"/>
    <w:rsid w:val="00E84D31"/>
    <w:rsid w:val="00E8575A"/>
    <w:rsid w:val="00E859A7"/>
    <w:rsid w:val="00E85E62"/>
    <w:rsid w:val="00E86F6F"/>
    <w:rsid w:val="00E87798"/>
    <w:rsid w:val="00E87C9B"/>
    <w:rsid w:val="00E90ADC"/>
    <w:rsid w:val="00E90B41"/>
    <w:rsid w:val="00E90DDA"/>
    <w:rsid w:val="00E91109"/>
    <w:rsid w:val="00E91567"/>
    <w:rsid w:val="00E91649"/>
    <w:rsid w:val="00E918B5"/>
    <w:rsid w:val="00E926C3"/>
    <w:rsid w:val="00E938D3"/>
    <w:rsid w:val="00E939F5"/>
    <w:rsid w:val="00E93F2C"/>
    <w:rsid w:val="00E94241"/>
    <w:rsid w:val="00E95837"/>
    <w:rsid w:val="00E95F9F"/>
    <w:rsid w:val="00E96311"/>
    <w:rsid w:val="00E96BEA"/>
    <w:rsid w:val="00E97363"/>
    <w:rsid w:val="00E976A1"/>
    <w:rsid w:val="00EA0491"/>
    <w:rsid w:val="00EA060A"/>
    <w:rsid w:val="00EA0903"/>
    <w:rsid w:val="00EA11DF"/>
    <w:rsid w:val="00EA1667"/>
    <w:rsid w:val="00EA1C04"/>
    <w:rsid w:val="00EA24C4"/>
    <w:rsid w:val="00EA251E"/>
    <w:rsid w:val="00EA2546"/>
    <w:rsid w:val="00EA2832"/>
    <w:rsid w:val="00EA3056"/>
    <w:rsid w:val="00EA34B7"/>
    <w:rsid w:val="00EA37CA"/>
    <w:rsid w:val="00EA3FCD"/>
    <w:rsid w:val="00EA40C5"/>
    <w:rsid w:val="00EA53B4"/>
    <w:rsid w:val="00EA542E"/>
    <w:rsid w:val="00EA5C7E"/>
    <w:rsid w:val="00EA6045"/>
    <w:rsid w:val="00EA60E9"/>
    <w:rsid w:val="00EA676F"/>
    <w:rsid w:val="00EA6DA3"/>
    <w:rsid w:val="00EA7712"/>
    <w:rsid w:val="00EA7AA5"/>
    <w:rsid w:val="00EA7B52"/>
    <w:rsid w:val="00EA7CB1"/>
    <w:rsid w:val="00EB053D"/>
    <w:rsid w:val="00EB1151"/>
    <w:rsid w:val="00EB1CC2"/>
    <w:rsid w:val="00EB1E34"/>
    <w:rsid w:val="00EB299F"/>
    <w:rsid w:val="00EB2FF0"/>
    <w:rsid w:val="00EB3693"/>
    <w:rsid w:val="00EB379B"/>
    <w:rsid w:val="00EB3A0D"/>
    <w:rsid w:val="00EB3DED"/>
    <w:rsid w:val="00EB43C5"/>
    <w:rsid w:val="00EB4A4D"/>
    <w:rsid w:val="00EB5220"/>
    <w:rsid w:val="00EB54C5"/>
    <w:rsid w:val="00EB582A"/>
    <w:rsid w:val="00EB5878"/>
    <w:rsid w:val="00EB62CF"/>
    <w:rsid w:val="00EB6FFE"/>
    <w:rsid w:val="00EB7C70"/>
    <w:rsid w:val="00EB7F16"/>
    <w:rsid w:val="00EC0533"/>
    <w:rsid w:val="00EC0A3A"/>
    <w:rsid w:val="00EC0B50"/>
    <w:rsid w:val="00EC1398"/>
    <w:rsid w:val="00EC165E"/>
    <w:rsid w:val="00EC435E"/>
    <w:rsid w:val="00EC4664"/>
    <w:rsid w:val="00EC4A83"/>
    <w:rsid w:val="00EC4E4C"/>
    <w:rsid w:val="00EC5BB4"/>
    <w:rsid w:val="00EC5C76"/>
    <w:rsid w:val="00EC61BF"/>
    <w:rsid w:val="00EC62B1"/>
    <w:rsid w:val="00EC6766"/>
    <w:rsid w:val="00EC68C6"/>
    <w:rsid w:val="00EC7A57"/>
    <w:rsid w:val="00ED064E"/>
    <w:rsid w:val="00ED07A3"/>
    <w:rsid w:val="00ED0A98"/>
    <w:rsid w:val="00ED0DAB"/>
    <w:rsid w:val="00ED1400"/>
    <w:rsid w:val="00ED1BE8"/>
    <w:rsid w:val="00ED2665"/>
    <w:rsid w:val="00ED2F8E"/>
    <w:rsid w:val="00ED2FBF"/>
    <w:rsid w:val="00ED322F"/>
    <w:rsid w:val="00ED32D3"/>
    <w:rsid w:val="00ED37D0"/>
    <w:rsid w:val="00ED3824"/>
    <w:rsid w:val="00ED398A"/>
    <w:rsid w:val="00ED39CA"/>
    <w:rsid w:val="00ED3CD4"/>
    <w:rsid w:val="00ED44B5"/>
    <w:rsid w:val="00ED5182"/>
    <w:rsid w:val="00ED575C"/>
    <w:rsid w:val="00ED676D"/>
    <w:rsid w:val="00ED6C0D"/>
    <w:rsid w:val="00ED7393"/>
    <w:rsid w:val="00ED7696"/>
    <w:rsid w:val="00ED7F7D"/>
    <w:rsid w:val="00EE0153"/>
    <w:rsid w:val="00EE0238"/>
    <w:rsid w:val="00EE05AF"/>
    <w:rsid w:val="00EE0E8F"/>
    <w:rsid w:val="00EE1164"/>
    <w:rsid w:val="00EE1ED0"/>
    <w:rsid w:val="00EE26E7"/>
    <w:rsid w:val="00EE2729"/>
    <w:rsid w:val="00EE33AE"/>
    <w:rsid w:val="00EE3643"/>
    <w:rsid w:val="00EE4955"/>
    <w:rsid w:val="00EE54E5"/>
    <w:rsid w:val="00EE5872"/>
    <w:rsid w:val="00EE591C"/>
    <w:rsid w:val="00EE7634"/>
    <w:rsid w:val="00EE76CA"/>
    <w:rsid w:val="00EE7D29"/>
    <w:rsid w:val="00EF003D"/>
    <w:rsid w:val="00EF199D"/>
    <w:rsid w:val="00EF1A68"/>
    <w:rsid w:val="00EF1BDB"/>
    <w:rsid w:val="00EF1DEB"/>
    <w:rsid w:val="00EF1F46"/>
    <w:rsid w:val="00EF2406"/>
    <w:rsid w:val="00EF2554"/>
    <w:rsid w:val="00EF3028"/>
    <w:rsid w:val="00EF3127"/>
    <w:rsid w:val="00EF363E"/>
    <w:rsid w:val="00EF37CD"/>
    <w:rsid w:val="00EF40C3"/>
    <w:rsid w:val="00EF4582"/>
    <w:rsid w:val="00EF46E4"/>
    <w:rsid w:val="00EF51F5"/>
    <w:rsid w:val="00EF65F9"/>
    <w:rsid w:val="00EF70CB"/>
    <w:rsid w:val="00EF79CF"/>
    <w:rsid w:val="00EF7AB0"/>
    <w:rsid w:val="00EF7F52"/>
    <w:rsid w:val="00EF7FFD"/>
    <w:rsid w:val="00F019F6"/>
    <w:rsid w:val="00F01A3A"/>
    <w:rsid w:val="00F02778"/>
    <w:rsid w:val="00F02922"/>
    <w:rsid w:val="00F02FD4"/>
    <w:rsid w:val="00F033BE"/>
    <w:rsid w:val="00F03A70"/>
    <w:rsid w:val="00F03E14"/>
    <w:rsid w:val="00F03FC9"/>
    <w:rsid w:val="00F042B9"/>
    <w:rsid w:val="00F04E20"/>
    <w:rsid w:val="00F05EBF"/>
    <w:rsid w:val="00F07256"/>
    <w:rsid w:val="00F07389"/>
    <w:rsid w:val="00F07C9C"/>
    <w:rsid w:val="00F1041C"/>
    <w:rsid w:val="00F11A05"/>
    <w:rsid w:val="00F129E4"/>
    <w:rsid w:val="00F13AED"/>
    <w:rsid w:val="00F13F48"/>
    <w:rsid w:val="00F1437D"/>
    <w:rsid w:val="00F14D62"/>
    <w:rsid w:val="00F15F17"/>
    <w:rsid w:val="00F16863"/>
    <w:rsid w:val="00F16FDC"/>
    <w:rsid w:val="00F170C5"/>
    <w:rsid w:val="00F202D5"/>
    <w:rsid w:val="00F205ED"/>
    <w:rsid w:val="00F21595"/>
    <w:rsid w:val="00F21668"/>
    <w:rsid w:val="00F220C2"/>
    <w:rsid w:val="00F22143"/>
    <w:rsid w:val="00F229D5"/>
    <w:rsid w:val="00F22AD1"/>
    <w:rsid w:val="00F231A1"/>
    <w:rsid w:val="00F234BB"/>
    <w:rsid w:val="00F235E1"/>
    <w:rsid w:val="00F23FBE"/>
    <w:rsid w:val="00F24396"/>
    <w:rsid w:val="00F2446A"/>
    <w:rsid w:val="00F24673"/>
    <w:rsid w:val="00F24893"/>
    <w:rsid w:val="00F24B1D"/>
    <w:rsid w:val="00F24CCD"/>
    <w:rsid w:val="00F24E4F"/>
    <w:rsid w:val="00F25C41"/>
    <w:rsid w:val="00F25E68"/>
    <w:rsid w:val="00F25E7F"/>
    <w:rsid w:val="00F26640"/>
    <w:rsid w:val="00F26AA7"/>
    <w:rsid w:val="00F26F77"/>
    <w:rsid w:val="00F273CE"/>
    <w:rsid w:val="00F27697"/>
    <w:rsid w:val="00F27820"/>
    <w:rsid w:val="00F27CBD"/>
    <w:rsid w:val="00F3058C"/>
    <w:rsid w:val="00F3176E"/>
    <w:rsid w:val="00F31D40"/>
    <w:rsid w:val="00F3229D"/>
    <w:rsid w:val="00F32788"/>
    <w:rsid w:val="00F3330B"/>
    <w:rsid w:val="00F34014"/>
    <w:rsid w:val="00F34415"/>
    <w:rsid w:val="00F34CE5"/>
    <w:rsid w:val="00F36041"/>
    <w:rsid w:val="00F361EC"/>
    <w:rsid w:val="00F36600"/>
    <w:rsid w:val="00F36681"/>
    <w:rsid w:val="00F369D6"/>
    <w:rsid w:val="00F36AA4"/>
    <w:rsid w:val="00F36AFC"/>
    <w:rsid w:val="00F36B15"/>
    <w:rsid w:val="00F41220"/>
    <w:rsid w:val="00F43BD0"/>
    <w:rsid w:val="00F440C7"/>
    <w:rsid w:val="00F447E2"/>
    <w:rsid w:val="00F45246"/>
    <w:rsid w:val="00F4528B"/>
    <w:rsid w:val="00F453F6"/>
    <w:rsid w:val="00F4584F"/>
    <w:rsid w:val="00F46396"/>
    <w:rsid w:val="00F464AB"/>
    <w:rsid w:val="00F4677B"/>
    <w:rsid w:val="00F467E5"/>
    <w:rsid w:val="00F47902"/>
    <w:rsid w:val="00F479BE"/>
    <w:rsid w:val="00F51382"/>
    <w:rsid w:val="00F513A6"/>
    <w:rsid w:val="00F51587"/>
    <w:rsid w:val="00F5173A"/>
    <w:rsid w:val="00F51B75"/>
    <w:rsid w:val="00F51C73"/>
    <w:rsid w:val="00F5267E"/>
    <w:rsid w:val="00F529EC"/>
    <w:rsid w:val="00F52B82"/>
    <w:rsid w:val="00F52E48"/>
    <w:rsid w:val="00F52F04"/>
    <w:rsid w:val="00F53307"/>
    <w:rsid w:val="00F53CF8"/>
    <w:rsid w:val="00F548E6"/>
    <w:rsid w:val="00F55697"/>
    <w:rsid w:val="00F5579B"/>
    <w:rsid w:val="00F55C4B"/>
    <w:rsid w:val="00F55E8B"/>
    <w:rsid w:val="00F562E8"/>
    <w:rsid w:val="00F564F4"/>
    <w:rsid w:val="00F565F4"/>
    <w:rsid w:val="00F56F3B"/>
    <w:rsid w:val="00F571EF"/>
    <w:rsid w:val="00F57FB2"/>
    <w:rsid w:val="00F60D89"/>
    <w:rsid w:val="00F627EC"/>
    <w:rsid w:val="00F6328F"/>
    <w:rsid w:val="00F6367C"/>
    <w:rsid w:val="00F6389C"/>
    <w:rsid w:val="00F644D8"/>
    <w:rsid w:val="00F646AF"/>
    <w:rsid w:val="00F6473A"/>
    <w:rsid w:val="00F65132"/>
    <w:rsid w:val="00F65446"/>
    <w:rsid w:val="00F65827"/>
    <w:rsid w:val="00F659F4"/>
    <w:rsid w:val="00F65ABC"/>
    <w:rsid w:val="00F66328"/>
    <w:rsid w:val="00F6646E"/>
    <w:rsid w:val="00F665B5"/>
    <w:rsid w:val="00F6669A"/>
    <w:rsid w:val="00F67726"/>
    <w:rsid w:val="00F67A09"/>
    <w:rsid w:val="00F67BA4"/>
    <w:rsid w:val="00F67C1C"/>
    <w:rsid w:val="00F702BE"/>
    <w:rsid w:val="00F70A98"/>
    <w:rsid w:val="00F70C62"/>
    <w:rsid w:val="00F70D41"/>
    <w:rsid w:val="00F70DD4"/>
    <w:rsid w:val="00F717B6"/>
    <w:rsid w:val="00F72004"/>
    <w:rsid w:val="00F720C6"/>
    <w:rsid w:val="00F72114"/>
    <w:rsid w:val="00F7293A"/>
    <w:rsid w:val="00F7295E"/>
    <w:rsid w:val="00F72ADE"/>
    <w:rsid w:val="00F73791"/>
    <w:rsid w:val="00F73A93"/>
    <w:rsid w:val="00F73AF0"/>
    <w:rsid w:val="00F748DC"/>
    <w:rsid w:val="00F75179"/>
    <w:rsid w:val="00F753B6"/>
    <w:rsid w:val="00F757D5"/>
    <w:rsid w:val="00F758EC"/>
    <w:rsid w:val="00F75A41"/>
    <w:rsid w:val="00F75A7B"/>
    <w:rsid w:val="00F75E2A"/>
    <w:rsid w:val="00F765DE"/>
    <w:rsid w:val="00F76F66"/>
    <w:rsid w:val="00F774BC"/>
    <w:rsid w:val="00F77B42"/>
    <w:rsid w:val="00F77BEF"/>
    <w:rsid w:val="00F81878"/>
    <w:rsid w:val="00F81A19"/>
    <w:rsid w:val="00F82445"/>
    <w:rsid w:val="00F82C15"/>
    <w:rsid w:val="00F841D0"/>
    <w:rsid w:val="00F846CF"/>
    <w:rsid w:val="00F84F92"/>
    <w:rsid w:val="00F863BC"/>
    <w:rsid w:val="00F8640D"/>
    <w:rsid w:val="00F866C8"/>
    <w:rsid w:val="00F86B92"/>
    <w:rsid w:val="00F86C57"/>
    <w:rsid w:val="00F86FBA"/>
    <w:rsid w:val="00F9015C"/>
    <w:rsid w:val="00F90AFA"/>
    <w:rsid w:val="00F90CB5"/>
    <w:rsid w:val="00F90D55"/>
    <w:rsid w:val="00F914C5"/>
    <w:rsid w:val="00F91816"/>
    <w:rsid w:val="00F91BCB"/>
    <w:rsid w:val="00F91CC3"/>
    <w:rsid w:val="00F928B7"/>
    <w:rsid w:val="00F92C57"/>
    <w:rsid w:val="00F92DFC"/>
    <w:rsid w:val="00F94210"/>
    <w:rsid w:val="00F946AC"/>
    <w:rsid w:val="00F94FF5"/>
    <w:rsid w:val="00F9515A"/>
    <w:rsid w:val="00F95C7E"/>
    <w:rsid w:val="00F964FF"/>
    <w:rsid w:val="00F9676A"/>
    <w:rsid w:val="00F96CD0"/>
    <w:rsid w:val="00F97435"/>
    <w:rsid w:val="00F9763B"/>
    <w:rsid w:val="00FA00D3"/>
    <w:rsid w:val="00FA20A8"/>
    <w:rsid w:val="00FA21B1"/>
    <w:rsid w:val="00FA221D"/>
    <w:rsid w:val="00FA28EC"/>
    <w:rsid w:val="00FA32E8"/>
    <w:rsid w:val="00FA32EF"/>
    <w:rsid w:val="00FA34A8"/>
    <w:rsid w:val="00FA3528"/>
    <w:rsid w:val="00FA3849"/>
    <w:rsid w:val="00FA3DB5"/>
    <w:rsid w:val="00FA409B"/>
    <w:rsid w:val="00FA548E"/>
    <w:rsid w:val="00FA55C6"/>
    <w:rsid w:val="00FA5688"/>
    <w:rsid w:val="00FA5CC9"/>
    <w:rsid w:val="00FA64F5"/>
    <w:rsid w:val="00FA713B"/>
    <w:rsid w:val="00FA71AE"/>
    <w:rsid w:val="00FA7F66"/>
    <w:rsid w:val="00FB187E"/>
    <w:rsid w:val="00FB1C80"/>
    <w:rsid w:val="00FB2418"/>
    <w:rsid w:val="00FB297E"/>
    <w:rsid w:val="00FB38A7"/>
    <w:rsid w:val="00FB3964"/>
    <w:rsid w:val="00FB4198"/>
    <w:rsid w:val="00FB5386"/>
    <w:rsid w:val="00FB59DB"/>
    <w:rsid w:val="00FB59E9"/>
    <w:rsid w:val="00FB7FE1"/>
    <w:rsid w:val="00FC080C"/>
    <w:rsid w:val="00FC080D"/>
    <w:rsid w:val="00FC1EC7"/>
    <w:rsid w:val="00FC2073"/>
    <w:rsid w:val="00FC2684"/>
    <w:rsid w:val="00FC2972"/>
    <w:rsid w:val="00FC3356"/>
    <w:rsid w:val="00FC4A3D"/>
    <w:rsid w:val="00FC6609"/>
    <w:rsid w:val="00FC6692"/>
    <w:rsid w:val="00FC66C0"/>
    <w:rsid w:val="00FC68AA"/>
    <w:rsid w:val="00FC68B7"/>
    <w:rsid w:val="00FC75BB"/>
    <w:rsid w:val="00FC79DE"/>
    <w:rsid w:val="00FC7D0F"/>
    <w:rsid w:val="00FC7D80"/>
    <w:rsid w:val="00FD092A"/>
    <w:rsid w:val="00FD1544"/>
    <w:rsid w:val="00FD1A7B"/>
    <w:rsid w:val="00FD1D3C"/>
    <w:rsid w:val="00FD2099"/>
    <w:rsid w:val="00FD2264"/>
    <w:rsid w:val="00FD2C98"/>
    <w:rsid w:val="00FD2D27"/>
    <w:rsid w:val="00FD3A4D"/>
    <w:rsid w:val="00FD3C4B"/>
    <w:rsid w:val="00FD3D88"/>
    <w:rsid w:val="00FD4433"/>
    <w:rsid w:val="00FD46BE"/>
    <w:rsid w:val="00FD4799"/>
    <w:rsid w:val="00FD523B"/>
    <w:rsid w:val="00FD54F7"/>
    <w:rsid w:val="00FD617B"/>
    <w:rsid w:val="00FD6D91"/>
    <w:rsid w:val="00FD7277"/>
    <w:rsid w:val="00FD761B"/>
    <w:rsid w:val="00FD7A1C"/>
    <w:rsid w:val="00FD7F30"/>
    <w:rsid w:val="00FE089D"/>
    <w:rsid w:val="00FE12ED"/>
    <w:rsid w:val="00FE18EC"/>
    <w:rsid w:val="00FE1926"/>
    <w:rsid w:val="00FE2185"/>
    <w:rsid w:val="00FE266D"/>
    <w:rsid w:val="00FE2EDA"/>
    <w:rsid w:val="00FE353E"/>
    <w:rsid w:val="00FE3BD2"/>
    <w:rsid w:val="00FE3ED3"/>
    <w:rsid w:val="00FE469A"/>
    <w:rsid w:val="00FE4CAD"/>
    <w:rsid w:val="00FE52A6"/>
    <w:rsid w:val="00FE5431"/>
    <w:rsid w:val="00FE57BF"/>
    <w:rsid w:val="00FE62DD"/>
    <w:rsid w:val="00FE65FE"/>
    <w:rsid w:val="00FE7634"/>
    <w:rsid w:val="00FE7835"/>
    <w:rsid w:val="00FE795A"/>
    <w:rsid w:val="00FF02D3"/>
    <w:rsid w:val="00FF08A3"/>
    <w:rsid w:val="00FF0B09"/>
    <w:rsid w:val="00FF0BBF"/>
    <w:rsid w:val="00FF15ED"/>
    <w:rsid w:val="00FF160A"/>
    <w:rsid w:val="00FF1822"/>
    <w:rsid w:val="00FF1CDE"/>
    <w:rsid w:val="00FF3947"/>
    <w:rsid w:val="00FF39DD"/>
    <w:rsid w:val="00FF3DFC"/>
    <w:rsid w:val="00FF58D1"/>
    <w:rsid w:val="00FF6A4F"/>
    <w:rsid w:val="00FF6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4C424C"/>
  <w15:chartTrackingRefBased/>
  <w15:docId w15:val="{77973072-13A9-4AE5-900A-1145825AD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779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A29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053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4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9511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41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9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9faf88f-2e0b-4641-a74b-95b425644ad6">
      <Terms xmlns="http://schemas.microsoft.com/office/infopath/2007/PartnerControls"/>
    </lcf76f155ced4ddcb4097134ff3c332f>
    <TaxCatchAll xmlns="78f72314-04b5-45a1-b512-cea4e6741aee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86680474406541B7BCB9DA3FCDE83F" ma:contentTypeVersion="18" ma:contentTypeDescription="Create a new document." ma:contentTypeScope="" ma:versionID="16181ba06d1cfaf8d1a951f4b24c6b05">
  <xsd:schema xmlns:xsd="http://www.w3.org/2001/XMLSchema" xmlns:xs="http://www.w3.org/2001/XMLSchema" xmlns:p="http://schemas.microsoft.com/office/2006/metadata/properties" xmlns:ns2="78f72314-04b5-45a1-b512-cea4e6741aee" xmlns:ns3="09faf88f-2e0b-4641-a74b-95b425644ad6" targetNamespace="http://schemas.microsoft.com/office/2006/metadata/properties" ma:root="true" ma:fieldsID="87e2de8501e46af895a1d001c383e6e4" ns2:_="" ns3:_="">
    <xsd:import namespace="78f72314-04b5-45a1-b512-cea4e6741aee"/>
    <xsd:import namespace="09faf88f-2e0b-4641-a74b-95b425644ad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f72314-04b5-45a1-b512-cea4e6741ae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84e5f9b-f815-41fd-af55-13393a90a529}" ma:internalName="TaxCatchAll" ma:showField="CatchAllData" ma:web="78f72314-04b5-45a1-b512-cea4e6741a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faf88f-2e0b-4641-a74b-95b425644a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7e3a16e-d99f-488e-a073-2cfb8addac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5BED5F-C5CE-4854-ABC4-198185196F99}">
  <ds:schemaRefs>
    <ds:schemaRef ds:uri="http://schemas.microsoft.com/office/2006/metadata/properties"/>
    <ds:schemaRef ds:uri="http://schemas.microsoft.com/office/infopath/2007/PartnerControls"/>
    <ds:schemaRef ds:uri="09faf88f-2e0b-4641-a74b-95b425644ad6"/>
    <ds:schemaRef ds:uri="78f72314-04b5-45a1-b512-cea4e6741aee"/>
  </ds:schemaRefs>
</ds:datastoreItem>
</file>

<file path=customXml/itemProps2.xml><?xml version="1.0" encoding="utf-8"?>
<ds:datastoreItem xmlns:ds="http://schemas.openxmlformats.org/officeDocument/2006/customXml" ds:itemID="{3D6ED9A4-976B-45D2-8AC0-FA68CD9BAD7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1459A71-5853-4EA0-810D-02842E993E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f72314-04b5-45a1-b512-cea4e6741aee"/>
    <ds:schemaRef ds:uri="09faf88f-2e0b-4641-a74b-95b425644a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BEC221D-5C95-4F69-A5D7-53CF04C9B09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4</Pages>
  <Words>1096</Words>
  <Characters>6248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Swift</dc:creator>
  <cp:keywords/>
  <dc:description/>
  <cp:lastModifiedBy>Laura Swift</cp:lastModifiedBy>
  <cp:revision>148</cp:revision>
  <dcterms:created xsi:type="dcterms:W3CDTF">2024-11-13T11:31:00Z</dcterms:created>
  <dcterms:modified xsi:type="dcterms:W3CDTF">2024-11-19T09:40:00Z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0x010100AC86680474406541B7BCB9DA3FCDE83F</vt:lpwstr>
  </property>
  <property fmtid="{D5CDD505-2E9C-101B-9397-08002B2CF9AE}" pid="3" name="MediaServiceImageTags">
    <vt:lpwstr/>
  </property>
</Properties>
</file>