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DE34F6" w14:textId="46DED079" w:rsidR="00D7324F" w:rsidRPr="003E5ADA" w:rsidRDefault="00D7324F" w:rsidP="008914F5">
      <w:pPr>
        <w:jc w:val="center"/>
        <w:rPr>
          <w:rFonts w:ascii="Arial" w:hAnsi="Arial" w:cs="Arial"/>
          <w:b/>
          <w:noProof/>
          <w:sz w:val="24"/>
          <w:szCs w:val="24"/>
          <w:lang w:eastAsia="en-GB"/>
        </w:rPr>
      </w:pPr>
      <w:r w:rsidRPr="003E5ADA">
        <w:rPr>
          <w:rFonts w:ascii="Arial" w:hAnsi="Arial" w:cs="Arial"/>
          <w:b/>
          <w:sz w:val="18"/>
          <w:szCs w:val="18"/>
        </w:rPr>
        <w:t>RISK ASSESSMENT</w:t>
      </w:r>
    </w:p>
    <w:p w14:paraId="18DE34F7" w14:textId="77777777" w:rsidR="00D1284F" w:rsidRPr="003E5ADA" w:rsidRDefault="00D1284F" w:rsidP="008914F5">
      <w:pPr>
        <w:jc w:val="center"/>
        <w:rPr>
          <w:rFonts w:ascii="Arial" w:hAnsi="Arial" w:cs="Arial"/>
          <w:b/>
          <w:sz w:val="18"/>
          <w:szCs w:val="18"/>
        </w:rPr>
      </w:pPr>
    </w:p>
    <w:tbl>
      <w:tblPr>
        <w:tblStyle w:val="TableGrid"/>
        <w:tblW w:w="14996" w:type="dxa"/>
        <w:tblLook w:val="04A0" w:firstRow="1" w:lastRow="0" w:firstColumn="1" w:lastColumn="0" w:noHBand="0" w:noVBand="1"/>
      </w:tblPr>
      <w:tblGrid>
        <w:gridCol w:w="1240"/>
        <w:gridCol w:w="2607"/>
        <w:gridCol w:w="236"/>
        <w:gridCol w:w="1713"/>
        <w:gridCol w:w="1078"/>
        <w:gridCol w:w="1051"/>
        <w:gridCol w:w="1249"/>
        <w:gridCol w:w="1231"/>
        <w:gridCol w:w="1227"/>
        <w:gridCol w:w="235"/>
        <w:gridCol w:w="3129"/>
      </w:tblGrid>
      <w:tr w:rsidR="003E5ADA" w:rsidRPr="003E5ADA" w14:paraId="18DE3509" w14:textId="77777777" w:rsidTr="00F248E8">
        <w:tc>
          <w:tcPr>
            <w:tcW w:w="1242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18DE34F8" w14:textId="77777777" w:rsidR="004F4AEE" w:rsidRPr="003E5ADA" w:rsidRDefault="004F4AEE" w:rsidP="00D7324F">
            <w:pPr>
              <w:tabs>
                <w:tab w:val="left" w:pos="1040"/>
              </w:tabs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TITLE: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4F9" w14:textId="77777777" w:rsidR="00F10F54" w:rsidRPr="003E5ADA" w:rsidRDefault="00F10F5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Risk Assessment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4FA" w14:textId="77777777" w:rsidR="004F4AEE" w:rsidRPr="003E5ADA" w:rsidRDefault="004F4AE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D9D9D9" w:themeFill="background1" w:themeFillShade="D9"/>
          </w:tcPr>
          <w:p w14:paraId="18DE34FB" w14:textId="77777777" w:rsidR="004F4AEE" w:rsidRPr="003E5ADA" w:rsidRDefault="004F4AEE" w:rsidP="00D7324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Severity</w:t>
            </w:r>
          </w:p>
          <w:p w14:paraId="18DE34FC" w14:textId="77777777" w:rsidR="004F4AEE" w:rsidRPr="003E5ADA" w:rsidRDefault="004F4AEE" w:rsidP="00F5768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Likelihood</w:t>
            </w:r>
          </w:p>
        </w:tc>
        <w:tc>
          <w:tcPr>
            <w:tcW w:w="108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18DE34FD" w14:textId="77777777" w:rsidR="004F4AEE" w:rsidRPr="003E5ADA" w:rsidRDefault="004F4AEE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</w:t>
            </w:r>
          </w:p>
          <w:p w14:paraId="18DE34FE" w14:textId="77777777" w:rsidR="004F4AEE" w:rsidRPr="003E5ADA" w:rsidRDefault="004F4AEE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Incident</w:t>
            </w:r>
          </w:p>
        </w:tc>
        <w:tc>
          <w:tcPr>
            <w:tcW w:w="1057" w:type="dxa"/>
            <w:shd w:val="clear" w:color="auto" w:fill="D9D9D9" w:themeFill="background1" w:themeFillShade="D9"/>
          </w:tcPr>
          <w:p w14:paraId="18DE34FF" w14:textId="77777777" w:rsidR="004F4AEE" w:rsidRPr="003E5ADA" w:rsidRDefault="004F4AEE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 xml:space="preserve">2 </w:t>
            </w:r>
          </w:p>
          <w:p w14:paraId="18DE3500" w14:textId="77777777" w:rsidR="004F4AEE" w:rsidRPr="003E5ADA" w:rsidRDefault="004F4AEE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Minor</w:t>
            </w:r>
          </w:p>
        </w:tc>
        <w:tc>
          <w:tcPr>
            <w:tcW w:w="1255" w:type="dxa"/>
            <w:shd w:val="clear" w:color="auto" w:fill="D9D9D9" w:themeFill="background1" w:themeFillShade="D9"/>
          </w:tcPr>
          <w:p w14:paraId="18DE3501" w14:textId="77777777" w:rsidR="004F4AEE" w:rsidRPr="003E5ADA" w:rsidRDefault="004F4AEE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3</w:t>
            </w:r>
          </w:p>
          <w:p w14:paraId="18DE3502" w14:textId="77777777" w:rsidR="004F4AEE" w:rsidRPr="003E5ADA" w:rsidRDefault="004F4AEE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Serious</w:t>
            </w:r>
          </w:p>
        </w:tc>
        <w:tc>
          <w:tcPr>
            <w:tcW w:w="123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18DE3503" w14:textId="77777777" w:rsidR="004F4AEE" w:rsidRPr="003E5ADA" w:rsidRDefault="004F4AEE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4</w:t>
            </w:r>
          </w:p>
          <w:p w14:paraId="18DE3504" w14:textId="77777777" w:rsidR="004F4AEE" w:rsidRPr="003E5ADA" w:rsidRDefault="004F4AEE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Major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8DE3505" w14:textId="77777777" w:rsidR="004F4AEE" w:rsidRPr="003E5ADA" w:rsidRDefault="004F4AEE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5</w:t>
            </w:r>
          </w:p>
          <w:p w14:paraId="18DE3506" w14:textId="77777777" w:rsidR="004F4AEE" w:rsidRPr="003E5ADA" w:rsidRDefault="004F4AEE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Catastrophic</w:t>
            </w:r>
          </w:p>
        </w:tc>
        <w:tc>
          <w:tcPr>
            <w:tcW w:w="2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507" w14:textId="77777777" w:rsidR="004F4AEE" w:rsidRPr="003E5ADA" w:rsidRDefault="004F4AE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8DE3508" w14:textId="77777777" w:rsidR="004F4AEE" w:rsidRPr="003E5ADA" w:rsidRDefault="004F4AEE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(Refer to RA Procedure for further detail on Risk Rating System)</w:t>
            </w:r>
          </w:p>
        </w:tc>
      </w:tr>
      <w:tr w:rsidR="003E5ADA" w:rsidRPr="003E5ADA" w14:paraId="18DE3515" w14:textId="77777777" w:rsidTr="00F248E8">
        <w:tc>
          <w:tcPr>
            <w:tcW w:w="1242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18DE350A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REF: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50B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50C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8DE350D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5- Certain</w:t>
            </w:r>
          </w:p>
        </w:tc>
        <w:tc>
          <w:tcPr>
            <w:tcW w:w="1081" w:type="dxa"/>
            <w:tcBorders>
              <w:left w:val="single" w:sz="4" w:space="0" w:color="auto"/>
            </w:tcBorders>
            <w:shd w:val="clear" w:color="auto" w:fill="92D050"/>
          </w:tcPr>
          <w:p w14:paraId="18DE350E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057" w:type="dxa"/>
            <w:shd w:val="clear" w:color="auto" w:fill="FFFF00"/>
          </w:tcPr>
          <w:p w14:paraId="18DE350F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1255" w:type="dxa"/>
            <w:shd w:val="clear" w:color="auto" w:fill="FFFF00"/>
          </w:tcPr>
          <w:p w14:paraId="18DE3510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1239" w:type="dxa"/>
            <w:tcBorders>
              <w:right w:val="single" w:sz="4" w:space="0" w:color="auto"/>
            </w:tcBorders>
            <w:shd w:val="clear" w:color="auto" w:fill="FF0000"/>
          </w:tcPr>
          <w:p w14:paraId="18DE3511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14:paraId="18DE3512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25</w:t>
            </w:r>
          </w:p>
        </w:tc>
        <w:tc>
          <w:tcPr>
            <w:tcW w:w="2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513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14:paraId="18DE3514" w14:textId="77777777" w:rsidR="00662FFC" w:rsidRPr="003E5ADA" w:rsidRDefault="00662FFC" w:rsidP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16-25 High Risk. Do not proceed until risk is below 15</w:t>
            </w:r>
          </w:p>
        </w:tc>
      </w:tr>
      <w:tr w:rsidR="003E5ADA" w:rsidRPr="003E5ADA" w14:paraId="18DE3521" w14:textId="77777777" w:rsidTr="00F248E8">
        <w:tc>
          <w:tcPr>
            <w:tcW w:w="1242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18DE3516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LOCATION: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517" w14:textId="6CF08C65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518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8DE3519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4-Probable</w:t>
            </w:r>
          </w:p>
        </w:tc>
        <w:tc>
          <w:tcPr>
            <w:tcW w:w="1081" w:type="dxa"/>
            <w:tcBorders>
              <w:left w:val="single" w:sz="4" w:space="0" w:color="auto"/>
            </w:tcBorders>
            <w:shd w:val="clear" w:color="auto" w:fill="92D050"/>
          </w:tcPr>
          <w:p w14:paraId="18DE351A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057" w:type="dxa"/>
            <w:shd w:val="clear" w:color="auto" w:fill="FFFF00"/>
          </w:tcPr>
          <w:p w14:paraId="18DE351B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255" w:type="dxa"/>
            <w:shd w:val="clear" w:color="auto" w:fill="FFFF00"/>
          </w:tcPr>
          <w:p w14:paraId="18DE351C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1239" w:type="dxa"/>
            <w:tcBorders>
              <w:right w:val="single" w:sz="4" w:space="0" w:color="auto"/>
            </w:tcBorders>
            <w:shd w:val="clear" w:color="auto" w:fill="FF0000"/>
          </w:tcPr>
          <w:p w14:paraId="18DE351D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14:paraId="18DE351E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2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51F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14:paraId="18DE3520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18DE352D" w14:textId="77777777" w:rsidTr="00F248E8">
        <w:tc>
          <w:tcPr>
            <w:tcW w:w="1242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18DE3522" w14:textId="77777777" w:rsidR="00662FFC" w:rsidRPr="003E5ADA" w:rsidRDefault="00662FFC" w:rsidP="004F4AEE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ASSESSED BY: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523" w14:textId="6346E1BF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524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8DE3525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3-Likely</w:t>
            </w:r>
          </w:p>
        </w:tc>
        <w:tc>
          <w:tcPr>
            <w:tcW w:w="1081" w:type="dxa"/>
            <w:tcBorders>
              <w:left w:val="single" w:sz="4" w:space="0" w:color="auto"/>
            </w:tcBorders>
            <w:shd w:val="clear" w:color="auto" w:fill="92D050"/>
          </w:tcPr>
          <w:p w14:paraId="18DE3526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057" w:type="dxa"/>
            <w:shd w:val="clear" w:color="auto" w:fill="92D050"/>
          </w:tcPr>
          <w:p w14:paraId="18DE3527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255" w:type="dxa"/>
            <w:shd w:val="clear" w:color="auto" w:fill="FFFF00"/>
          </w:tcPr>
          <w:p w14:paraId="18DE3528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1239" w:type="dxa"/>
            <w:tcBorders>
              <w:right w:val="single" w:sz="4" w:space="0" w:color="auto"/>
            </w:tcBorders>
            <w:shd w:val="clear" w:color="auto" w:fill="FFFF00"/>
          </w:tcPr>
          <w:p w14:paraId="18DE3529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8DE352A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2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52B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8DE352C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7-15 Medium Risk. Ensure controls are in place and monitor</w:t>
            </w:r>
          </w:p>
        </w:tc>
      </w:tr>
      <w:tr w:rsidR="003E5ADA" w:rsidRPr="003E5ADA" w14:paraId="18DE3539" w14:textId="77777777" w:rsidTr="00F248E8">
        <w:tc>
          <w:tcPr>
            <w:tcW w:w="1242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18DE352E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DATE: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52F" w14:textId="314F3B2C" w:rsidR="00662FFC" w:rsidRPr="003E5ADA" w:rsidRDefault="00F10F54" w:rsidP="00170E67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530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8DE3531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2-Remote</w:t>
            </w:r>
          </w:p>
        </w:tc>
        <w:tc>
          <w:tcPr>
            <w:tcW w:w="1081" w:type="dxa"/>
            <w:tcBorders>
              <w:left w:val="single" w:sz="4" w:space="0" w:color="auto"/>
            </w:tcBorders>
            <w:shd w:val="clear" w:color="auto" w:fill="92D050"/>
          </w:tcPr>
          <w:p w14:paraId="18DE3532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057" w:type="dxa"/>
            <w:shd w:val="clear" w:color="auto" w:fill="92D050"/>
          </w:tcPr>
          <w:p w14:paraId="18DE3533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255" w:type="dxa"/>
            <w:shd w:val="clear" w:color="auto" w:fill="92D050"/>
          </w:tcPr>
          <w:p w14:paraId="18DE3534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239" w:type="dxa"/>
            <w:tcBorders>
              <w:right w:val="single" w:sz="4" w:space="0" w:color="auto"/>
            </w:tcBorders>
            <w:shd w:val="clear" w:color="auto" w:fill="FFFF00"/>
          </w:tcPr>
          <w:p w14:paraId="18DE3535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8DE3536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2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537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8DE3538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18DE3545" w14:textId="77777777" w:rsidTr="00F248E8">
        <w:tc>
          <w:tcPr>
            <w:tcW w:w="1242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18DE353A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REVISION: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53B" w14:textId="77777777" w:rsidR="00662FFC" w:rsidRPr="003E5ADA" w:rsidRDefault="00F10F54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53C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8DE353D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1-Improbable</w:t>
            </w:r>
          </w:p>
        </w:tc>
        <w:tc>
          <w:tcPr>
            <w:tcW w:w="1081" w:type="dxa"/>
            <w:tcBorders>
              <w:left w:val="single" w:sz="4" w:space="0" w:color="auto"/>
            </w:tcBorders>
            <w:shd w:val="clear" w:color="auto" w:fill="92D050"/>
          </w:tcPr>
          <w:p w14:paraId="18DE353E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057" w:type="dxa"/>
            <w:shd w:val="clear" w:color="auto" w:fill="92D050"/>
          </w:tcPr>
          <w:p w14:paraId="18DE353F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255" w:type="dxa"/>
            <w:shd w:val="clear" w:color="auto" w:fill="92D050"/>
          </w:tcPr>
          <w:p w14:paraId="18DE3540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239" w:type="dxa"/>
            <w:tcBorders>
              <w:right w:val="single" w:sz="4" w:space="0" w:color="auto"/>
            </w:tcBorders>
            <w:shd w:val="clear" w:color="auto" w:fill="92D050"/>
          </w:tcPr>
          <w:p w14:paraId="18DE3541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8DE3542" w14:textId="77777777" w:rsidR="00662FFC" w:rsidRPr="003E5ADA" w:rsidRDefault="00662FFC" w:rsidP="004F4AE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2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DE3543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8DE3544" w14:textId="77777777" w:rsidR="00662FFC" w:rsidRPr="003E5ADA" w:rsidRDefault="00662FFC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1-6. Low Risk. Keep under review</w:t>
            </w:r>
          </w:p>
        </w:tc>
      </w:tr>
    </w:tbl>
    <w:p w14:paraId="18DE3546" w14:textId="77777777" w:rsidR="001E7B2D" w:rsidRPr="003E5ADA" w:rsidRDefault="00662FFC" w:rsidP="00662FFC">
      <w:pPr>
        <w:jc w:val="center"/>
        <w:rPr>
          <w:rFonts w:ascii="Arial" w:hAnsi="Arial" w:cs="Arial"/>
          <w:b/>
          <w:sz w:val="18"/>
          <w:szCs w:val="18"/>
          <w:u w:val="single"/>
        </w:rPr>
      </w:pPr>
      <w:r w:rsidRPr="003E5ADA">
        <w:rPr>
          <w:rFonts w:ascii="Arial" w:hAnsi="Arial" w:cs="Arial"/>
          <w:b/>
          <w:sz w:val="18"/>
          <w:szCs w:val="18"/>
          <w:u w:val="single"/>
        </w:rPr>
        <w:t>RISK=LIKELIHOOD X SEVERITY</w:t>
      </w:r>
    </w:p>
    <w:tbl>
      <w:tblPr>
        <w:tblStyle w:val="TableGrid"/>
        <w:tblW w:w="14992" w:type="dxa"/>
        <w:tblLayout w:type="fixed"/>
        <w:tblLook w:val="04A0" w:firstRow="1" w:lastRow="0" w:firstColumn="1" w:lastColumn="0" w:noHBand="0" w:noVBand="1"/>
      </w:tblPr>
      <w:tblGrid>
        <w:gridCol w:w="672"/>
        <w:gridCol w:w="2553"/>
        <w:gridCol w:w="2125"/>
        <w:gridCol w:w="1704"/>
        <w:gridCol w:w="610"/>
        <w:gridCol w:w="614"/>
        <w:gridCol w:w="615"/>
        <w:gridCol w:w="3122"/>
        <w:gridCol w:w="1276"/>
        <w:gridCol w:w="567"/>
        <w:gridCol w:w="567"/>
        <w:gridCol w:w="567"/>
      </w:tblGrid>
      <w:tr w:rsidR="003E5ADA" w:rsidRPr="003E5ADA" w14:paraId="18DE354F" w14:textId="77777777" w:rsidTr="00F248E8">
        <w:tc>
          <w:tcPr>
            <w:tcW w:w="672" w:type="dxa"/>
            <w:vMerge w:val="restart"/>
            <w:shd w:val="clear" w:color="auto" w:fill="D9D9D9" w:themeFill="background1" w:themeFillShade="D9"/>
          </w:tcPr>
          <w:p w14:paraId="18DE3547" w14:textId="77777777" w:rsidR="00C46E2D" w:rsidRPr="003E5ADA" w:rsidRDefault="00C46E2D" w:rsidP="00C46E2D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Ref</w:t>
            </w:r>
          </w:p>
        </w:tc>
        <w:tc>
          <w:tcPr>
            <w:tcW w:w="2553" w:type="dxa"/>
            <w:vMerge w:val="restart"/>
            <w:shd w:val="clear" w:color="auto" w:fill="D9D9D9" w:themeFill="background1" w:themeFillShade="D9"/>
          </w:tcPr>
          <w:p w14:paraId="18DE3548" w14:textId="77777777" w:rsidR="00C46E2D" w:rsidRPr="003E5ADA" w:rsidRDefault="00C46E2D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Activity/Plant/Environment (1)</w:t>
            </w:r>
          </w:p>
        </w:tc>
        <w:tc>
          <w:tcPr>
            <w:tcW w:w="2125" w:type="dxa"/>
            <w:vMerge w:val="restart"/>
            <w:shd w:val="clear" w:color="auto" w:fill="D9D9D9" w:themeFill="background1" w:themeFillShade="D9"/>
          </w:tcPr>
          <w:p w14:paraId="18DE3549" w14:textId="77777777" w:rsidR="00C46E2D" w:rsidRPr="003E5ADA" w:rsidRDefault="00C46E2D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Hazard (2)</w:t>
            </w:r>
          </w:p>
        </w:tc>
        <w:tc>
          <w:tcPr>
            <w:tcW w:w="1704" w:type="dxa"/>
            <w:vMerge w:val="restart"/>
            <w:shd w:val="clear" w:color="auto" w:fill="D9D9D9" w:themeFill="background1" w:themeFillShade="D9"/>
          </w:tcPr>
          <w:p w14:paraId="18DE354A" w14:textId="77777777" w:rsidR="00C46E2D" w:rsidRPr="003E5ADA" w:rsidRDefault="00C46E2D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People affected (3)</w:t>
            </w:r>
          </w:p>
        </w:tc>
        <w:tc>
          <w:tcPr>
            <w:tcW w:w="1839" w:type="dxa"/>
            <w:gridSpan w:val="3"/>
            <w:shd w:val="clear" w:color="auto" w:fill="D9D9D9" w:themeFill="background1" w:themeFillShade="D9"/>
          </w:tcPr>
          <w:p w14:paraId="18DE354B" w14:textId="77777777" w:rsidR="00C46E2D" w:rsidRPr="003E5ADA" w:rsidRDefault="00C46E2D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Without Controls (4)</w:t>
            </w:r>
          </w:p>
        </w:tc>
        <w:tc>
          <w:tcPr>
            <w:tcW w:w="3122" w:type="dxa"/>
            <w:vMerge w:val="restart"/>
            <w:shd w:val="clear" w:color="auto" w:fill="D9D9D9" w:themeFill="background1" w:themeFillShade="D9"/>
          </w:tcPr>
          <w:p w14:paraId="18DE354C" w14:textId="77777777" w:rsidR="00C46E2D" w:rsidRPr="003E5ADA" w:rsidRDefault="00C46E2D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Controls required (5)</w:t>
            </w:r>
          </w:p>
        </w:tc>
        <w:tc>
          <w:tcPr>
            <w:tcW w:w="1276" w:type="dxa"/>
            <w:vMerge w:val="restart"/>
            <w:shd w:val="clear" w:color="auto" w:fill="D9D9D9" w:themeFill="background1" w:themeFillShade="D9"/>
          </w:tcPr>
          <w:p w14:paraId="18DE354D" w14:textId="77777777" w:rsidR="00C46E2D" w:rsidRPr="003E5ADA" w:rsidRDefault="00C46E2D" w:rsidP="00662FF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E5ADA">
              <w:rPr>
                <w:rFonts w:ascii="Arial" w:hAnsi="Arial" w:cs="Arial"/>
                <w:sz w:val="16"/>
                <w:szCs w:val="16"/>
              </w:rPr>
              <w:t>Responsibility</w:t>
            </w:r>
          </w:p>
        </w:tc>
        <w:tc>
          <w:tcPr>
            <w:tcW w:w="1701" w:type="dxa"/>
            <w:gridSpan w:val="3"/>
            <w:shd w:val="clear" w:color="auto" w:fill="D9D9D9" w:themeFill="background1" w:themeFillShade="D9"/>
          </w:tcPr>
          <w:p w14:paraId="18DE354E" w14:textId="77777777" w:rsidR="00C46E2D" w:rsidRPr="003E5ADA" w:rsidRDefault="00C46E2D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With Controls (6)</w:t>
            </w:r>
          </w:p>
        </w:tc>
      </w:tr>
      <w:tr w:rsidR="003E5ADA" w:rsidRPr="003E5ADA" w14:paraId="18DE355C" w14:textId="77777777" w:rsidTr="008851A5">
        <w:tc>
          <w:tcPr>
            <w:tcW w:w="672" w:type="dxa"/>
            <w:vMerge/>
          </w:tcPr>
          <w:p w14:paraId="18DE3550" w14:textId="77777777" w:rsidR="00F5768B" w:rsidRPr="003E5ADA" w:rsidRDefault="00F5768B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3" w:type="dxa"/>
            <w:vMerge/>
            <w:tcBorders>
              <w:bottom w:val="single" w:sz="4" w:space="0" w:color="000000" w:themeColor="text1"/>
            </w:tcBorders>
          </w:tcPr>
          <w:p w14:paraId="18DE3551" w14:textId="77777777" w:rsidR="00F5768B" w:rsidRPr="003E5ADA" w:rsidRDefault="00F5768B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5" w:type="dxa"/>
            <w:vMerge/>
            <w:tcBorders>
              <w:bottom w:val="single" w:sz="4" w:space="0" w:color="000000" w:themeColor="text1"/>
            </w:tcBorders>
          </w:tcPr>
          <w:p w14:paraId="18DE3552" w14:textId="77777777" w:rsidR="00F5768B" w:rsidRPr="003E5ADA" w:rsidRDefault="00F5768B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4" w:type="dxa"/>
            <w:vMerge/>
            <w:tcBorders>
              <w:bottom w:val="single" w:sz="4" w:space="0" w:color="000000" w:themeColor="text1"/>
            </w:tcBorders>
          </w:tcPr>
          <w:p w14:paraId="18DE3553" w14:textId="77777777" w:rsidR="00F5768B" w:rsidRPr="003E5ADA" w:rsidRDefault="00F5768B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0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</w:tcPr>
          <w:p w14:paraId="18DE3554" w14:textId="77777777" w:rsidR="00F5768B" w:rsidRPr="003E5ADA" w:rsidRDefault="00F5768B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L</w:t>
            </w:r>
          </w:p>
        </w:tc>
        <w:tc>
          <w:tcPr>
            <w:tcW w:w="614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</w:tcPr>
          <w:p w14:paraId="18DE3555" w14:textId="77777777" w:rsidR="00F5768B" w:rsidRPr="003E5ADA" w:rsidRDefault="00F5768B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S</w:t>
            </w:r>
          </w:p>
        </w:tc>
        <w:tc>
          <w:tcPr>
            <w:tcW w:w="615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</w:tcPr>
          <w:p w14:paraId="18DE3556" w14:textId="77777777" w:rsidR="00F5768B" w:rsidRPr="003E5ADA" w:rsidRDefault="00F5768B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R</w:t>
            </w:r>
          </w:p>
        </w:tc>
        <w:tc>
          <w:tcPr>
            <w:tcW w:w="3122" w:type="dxa"/>
            <w:vMerge/>
            <w:tcBorders>
              <w:bottom w:val="single" w:sz="4" w:space="0" w:color="000000" w:themeColor="text1"/>
            </w:tcBorders>
          </w:tcPr>
          <w:p w14:paraId="18DE3557" w14:textId="77777777" w:rsidR="00F5768B" w:rsidRPr="003E5ADA" w:rsidRDefault="00F5768B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bottom w:val="single" w:sz="4" w:space="0" w:color="000000" w:themeColor="text1"/>
            </w:tcBorders>
          </w:tcPr>
          <w:p w14:paraId="18DE3558" w14:textId="77777777" w:rsidR="00F5768B" w:rsidRPr="003E5ADA" w:rsidRDefault="00F5768B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</w:tcPr>
          <w:p w14:paraId="18DE3559" w14:textId="77777777" w:rsidR="00F5768B" w:rsidRPr="003E5ADA" w:rsidRDefault="00F5768B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L</w:t>
            </w:r>
          </w:p>
        </w:tc>
        <w:tc>
          <w:tcPr>
            <w:tcW w:w="567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</w:tcPr>
          <w:p w14:paraId="18DE355A" w14:textId="77777777" w:rsidR="00F5768B" w:rsidRPr="003E5ADA" w:rsidRDefault="00F5768B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S</w:t>
            </w:r>
          </w:p>
        </w:tc>
        <w:tc>
          <w:tcPr>
            <w:tcW w:w="567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</w:tcPr>
          <w:p w14:paraId="18DE355B" w14:textId="77777777" w:rsidR="00F5768B" w:rsidRPr="003E5ADA" w:rsidRDefault="00F5768B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R</w:t>
            </w:r>
          </w:p>
        </w:tc>
      </w:tr>
      <w:tr w:rsidR="003E5ADA" w:rsidRPr="003E5ADA" w14:paraId="18DE3573" w14:textId="77777777" w:rsidTr="008851A5">
        <w:tc>
          <w:tcPr>
            <w:tcW w:w="672" w:type="dxa"/>
            <w:shd w:val="clear" w:color="auto" w:fill="D9D9D9" w:themeFill="background1" w:themeFillShade="D9"/>
          </w:tcPr>
          <w:p w14:paraId="18DE355D" w14:textId="10A550A1" w:rsidR="002A149C" w:rsidRPr="003E5ADA" w:rsidRDefault="002A149C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3" w:type="dxa"/>
            <w:shd w:val="clear" w:color="auto" w:fill="FFFFFF" w:themeFill="background1"/>
          </w:tcPr>
          <w:p w14:paraId="611841D5" w14:textId="77777777" w:rsidR="0076722A" w:rsidRDefault="0076722A" w:rsidP="0076722A">
            <w:pPr>
              <w:rPr>
                <w:rFonts w:ascii="Arial" w:hAnsi="Arial" w:cs="Arial"/>
                <w:sz w:val="18"/>
                <w:szCs w:val="18"/>
              </w:rPr>
            </w:pPr>
          </w:p>
          <w:p w14:paraId="43D5420C" w14:textId="77777777" w:rsidR="00817264" w:rsidRDefault="00817264" w:rsidP="0076722A">
            <w:pPr>
              <w:rPr>
                <w:rFonts w:ascii="Arial" w:hAnsi="Arial" w:cs="Arial"/>
                <w:sz w:val="18"/>
                <w:szCs w:val="18"/>
              </w:rPr>
            </w:pPr>
          </w:p>
          <w:p w14:paraId="10747C56" w14:textId="77777777" w:rsidR="00817264" w:rsidRDefault="00817264" w:rsidP="0076722A">
            <w:pPr>
              <w:rPr>
                <w:rFonts w:ascii="Arial" w:hAnsi="Arial" w:cs="Arial"/>
                <w:sz w:val="18"/>
                <w:szCs w:val="18"/>
              </w:rPr>
            </w:pPr>
          </w:p>
          <w:p w14:paraId="1FBA620C" w14:textId="77777777" w:rsidR="00817264" w:rsidRDefault="00817264" w:rsidP="0076722A">
            <w:pPr>
              <w:rPr>
                <w:rFonts w:ascii="Arial" w:hAnsi="Arial" w:cs="Arial"/>
                <w:sz w:val="18"/>
                <w:szCs w:val="18"/>
              </w:rPr>
            </w:pPr>
          </w:p>
          <w:p w14:paraId="2E7D4A1A" w14:textId="77777777" w:rsidR="00817264" w:rsidRDefault="00817264" w:rsidP="0076722A">
            <w:pPr>
              <w:rPr>
                <w:rFonts w:ascii="Arial" w:hAnsi="Arial" w:cs="Arial"/>
                <w:sz w:val="18"/>
                <w:szCs w:val="18"/>
              </w:rPr>
            </w:pPr>
          </w:p>
          <w:p w14:paraId="319EDD27" w14:textId="77777777" w:rsidR="00817264" w:rsidRDefault="00817264" w:rsidP="0076722A">
            <w:pPr>
              <w:rPr>
                <w:rFonts w:ascii="Arial" w:hAnsi="Arial" w:cs="Arial"/>
                <w:sz w:val="18"/>
                <w:szCs w:val="18"/>
              </w:rPr>
            </w:pPr>
          </w:p>
          <w:p w14:paraId="54FAFD82" w14:textId="77777777" w:rsidR="00817264" w:rsidRDefault="00817264" w:rsidP="0076722A">
            <w:pPr>
              <w:rPr>
                <w:rFonts w:ascii="Arial" w:hAnsi="Arial" w:cs="Arial"/>
                <w:sz w:val="18"/>
                <w:szCs w:val="18"/>
              </w:rPr>
            </w:pPr>
          </w:p>
          <w:p w14:paraId="0AFB2737" w14:textId="77777777" w:rsidR="00817264" w:rsidRDefault="00817264" w:rsidP="0076722A">
            <w:pPr>
              <w:rPr>
                <w:rFonts w:ascii="Arial" w:hAnsi="Arial" w:cs="Arial"/>
                <w:sz w:val="18"/>
                <w:szCs w:val="18"/>
              </w:rPr>
            </w:pPr>
          </w:p>
          <w:p w14:paraId="18DE3565" w14:textId="0319D878" w:rsidR="00817264" w:rsidRPr="003E5ADA" w:rsidRDefault="00817264" w:rsidP="0076722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5" w:type="dxa"/>
            <w:shd w:val="clear" w:color="auto" w:fill="FFFFFF" w:themeFill="background1"/>
          </w:tcPr>
          <w:p w14:paraId="18DE3568" w14:textId="3CA90E26" w:rsidR="006D582A" w:rsidRPr="003E5ADA" w:rsidRDefault="006D582A" w:rsidP="008851A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4" w:type="dxa"/>
            <w:shd w:val="clear" w:color="auto" w:fill="FFFFFF" w:themeFill="background1"/>
          </w:tcPr>
          <w:p w14:paraId="18DE356A" w14:textId="2DCA158A" w:rsidR="002A149C" w:rsidRPr="003E5ADA" w:rsidRDefault="002A149C" w:rsidP="00D21AF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FFFFFF" w:themeFill="background1"/>
          </w:tcPr>
          <w:p w14:paraId="18DE356B" w14:textId="192B50DE" w:rsidR="002A149C" w:rsidRPr="003E5ADA" w:rsidRDefault="002A149C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FFFFFF" w:themeFill="background1"/>
          </w:tcPr>
          <w:p w14:paraId="18DE356C" w14:textId="1D5D2398" w:rsidR="002A149C" w:rsidRPr="003E5ADA" w:rsidRDefault="002A149C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shd w:val="clear" w:color="auto" w:fill="FFFFFF" w:themeFill="background1"/>
          </w:tcPr>
          <w:p w14:paraId="18DE356D" w14:textId="35446ED8" w:rsidR="002A149C" w:rsidRPr="003E5ADA" w:rsidRDefault="002A149C" w:rsidP="00C46E2D">
            <w:pPr>
              <w:jc w:val="center"/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  <w:tc>
          <w:tcPr>
            <w:tcW w:w="3122" w:type="dxa"/>
            <w:shd w:val="clear" w:color="auto" w:fill="FFFFFF" w:themeFill="background1"/>
          </w:tcPr>
          <w:p w14:paraId="18DE356E" w14:textId="30227738" w:rsidR="00FF3285" w:rsidRPr="003E5ADA" w:rsidRDefault="00FF3285" w:rsidP="003E5AD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14:paraId="18DE356F" w14:textId="1B53BF8E" w:rsidR="002A149C" w:rsidRPr="003E5ADA" w:rsidRDefault="002A149C" w:rsidP="002A149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18DE3570" w14:textId="0EA998B3" w:rsidR="002A149C" w:rsidRPr="003E5ADA" w:rsidRDefault="002A149C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18DE3571" w14:textId="1A67796A" w:rsidR="002A149C" w:rsidRPr="003E5ADA" w:rsidRDefault="002A149C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18DE3572" w14:textId="4EA49150" w:rsidR="002A149C" w:rsidRPr="003E5ADA" w:rsidRDefault="002A149C" w:rsidP="00662FFC">
            <w:pPr>
              <w:jc w:val="center"/>
              <w:rPr>
                <w:rFonts w:ascii="Arial" w:hAnsi="Arial" w:cs="Arial"/>
                <w:sz w:val="18"/>
                <w:szCs w:val="18"/>
                <w:highlight w:val="green"/>
              </w:rPr>
            </w:pPr>
          </w:p>
        </w:tc>
      </w:tr>
      <w:tr w:rsidR="003E5ADA" w:rsidRPr="003E5ADA" w14:paraId="313FD7EB" w14:textId="77777777" w:rsidTr="008851A5">
        <w:tc>
          <w:tcPr>
            <w:tcW w:w="672" w:type="dxa"/>
            <w:shd w:val="clear" w:color="auto" w:fill="D9D9D9" w:themeFill="background1" w:themeFillShade="D9"/>
          </w:tcPr>
          <w:p w14:paraId="50C4C585" w14:textId="20147BFC" w:rsidR="00A125B9" w:rsidRPr="003E5ADA" w:rsidRDefault="00A125B9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320" w:type="dxa"/>
            <w:gridSpan w:val="11"/>
            <w:shd w:val="clear" w:color="auto" w:fill="FFFFFF" w:themeFill="background1"/>
          </w:tcPr>
          <w:p w14:paraId="117364AD" w14:textId="13E856C6" w:rsidR="00A125B9" w:rsidRPr="003E5ADA" w:rsidRDefault="00FF3285" w:rsidP="00A125B9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Reviews:</w:t>
            </w:r>
          </w:p>
          <w:p w14:paraId="4DBB9B40" w14:textId="6324AFA6" w:rsidR="00FF3285" w:rsidRPr="003E5ADA" w:rsidRDefault="00FF3285" w:rsidP="00A125B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18DE358E" w14:textId="77777777" w:rsidTr="008851A5">
        <w:tc>
          <w:tcPr>
            <w:tcW w:w="672" w:type="dxa"/>
            <w:shd w:val="clear" w:color="auto" w:fill="D9D9D9" w:themeFill="background1" w:themeFillShade="D9"/>
          </w:tcPr>
          <w:p w14:paraId="18DE3574" w14:textId="3E94D753" w:rsidR="007A2C25" w:rsidRPr="003E5ADA" w:rsidRDefault="007A2C25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3" w:type="dxa"/>
            <w:shd w:val="clear" w:color="auto" w:fill="FFFFFF" w:themeFill="background1"/>
          </w:tcPr>
          <w:p w14:paraId="02164491" w14:textId="77777777" w:rsidR="008851A5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64866D99" w14:textId="77777777" w:rsidR="00817264" w:rsidRDefault="00817264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464EB989" w14:textId="77777777" w:rsidR="00817264" w:rsidRDefault="00817264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43485944" w14:textId="77777777" w:rsidR="00817264" w:rsidRDefault="00817264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04CC6EA9" w14:textId="77777777" w:rsidR="00817264" w:rsidRDefault="00817264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6069EAE1" w14:textId="77777777" w:rsidR="00817264" w:rsidRDefault="00817264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642D1082" w14:textId="77777777" w:rsidR="00817264" w:rsidRDefault="00817264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18DE357F" w14:textId="16D63146" w:rsidR="00817264" w:rsidRPr="003E5ADA" w:rsidRDefault="00817264" w:rsidP="00C46E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5" w:type="dxa"/>
            <w:shd w:val="clear" w:color="auto" w:fill="FFFFFF" w:themeFill="background1"/>
          </w:tcPr>
          <w:p w14:paraId="18DE3582" w14:textId="580ECD02" w:rsidR="007A2C25" w:rsidRPr="003E5ADA" w:rsidRDefault="007A2C25" w:rsidP="00AD516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4" w:type="dxa"/>
            <w:shd w:val="clear" w:color="auto" w:fill="FFFFFF" w:themeFill="background1"/>
          </w:tcPr>
          <w:p w14:paraId="18DE3583" w14:textId="70A3D427" w:rsidR="007A2C25" w:rsidRPr="003E5ADA" w:rsidRDefault="007A2C25" w:rsidP="002A149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FFFFFF" w:themeFill="background1"/>
          </w:tcPr>
          <w:p w14:paraId="18DE3584" w14:textId="540C22E7" w:rsidR="007A2C25" w:rsidRPr="003E5ADA" w:rsidRDefault="007A2C25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FFFFFF" w:themeFill="background1"/>
          </w:tcPr>
          <w:p w14:paraId="18DE3585" w14:textId="338D6FF0" w:rsidR="007A2C25" w:rsidRPr="003E5ADA" w:rsidRDefault="007A2C25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shd w:val="clear" w:color="auto" w:fill="FFFFFF" w:themeFill="background1"/>
          </w:tcPr>
          <w:p w14:paraId="18DE3586" w14:textId="6502B2AC" w:rsidR="007A2C25" w:rsidRPr="003E5ADA" w:rsidRDefault="007A2C25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2" w:type="dxa"/>
            <w:shd w:val="clear" w:color="auto" w:fill="FFFFFF" w:themeFill="background1"/>
          </w:tcPr>
          <w:p w14:paraId="18DE3589" w14:textId="709D7E49" w:rsidR="00366AB6" w:rsidRPr="0040374F" w:rsidRDefault="00366AB6" w:rsidP="0040374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14:paraId="18DE358A" w14:textId="2C011B2D" w:rsidR="007A2C25" w:rsidRPr="003E5ADA" w:rsidRDefault="007A2C25" w:rsidP="00BB666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18DE358B" w14:textId="5265F1FB" w:rsidR="007A2C25" w:rsidRPr="003E5ADA" w:rsidRDefault="007A2C25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18DE358C" w14:textId="303A94A9" w:rsidR="007A2C25" w:rsidRPr="003E5ADA" w:rsidRDefault="007A2C25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18DE358D" w14:textId="601C1410" w:rsidR="007A2C25" w:rsidRPr="003E5ADA" w:rsidRDefault="007A2C25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66DD9BBC" w14:textId="77777777" w:rsidTr="008851A5">
        <w:tc>
          <w:tcPr>
            <w:tcW w:w="672" w:type="dxa"/>
            <w:shd w:val="clear" w:color="auto" w:fill="D9D9D9" w:themeFill="background1" w:themeFillShade="D9"/>
          </w:tcPr>
          <w:p w14:paraId="2964461A" w14:textId="3B107654" w:rsidR="00A125B9" w:rsidRPr="003E5ADA" w:rsidRDefault="00A125B9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320" w:type="dxa"/>
            <w:gridSpan w:val="11"/>
            <w:shd w:val="clear" w:color="auto" w:fill="FFFFFF" w:themeFill="background1"/>
          </w:tcPr>
          <w:p w14:paraId="0844F41B" w14:textId="77777777" w:rsidR="00A125B9" w:rsidRPr="003E5ADA" w:rsidRDefault="00E17A66" w:rsidP="00A125B9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Review:</w:t>
            </w:r>
          </w:p>
          <w:p w14:paraId="3C5D6AF9" w14:textId="4043E8C0" w:rsidR="00E17A66" w:rsidRPr="003E5ADA" w:rsidRDefault="00E17A66" w:rsidP="00A125B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18DE35A7" w14:textId="77777777" w:rsidTr="008851A5">
        <w:tc>
          <w:tcPr>
            <w:tcW w:w="672" w:type="dxa"/>
            <w:shd w:val="clear" w:color="auto" w:fill="D9D9D9" w:themeFill="background1" w:themeFillShade="D9"/>
          </w:tcPr>
          <w:p w14:paraId="18DE358F" w14:textId="1FD0B87A" w:rsidR="007A2C25" w:rsidRPr="003E5ADA" w:rsidRDefault="007A2C25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3" w:type="dxa"/>
            <w:shd w:val="clear" w:color="auto" w:fill="FFFFFF" w:themeFill="background1"/>
          </w:tcPr>
          <w:p w14:paraId="5AE17DFC" w14:textId="77777777" w:rsidR="007A2C25" w:rsidRPr="003E5ADA" w:rsidRDefault="007A2C2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177711C2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340C199E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55A769D9" w14:textId="17095375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5BD36573" w14:textId="57E7E496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76393956" w14:textId="0C599932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6456DDDE" w14:textId="1C8E9990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25A5F571" w14:textId="6AC5B881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3E441F81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6A468438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18DE3598" w14:textId="12949C8D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5" w:type="dxa"/>
            <w:shd w:val="clear" w:color="auto" w:fill="FFFFFF" w:themeFill="background1"/>
          </w:tcPr>
          <w:p w14:paraId="18DE3599" w14:textId="350C13AD" w:rsidR="007A2C25" w:rsidRPr="003E5ADA" w:rsidRDefault="007A2C25" w:rsidP="008851A5">
            <w:pPr>
              <w:pStyle w:val="ListParagraph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4" w:type="dxa"/>
            <w:shd w:val="clear" w:color="auto" w:fill="FFFFFF" w:themeFill="background1"/>
          </w:tcPr>
          <w:p w14:paraId="18DE359A" w14:textId="2E16A030" w:rsidR="007A2C25" w:rsidRPr="003E5ADA" w:rsidRDefault="007A2C25" w:rsidP="002A149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FFFFFF" w:themeFill="background1"/>
          </w:tcPr>
          <w:p w14:paraId="18DE359B" w14:textId="0C0EC7E0" w:rsidR="007A2C25" w:rsidRPr="003E5ADA" w:rsidRDefault="007A2C25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FFFFFF" w:themeFill="background1"/>
          </w:tcPr>
          <w:p w14:paraId="18DE359C" w14:textId="08F076EB" w:rsidR="007A2C25" w:rsidRPr="003E5ADA" w:rsidRDefault="007A2C25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shd w:val="clear" w:color="auto" w:fill="FFFFFF" w:themeFill="background1"/>
          </w:tcPr>
          <w:p w14:paraId="18DE359D" w14:textId="0FDC13CE" w:rsidR="007A2C25" w:rsidRPr="003E5ADA" w:rsidRDefault="007A2C25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2" w:type="dxa"/>
            <w:shd w:val="clear" w:color="auto" w:fill="FFFFFF" w:themeFill="background1"/>
          </w:tcPr>
          <w:p w14:paraId="18DE35A2" w14:textId="77777777" w:rsidR="007A2C25" w:rsidRPr="003E5ADA" w:rsidRDefault="007A2C25" w:rsidP="002A149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14:paraId="18DE35A3" w14:textId="762F4E4F" w:rsidR="007A2C25" w:rsidRPr="003E5ADA" w:rsidRDefault="007A2C25" w:rsidP="00BB666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18DE35A4" w14:textId="04D839D5" w:rsidR="007A2C25" w:rsidRPr="003E5ADA" w:rsidRDefault="007A2C25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18DE35A5" w14:textId="049936CE" w:rsidR="007A2C25" w:rsidRPr="003E5ADA" w:rsidRDefault="007A2C25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18DE35A6" w14:textId="107571BE" w:rsidR="007A2C25" w:rsidRPr="003E5ADA" w:rsidRDefault="007A2C25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04CF5542" w14:textId="77777777" w:rsidTr="008851A5">
        <w:tc>
          <w:tcPr>
            <w:tcW w:w="672" w:type="dxa"/>
            <w:shd w:val="clear" w:color="auto" w:fill="D9D9D9" w:themeFill="background1" w:themeFillShade="D9"/>
          </w:tcPr>
          <w:p w14:paraId="59AA429D" w14:textId="77777777" w:rsidR="00E929B0" w:rsidRPr="003E5ADA" w:rsidRDefault="00E929B0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320" w:type="dxa"/>
            <w:gridSpan w:val="11"/>
            <w:shd w:val="clear" w:color="auto" w:fill="FFFFFF" w:themeFill="background1"/>
          </w:tcPr>
          <w:p w14:paraId="2E4E59B1" w14:textId="77777777" w:rsidR="00E929B0" w:rsidRPr="003E5ADA" w:rsidRDefault="00E929B0" w:rsidP="00E929B0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Review:</w:t>
            </w:r>
          </w:p>
          <w:p w14:paraId="7BAF07E8" w14:textId="110CACD0" w:rsidR="00E929B0" w:rsidRPr="003E5ADA" w:rsidRDefault="00E929B0" w:rsidP="00E929B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6DE1943D" w14:textId="77777777" w:rsidTr="008851A5">
        <w:tc>
          <w:tcPr>
            <w:tcW w:w="672" w:type="dxa"/>
            <w:shd w:val="clear" w:color="auto" w:fill="D9D9D9" w:themeFill="background1" w:themeFillShade="D9"/>
          </w:tcPr>
          <w:p w14:paraId="646190BD" w14:textId="6D43DE4A" w:rsidR="00E77304" w:rsidRPr="003E5ADA" w:rsidRDefault="00E77304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3" w:type="dxa"/>
            <w:shd w:val="clear" w:color="auto" w:fill="FFFFFF" w:themeFill="background1"/>
          </w:tcPr>
          <w:p w14:paraId="0D9D846A" w14:textId="738A6B28" w:rsidR="00E77304" w:rsidRPr="003E5ADA" w:rsidRDefault="00E77304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203DD1BF" w14:textId="7EA45BBB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026022DA" w14:textId="3D25B9DF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6B586E16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2B2F2A92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2E6695EE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0183B330" w14:textId="56796E68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0B8D5DC2" w14:textId="49528403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7D9F4B31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5DD041AE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0DFA9CA6" w14:textId="347DEBEA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5" w:type="dxa"/>
            <w:shd w:val="clear" w:color="auto" w:fill="FFFFFF" w:themeFill="background1"/>
          </w:tcPr>
          <w:p w14:paraId="625834B0" w14:textId="5DC3AB2D" w:rsidR="00E77304" w:rsidRPr="003E5ADA" w:rsidRDefault="00E77304" w:rsidP="008851A5">
            <w:pPr>
              <w:pStyle w:val="ListParagraph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4" w:type="dxa"/>
            <w:shd w:val="clear" w:color="auto" w:fill="FFFFFF" w:themeFill="background1"/>
          </w:tcPr>
          <w:p w14:paraId="6CEA4077" w14:textId="18004780" w:rsidR="00E77304" w:rsidRPr="003E5ADA" w:rsidRDefault="00E77304" w:rsidP="002A149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FFFFFF" w:themeFill="background1"/>
          </w:tcPr>
          <w:p w14:paraId="71B81116" w14:textId="4036F921" w:rsidR="00E77304" w:rsidRPr="003E5ADA" w:rsidRDefault="00E77304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FFFFFF" w:themeFill="background1"/>
          </w:tcPr>
          <w:p w14:paraId="3D745C93" w14:textId="1ECD2CA8" w:rsidR="00E77304" w:rsidRPr="003E5ADA" w:rsidRDefault="00E77304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shd w:val="clear" w:color="auto" w:fill="FFFFFF" w:themeFill="background1"/>
          </w:tcPr>
          <w:p w14:paraId="34103650" w14:textId="48CDEB6A" w:rsidR="00E77304" w:rsidRPr="003E5ADA" w:rsidRDefault="00E77304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2" w:type="dxa"/>
            <w:shd w:val="clear" w:color="auto" w:fill="FFFFFF" w:themeFill="background1"/>
          </w:tcPr>
          <w:p w14:paraId="6D007CC4" w14:textId="44D8B614" w:rsidR="00E929B0" w:rsidRPr="003E5ADA" w:rsidRDefault="00E929B0" w:rsidP="008851A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14:paraId="46BF6603" w14:textId="61243381" w:rsidR="00E77304" w:rsidRPr="003E5ADA" w:rsidRDefault="00E77304" w:rsidP="00BB666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37B94FD7" w14:textId="51D7DC1D" w:rsidR="00E77304" w:rsidRPr="003E5ADA" w:rsidRDefault="00E77304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5B38C146" w14:textId="74AAA70F" w:rsidR="00E77304" w:rsidRPr="003E5ADA" w:rsidRDefault="00E77304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2B5B6FED" w14:textId="2B5B9D34" w:rsidR="00E77304" w:rsidRPr="003E5ADA" w:rsidRDefault="00E77304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05102945" w14:textId="77777777" w:rsidTr="008851A5">
        <w:tc>
          <w:tcPr>
            <w:tcW w:w="672" w:type="dxa"/>
            <w:shd w:val="clear" w:color="auto" w:fill="D9D9D9" w:themeFill="background1" w:themeFillShade="D9"/>
          </w:tcPr>
          <w:p w14:paraId="584B4AED" w14:textId="227D0E70" w:rsidR="00A125B9" w:rsidRPr="003E5ADA" w:rsidRDefault="00A125B9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320" w:type="dxa"/>
            <w:gridSpan w:val="11"/>
            <w:shd w:val="clear" w:color="auto" w:fill="FFFFFF" w:themeFill="background1"/>
          </w:tcPr>
          <w:p w14:paraId="53DE8338" w14:textId="77777777" w:rsidR="00A125B9" w:rsidRPr="003E5ADA" w:rsidRDefault="00E929B0" w:rsidP="00A125B9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Review:</w:t>
            </w:r>
          </w:p>
          <w:p w14:paraId="22612D36" w14:textId="3AB52F25" w:rsidR="00E929B0" w:rsidRPr="003E5ADA" w:rsidRDefault="00E929B0" w:rsidP="00A125B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1309CC44" w14:textId="77777777" w:rsidTr="008851A5">
        <w:tc>
          <w:tcPr>
            <w:tcW w:w="672" w:type="dxa"/>
            <w:shd w:val="clear" w:color="auto" w:fill="D9D9D9" w:themeFill="background1" w:themeFillShade="D9"/>
          </w:tcPr>
          <w:p w14:paraId="321D7EBE" w14:textId="2888E35C" w:rsidR="00145624" w:rsidRPr="003E5ADA" w:rsidRDefault="00145624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3" w:type="dxa"/>
            <w:shd w:val="clear" w:color="auto" w:fill="FFFFFF" w:themeFill="background1"/>
          </w:tcPr>
          <w:p w14:paraId="5F767D56" w14:textId="77777777" w:rsidR="00145624" w:rsidRPr="003E5ADA" w:rsidRDefault="00145624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7BC7EBBF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4563CC64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73C2C397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6B640DA5" w14:textId="63148A6A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260EE8D7" w14:textId="25073BE6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2191BE73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7E2BB27F" w14:textId="6D6BB974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58B69924" w14:textId="701DD99C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44322637" w14:textId="77777777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30940396" w14:textId="11D67570" w:rsidR="008851A5" w:rsidRPr="003E5ADA" w:rsidRDefault="008851A5" w:rsidP="00C46E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5" w:type="dxa"/>
            <w:shd w:val="clear" w:color="auto" w:fill="FFFFFF" w:themeFill="background1"/>
          </w:tcPr>
          <w:p w14:paraId="395A4CB0" w14:textId="4FE694F5" w:rsidR="00145624" w:rsidRPr="003E5ADA" w:rsidRDefault="00145624" w:rsidP="008851A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4" w:type="dxa"/>
            <w:shd w:val="clear" w:color="auto" w:fill="FFFFFF" w:themeFill="background1"/>
          </w:tcPr>
          <w:p w14:paraId="583CC272" w14:textId="410DF7C2" w:rsidR="00145624" w:rsidRPr="003E5ADA" w:rsidRDefault="00145624" w:rsidP="002A149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FFFFFF" w:themeFill="background1"/>
          </w:tcPr>
          <w:p w14:paraId="2DFC6655" w14:textId="242881F2" w:rsidR="00145624" w:rsidRPr="003E5ADA" w:rsidRDefault="00145624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FFFFFF" w:themeFill="background1"/>
          </w:tcPr>
          <w:p w14:paraId="46EE9954" w14:textId="6F763051" w:rsidR="00145624" w:rsidRPr="003E5ADA" w:rsidRDefault="00145624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15" w:type="dxa"/>
            <w:shd w:val="clear" w:color="auto" w:fill="FFFFFF" w:themeFill="background1"/>
          </w:tcPr>
          <w:p w14:paraId="4A7D0C2C" w14:textId="29C46C29" w:rsidR="00145624" w:rsidRPr="003E5ADA" w:rsidRDefault="00145624" w:rsidP="00C46E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2" w:type="dxa"/>
            <w:shd w:val="clear" w:color="auto" w:fill="FFFFFF" w:themeFill="background1"/>
          </w:tcPr>
          <w:p w14:paraId="3A48D9F6" w14:textId="20279679" w:rsidR="00CA210A" w:rsidRPr="003E5ADA" w:rsidRDefault="00CA210A" w:rsidP="008851A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14:paraId="17DE9460" w14:textId="40DAACE5" w:rsidR="00145624" w:rsidRPr="003E5ADA" w:rsidRDefault="00145624" w:rsidP="00BB666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50EEF0D4" w14:textId="0422A9D9" w:rsidR="00145624" w:rsidRPr="003E5ADA" w:rsidRDefault="00145624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7999D991" w14:textId="721754F2" w:rsidR="00145624" w:rsidRPr="003E5ADA" w:rsidRDefault="00145624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1E3C86BD" w14:textId="786C697A" w:rsidR="00145624" w:rsidRPr="003E5ADA" w:rsidRDefault="00145624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0572CA65" w14:textId="77777777" w:rsidTr="00283B5B">
        <w:tc>
          <w:tcPr>
            <w:tcW w:w="672" w:type="dxa"/>
            <w:shd w:val="clear" w:color="auto" w:fill="D9D9D9" w:themeFill="background1" w:themeFillShade="D9"/>
          </w:tcPr>
          <w:p w14:paraId="48CF83C4" w14:textId="77777777" w:rsidR="00314E0E" w:rsidRPr="003E5ADA" w:rsidRDefault="00314E0E" w:rsidP="00662F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320" w:type="dxa"/>
            <w:gridSpan w:val="11"/>
          </w:tcPr>
          <w:p w14:paraId="0389B5E4" w14:textId="77777777" w:rsidR="00314E0E" w:rsidRPr="003E5ADA" w:rsidRDefault="00314E0E" w:rsidP="00314E0E">
            <w:pPr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Review</w:t>
            </w:r>
          </w:p>
          <w:p w14:paraId="1075776A" w14:textId="0741D4B4" w:rsidR="00314E0E" w:rsidRPr="003E5ADA" w:rsidRDefault="00314E0E" w:rsidP="00314E0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18DE368F" w14:textId="77777777" w:rsidTr="000B0372">
        <w:tc>
          <w:tcPr>
            <w:tcW w:w="14992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8399E9E" w14:textId="77777777" w:rsidR="000B0372" w:rsidRPr="003E5ADA" w:rsidRDefault="000B0372" w:rsidP="000B037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18DE368E" w14:textId="77777777" w:rsidR="00D47A3A" w:rsidRPr="003E5ADA" w:rsidRDefault="00D47A3A" w:rsidP="00D47A3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5A3867FF" w14:textId="77777777" w:rsidR="00817264" w:rsidRDefault="00817264" w:rsidP="00D33787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18DE3691" w14:textId="005E39CA" w:rsidR="00DA771B" w:rsidRPr="003E5ADA" w:rsidRDefault="00D33787" w:rsidP="00D33787">
      <w:pPr>
        <w:rPr>
          <w:rFonts w:ascii="Arial" w:hAnsi="Arial" w:cs="Arial"/>
          <w:sz w:val="18"/>
          <w:szCs w:val="18"/>
        </w:rPr>
      </w:pPr>
      <w:r w:rsidRPr="003E5ADA">
        <w:rPr>
          <w:rFonts w:ascii="Arial" w:hAnsi="Arial" w:cs="Arial"/>
          <w:sz w:val="18"/>
          <w:szCs w:val="18"/>
        </w:rPr>
        <w:lastRenderedPageBreak/>
        <w:t>N</w:t>
      </w:r>
      <w:r w:rsidR="001870F2" w:rsidRPr="003E5ADA">
        <w:rPr>
          <w:rFonts w:ascii="Arial" w:hAnsi="Arial" w:cs="Arial"/>
          <w:sz w:val="18"/>
          <w:szCs w:val="18"/>
        </w:rPr>
        <w:t>O OPERATION SHOULD BE CARRIED OUT UNTIL ALL IDENTIFIED CONTROLS ARE IN PLACE</w:t>
      </w:r>
    </w:p>
    <w:p w14:paraId="18DE3694" w14:textId="364FC985" w:rsidR="000B0372" w:rsidRPr="003E5ADA" w:rsidRDefault="000B0372" w:rsidP="000B0372">
      <w:pPr>
        <w:spacing w:line="360" w:lineRule="auto"/>
        <w:rPr>
          <w:rFonts w:ascii="Arial" w:hAnsi="Arial" w:cs="Arial"/>
          <w:sz w:val="18"/>
          <w:szCs w:val="18"/>
        </w:rPr>
      </w:pPr>
      <w:r w:rsidRPr="003E5ADA">
        <w:rPr>
          <w:rFonts w:ascii="Arial" w:hAnsi="Arial" w:cs="Arial"/>
          <w:sz w:val="18"/>
          <w:szCs w:val="18"/>
        </w:rPr>
        <w:t xml:space="preserve">This Risk Assessment must be issued and communicated to those </w:t>
      </w:r>
      <w:r w:rsidR="00745C2F" w:rsidRPr="003E5ADA">
        <w:rPr>
          <w:rFonts w:ascii="Arial" w:hAnsi="Arial" w:cs="Arial"/>
          <w:sz w:val="18"/>
          <w:szCs w:val="18"/>
        </w:rPr>
        <w:t xml:space="preserve">supervising / responsible for the use of the </w:t>
      </w:r>
      <w:proofErr w:type="gramStart"/>
      <w:r w:rsidR="00745C2F" w:rsidRPr="003E5ADA">
        <w:rPr>
          <w:rFonts w:ascii="Arial" w:hAnsi="Arial" w:cs="Arial"/>
          <w:sz w:val="18"/>
          <w:szCs w:val="18"/>
        </w:rPr>
        <w:t>Hall.</w:t>
      </w:r>
      <w:r w:rsidRPr="003E5ADA">
        <w:rPr>
          <w:rFonts w:ascii="Arial" w:hAnsi="Arial" w:cs="Arial"/>
          <w:sz w:val="18"/>
          <w:szCs w:val="18"/>
        </w:rPr>
        <w:t>.</w:t>
      </w:r>
      <w:proofErr w:type="gramEnd"/>
      <w:r w:rsidRPr="003E5ADA">
        <w:rPr>
          <w:rFonts w:ascii="Arial" w:hAnsi="Arial" w:cs="Arial"/>
          <w:sz w:val="18"/>
          <w:szCs w:val="18"/>
        </w:rPr>
        <w:t xml:space="preserve"> </w:t>
      </w:r>
    </w:p>
    <w:p w14:paraId="18DE3696" w14:textId="6586DCC0" w:rsidR="000B0372" w:rsidRPr="003E5ADA" w:rsidRDefault="000B0372" w:rsidP="000B0372">
      <w:pPr>
        <w:spacing w:line="360" w:lineRule="auto"/>
        <w:rPr>
          <w:rFonts w:ascii="Arial" w:hAnsi="Arial" w:cs="Arial"/>
          <w:sz w:val="18"/>
          <w:szCs w:val="18"/>
        </w:rPr>
      </w:pPr>
      <w:r w:rsidRPr="003E5ADA">
        <w:rPr>
          <w:rFonts w:ascii="Arial" w:hAnsi="Arial" w:cs="Arial"/>
          <w:sz w:val="18"/>
          <w:szCs w:val="18"/>
        </w:rPr>
        <w:t xml:space="preserve">Name of </w:t>
      </w:r>
      <w:r w:rsidR="00745C2F" w:rsidRPr="003E5ADA">
        <w:rPr>
          <w:rFonts w:ascii="Arial" w:hAnsi="Arial" w:cs="Arial"/>
          <w:sz w:val="18"/>
          <w:szCs w:val="18"/>
        </w:rPr>
        <w:t xml:space="preserve">responsible </w:t>
      </w:r>
      <w:proofErr w:type="gramStart"/>
      <w:r w:rsidR="00745C2F" w:rsidRPr="003E5ADA">
        <w:rPr>
          <w:rFonts w:ascii="Arial" w:hAnsi="Arial" w:cs="Arial"/>
          <w:sz w:val="18"/>
          <w:szCs w:val="18"/>
        </w:rPr>
        <w:t>Person :</w:t>
      </w:r>
      <w:proofErr w:type="gramEnd"/>
      <w:r w:rsidR="00745C2F" w:rsidRPr="003E5ADA">
        <w:rPr>
          <w:rFonts w:ascii="Arial" w:hAnsi="Arial" w:cs="Arial"/>
          <w:sz w:val="18"/>
          <w:szCs w:val="18"/>
        </w:rPr>
        <w:t xml:space="preserve"> </w:t>
      </w:r>
    </w:p>
    <w:p w14:paraId="18DE3698" w14:textId="77777777" w:rsidR="007B4823" w:rsidRPr="003E5ADA" w:rsidRDefault="000B0372" w:rsidP="000B0372">
      <w:pPr>
        <w:spacing w:line="360" w:lineRule="auto"/>
        <w:rPr>
          <w:rFonts w:ascii="Arial" w:hAnsi="Arial" w:cs="Arial"/>
          <w:sz w:val="18"/>
          <w:szCs w:val="18"/>
        </w:rPr>
      </w:pPr>
      <w:r w:rsidRPr="003E5ADA">
        <w:rPr>
          <w:rFonts w:ascii="Arial" w:hAnsi="Arial" w:cs="Arial"/>
          <w:sz w:val="18"/>
          <w:szCs w:val="18"/>
        </w:rPr>
        <w:t xml:space="preserve">I confirm that I will comply with the appropriate precautions detailed overleaf. </w:t>
      </w:r>
    </w:p>
    <w:tbl>
      <w:tblPr>
        <w:tblW w:w="14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47"/>
        <w:gridCol w:w="3748"/>
        <w:gridCol w:w="3747"/>
        <w:gridCol w:w="3748"/>
      </w:tblGrid>
      <w:tr w:rsidR="003E5ADA" w:rsidRPr="003E5ADA" w14:paraId="18DE369E" w14:textId="77777777" w:rsidTr="008914F5"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E369A" w14:textId="77777777" w:rsidR="002847A1" w:rsidRPr="003E5ADA" w:rsidRDefault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Print Name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9B" w14:textId="77777777" w:rsidR="002847A1" w:rsidRPr="003E5ADA" w:rsidRDefault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Signature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9C" w14:textId="77777777" w:rsidR="002847A1" w:rsidRPr="003E5ADA" w:rsidRDefault="002847A1" w:rsidP="000B0372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Print Name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9D" w14:textId="77777777" w:rsidR="002847A1" w:rsidRPr="003E5ADA" w:rsidRDefault="002847A1" w:rsidP="000B0372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E5ADA">
              <w:rPr>
                <w:rFonts w:ascii="Arial" w:hAnsi="Arial" w:cs="Arial"/>
                <w:sz w:val="18"/>
                <w:szCs w:val="18"/>
              </w:rPr>
              <w:t>Signature</w:t>
            </w:r>
          </w:p>
        </w:tc>
      </w:tr>
      <w:tr w:rsidR="003E5ADA" w:rsidRPr="003E5ADA" w14:paraId="18DE36A3" w14:textId="77777777" w:rsidTr="008914F5"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9F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A0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A1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A2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5ADA" w:rsidRPr="003E5ADA" w14:paraId="18DE36A8" w14:textId="77777777" w:rsidTr="008914F5"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A4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A5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A6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A7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847A1" w:rsidRPr="003E5ADA" w14:paraId="18DE36AD" w14:textId="77777777" w:rsidTr="008914F5"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A9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AA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AB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36AC" w14:textId="77777777" w:rsidR="002847A1" w:rsidRPr="003E5ADA" w:rsidRDefault="002847A1" w:rsidP="002847A1">
            <w:pPr>
              <w:tabs>
                <w:tab w:val="left" w:pos="1476"/>
                <w:tab w:val="left" w:pos="2952"/>
                <w:tab w:val="left" w:pos="4428"/>
                <w:tab w:val="left" w:pos="5904"/>
                <w:tab w:val="left" w:pos="7621"/>
                <w:tab w:val="left" w:pos="8856"/>
              </w:tabs>
              <w:spacing w:line="680" w:lineRule="exac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8DE36B8" w14:textId="77777777" w:rsidR="00662FFC" w:rsidRPr="003E5ADA" w:rsidRDefault="00662FFC" w:rsidP="002847A1">
      <w:pPr>
        <w:rPr>
          <w:rFonts w:ascii="Arial" w:hAnsi="Arial" w:cs="Arial"/>
          <w:b/>
          <w:sz w:val="18"/>
          <w:szCs w:val="18"/>
        </w:rPr>
      </w:pPr>
    </w:p>
    <w:sectPr w:rsidR="00662FFC" w:rsidRPr="003E5ADA" w:rsidSect="00D7324F">
      <w:pgSz w:w="15840" w:h="12240" w:orient="landscape" w:code="1"/>
      <w:pgMar w:top="567" w:right="567" w:bottom="113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A2CF36" w14:textId="77777777" w:rsidR="00136D88" w:rsidRDefault="00136D88" w:rsidP="00A125B9">
      <w:pPr>
        <w:spacing w:after="0" w:line="240" w:lineRule="auto"/>
      </w:pPr>
      <w:r>
        <w:separator/>
      </w:r>
    </w:p>
  </w:endnote>
  <w:endnote w:type="continuationSeparator" w:id="0">
    <w:p w14:paraId="6067595E" w14:textId="77777777" w:rsidR="00136D88" w:rsidRDefault="00136D88" w:rsidP="00A125B9">
      <w:pPr>
        <w:spacing w:after="0" w:line="240" w:lineRule="auto"/>
      </w:pPr>
      <w:r>
        <w:continuationSeparator/>
      </w:r>
    </w:p>
  </w:endnote>
  <w:endnote w:type="continuationNotice" w:id="1">
    <w:p w14:paraId="5D4BB629" w14:textId="77777777" w:rsidR="00136D88" w:rsidRDefault="00136D8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D7EEC9" w14:textId="77777777" w:rsidR="00136D88" w:rsidRDefault="00136D88" w:rsidP="00A125B9">
      <w:pPr>
        <w:spacing w:after="0" w:line="240" w:lineRule="auto"/>
      </w:pPr>
      <w:r>
        <w:separator/>
      </w:r>
    </w:p>
  </w:footnote>
  <w:footnote w:type="continuationSeparator" w:id="0">
    <w:p w14:paraId="63FEF267" w14:textId="77777777" w:rsidR="00136D88" w:rsidRDefault="00136D88" w:rsidP="00A125B9">
      <w:pPr>
        <w:spacing w:after="0" w:line="240" w:lineRule="auto"/>
      </w:pPr>
      <w:r>
        <w:continuationSeparator/>
      </w:r>
    </w:p>
  </w:footnote>
  <w:footnote w:type="continuationNotice" w:id="1">
    <w:p w14:paraId="71373A94" w14:textId="77777777" w:rsidR="00136D88" w:rsidRDefault="00136D8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165E7"/>
    <w:multiLevelType w:val="hybridMultilevel"/>
    <w:tmpl w:val="9ED61C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4357A32"/>
    <w:multiLevelType w:val="hybridMultilevel"/>
    <w:tmpl w:val="31C0DA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1270A4B"/>
    <w:multiLevelType w:val="hybridMultilevel"/>
    <w:tmpl w:val="793201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D755F2"/>
    <w:multiLevelType w:val="hybridMultilevel"/>
    <w:tmpl w:val="B4D006E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FAE586B"/>
    <w:multiLevelType w:val="hybridMultilevel"/>
    <w:tmpl w:val="2ECCC4F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DA4839"/>
    <w:multiLevelType w:val="hybridMultilevel"/>
    <w:tmpl w:val="D30608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BCF4039"/>
    <w:multiLevelType w:val="hybridMultilevel"/>
    <w:tmpl w:val="C79653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3B94449"/>
    <w:multiLevelType w:val="hybridMultilevel"/>
    <w:tmpl w:val="CCBA81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6EE68E8"/>
    <w:multiLevelType w:val="hybridMultilevel"/>
    <w:tmpl w:val="A8763D7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3CF6CD0"/>
    <w:multiLevelType w:val="hybridMultilevel"/>
    <w:tmpl w:val="8A36DA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4736524"/>
    <w:multiLevelType w:val="hybridMultilevel"/>
    <w:tmpl w:val="699059A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617FB8"/>
    <w:multiLevelType w:val="hybridMultilevel"/>
    <w:tmpl w:val="2898D6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3031B4D"/>
    <w:multiLevelType w:val="hybridMultilevel"/>
    <w:tmpl w:val="F9BA09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73727719">
    <w:abstractNumId w:val="10"/>
  </w:num>
  <w:num w:numId="2" w16cid:durableId="2100104452">
    <w:abstractNumId w:val="4"/>
  </w:num>
  <w:num w:numId="3" w16cid:durableId="2083988914">
    <w:abstractNumId w:val="7"/>
  </w:num>
  <w:num w:numId="4" w16cid:durableId="585463454">
    <w:abstractNumId w:val="11"/>
  </w:num>
  <w:num w:numId="5" w16cid:durableId="1057389533">
    <w:abstractNumId w:val="6"/>
  </w:num>
  <w:num w:numId="6" w16cid:durableId="229727988">
    <w:abstractNumId w:val="9"/>
  </w:num>
  <w:num w:numId="7" w16cid:durableId="1405882762">
    <w:abstractNumId w:val="12"/>
  </w:num>
  <w:num w:numId="8" w16cid:durableId="1098791143">
    <w:abstractNumId w:val="8"/>
  </w:num>
  <w:num w:numId="9" w16cid:durableId="1621642847">
    <w:abstractNumId w:val="5"/>
  </w:num>
  <w:num w:numId="10" w16cid:durableId="84964776">
    <w:abstractNumId w:val="2"/>
  </w:num>
  <w:num w:numId="11" w16cid:durableId="1936554632">
    <w:abstractNumId w:val="3"/>
  </w:num>
  <w:num w:numId="12" w16cid:durableId="143397504">
    <w:abstractNumId w:val="1"/>
  </w:num>
  <w:num w:numId="13" w16cid:durableId="3738194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24F"/>
    <w:rsid w:val="000610AB"/>
    <w:rsid w:val="0007581C"/>
    <w:rsid w:val="00077513"/>
    <w:rsid w:val="00081423"/>
    <w:rsid w:val="000825A1"/>
    <w:rsid w:val="0008521E"/>
    <w:rsid w:val="00085CED"/>
    <w:rsid w:val="00093488"/>
    <w:rsid w:val="000B0372"/>
    <w:rsid w:val="000B4542"/>
    <w:rsid w:val="000C6EC8"/>
    <w:rsid w:val="000D5985"/>
    <w:rsid w:val="000F44CA"/>
    <w:rsid w:val="00106C92"/>
    <w:rsid w:val="00136D88"/>
    <w:rsid w:val="00137FFD"/>
    <w:rsid w:val="00142633"/>
    <w:rsid w:val="00145624"/>
    <w:rsid w:val="00170E67"/>
    <w:rsid w:val="00180A40"/>
    <w:rsid w:val="00182380"/>
    <w:rsid w:val="0018668F"/>
    <w:rsid w:val="001870F2"/>
    <w:rsid w:val="0019128C"/>
    <w:rsid w:val="001E7B2D"/>
    <w:rsid w:val="0024304C"/>
    <w:rsid w:val="002767AD"/>
    <w:rsid w:val="002847A1"/>
    <w:rsid w:val="00292BDA"/>
    <w:rsid w:val="002A149C"/>
    <w:rsid w:val="002A1AC6"/>
    <w:rsid w:val="002A729D"/>
    <w:rsid w:val="002E30CF"/>
    <w:rsid w:val="002F3606"/>
    <w:rsid w:val="00314E0E"/>
    <w:rsid w:val="00340B5E"/>
    <w:rsid w:val="00342E78"/>
    <w:rsid w:val="003440F8"/>
    <w:rsid w:val="00365EB3"/>
    <w:rsid w:val="00366AB6"/>
    <w:rsid w:val="00385800"/>
    <w:rsid w:val="003A6873"/>
    <w:rsid w:val="003E5ADA"/>
    <w:rsid w:val="0040374F"/>
    <w:rsid w:val="004A1A32"/>
    <w:rsid w:val="004F4AEE"/>
    <w:rsid w:val="0051046F"/>
    <w:rsid w:val="005446A3"/>
    <w:rsid w:val="00565406"/>
    <w:rsid w:val="0057090A"/>
    <w:rsid w:val="005A2CA4"/>
    <w:rsid w:val="00601B00"/>
    <w:rsid w:val="00620496"/>
    <w:rsid w:val="00627DA4"/>
    <w:rsid w:val="0064111D"/>
    <w:rsid w:val="00647585"/>
    <w:rsid w:val="00662FFC"/>
    <w:rsid w:val="00672C5F"/>
    <w:rsid w:val="006B2EBE"/>
    <w:rsid w:val="006C1E58"/>
    <w:rsid w:val="006D582A"/>
    <w:rsid w:val="006D7E26"/>
    <w:rsid w:val="006F5224"/>
    <w:rsid w:val="007069EB"/>
    <w:rsid w:val="00724C87"/>
    <w:rsid w:val="0072565B"/>
    <w:rsid w:val="00745C2F"/>
    <w:rsid w:val="0076722A"/>
    <w:rsid w:val="0077374E"/>
    <w:rsid w:val="007A2C25"/>
    <w:rsid w:val="007B37D6"/>
    <w:rsid w:val="007B4823"/>
    <w:rsid w:val="007C393F"/>
    <w:rsid w:val="007C6B45"/>
    <w:rsid w:val="007D68DA"/>
    <w:rsid w:val="007E1F56"/>
    <w:rsid w:val="007E6F0A"/>
    <w:rsid w:val="00817264"/>
    <w:rsid w:val="008402C8"/>
    <w:rsid w:val="008564AA"/>
    <w:rsid w:val="008740DC"/>
    <w:rsid w:val="008815C4"/>
    <w:rsid w:val="008851A5"/>
    <w:rsid w:val="00887895"/>
    <w:rsid w:val="008914F5"/>
    <w:rsid w:val="0089160B"/>
    <w:rsid w:val="008A4AD2"/>
    <w:rsid w:val="008C1060"/>
    <w:rsid w:val="008D4DA7"/>
    <w:rsid w:val="008D7BA6"/>
    <w:rsid w:val="009040F6"/>
    <w:rsid w:val="00910FFB"/>
    <w:rsid w:val="00923E53"/>
    <w:rsid w:val="00970C92"/>
    <w:rsid w:val="00977B24"/>
    <w:rsid w:val="009927DF"/>
    <w:rsid w:val="009A3D0D"/>
    <w:rsid w:val="009E200A"/>
    <w:rsid w:val="00A125B9"/>
    <w:rsid w:val="00A34875"/>
    <w:rsid w:val="00A57D17"/>
    <w:rsid w:val="00A86F95"/>
    <w:rsid w:val="00AD292C"/>
    <w:rsid w:val="00B23B0B"/>
    <w:rsid w:val="00B819E2"/>
    <w:rsid w:val="00BB6667"/>
    <w:rsid w:val="00BC0264"/>
    <w:rsid w:val="00BF4F28"/>
    <w:rsid w:val="00C0797B"/>
    <w:rsid w:val="00C35F3A"/>
    <w:rsid w:val="00C367BE"/>
    <w:rsid w:val="00C46E2D"/>
    <w:rsid w:val="00CA210A"/>
    <w:rsid w:val="00CB2E8C"/>
    <w:rsid w:val="00CB3068"/>
    <w:rsid w:val="00CE2649"/>
    <w:rsid w:val="00CF4475"/>
    <w:rsid w:val="00D1284F"/>
    <w:rsid w:val="00D1399A"/>
    <w:rsid w:val="00D21AFE"/>
    <w:rsid w:val="00D33787"/>
    <w:rsid w:val="00D459E9"/>
    <w:rsid w:val="00D47A3A"/>
    <w:rsid w:val="00D67699"/>
    <w:rsid w:val="00D7324F"/>
    <w:rsid w:val="00D76FA4"/>
    <w:rsid w:val="00DA771B"/>
    <w:rsid w:val="00DB10B0"/>
    <w:rsid w:val="00DC0E9C"/>
    <w:rsid w:val="00DF525F"/>
    <w:rsid w:val="00E065BD"/>
    <w:rsid w:val="00E17A66"/>
    <w:rsid w:val="00E4124D"/>
    <w:rsid w:val="00E42C17"/>
    <w:rsid w:val="00E752F2"/>
    <w:rsid w:val="00E77304"/>
    <w:rsid w:val="00E929B0"/>
    <w:rsid w:val="00E94FAC"/>
    <w:rsid w:val="00EC21B3"/>
    <w:rsid w:val="00EF7563"/>
    <w:rsid w:val="00F10F54"/>
    <w:rsid w:val="00F14812"/>
    <w:rsid w:val="00F248E8"/>
    <w:rsid w:val="00F26D53"/>
    <w:rsid w:val="00F33487"/>
    <w:rsid w:val="00F5768B"/>
    <w:rsid w:val="00F775CB"/>
    <w:rsid w:val="00FD0710"/>
    <w:rsid w:val="00FE27E0"/>
    <w:rsid w:val="00FF3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DE34F6"/>
  <w15:docId w15:val="{026181C5-DD06-448A-B05F-05ECC3C21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7B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324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rsid w:val="005446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customStyle="1" w:styleId="HeaderChar">
    <w:name w:val="Header Char"/>
    <w:basedOn w:val="DefaultParagraphFont"/>
    <w:link w:val="Header"/>
    <w:rsid w:val="005446A3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paragraph" w:styleId="ListParagraph">
    <w:name w:val="List Paragraph"/>
    <w:basedOn w:val="Normal"/>
    <w:uiPriority w:val="34"/>
    <w:qFormat/>
    <w:rsid w:val="005446A3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125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25B9"/>
  </w:style>
  <w:style w:type="paragraph" w:styleId="BalloonText">
    <w:name w:val="Balloon Text"/>
    <w:basedOn w:val="Normal"/>
    <w:link w:val="BalloonTextChar"/>
    <w:uiPriority w:val="99"/>
    <w:semiHidden/>
    <w:unhideWhenUsed/>
    <w:rsid w:val="00D33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37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271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Metro">
      <a:dk1>
        <a:sysClr val="windowText" lastClr="000000"/>
      </a:dk1>
      <a:lt1>
        <a:sysClr val="window" lastClr="FFFFFF"/>
      </a:lt1>
      <a:dk2>
        <a:srgbClr val="4E5B6F"/>
      </a:dk2>
      <a:lt2>
        <a:srgbClr val="D6ECFF"/>
      </a:lt2>
      <a:accent1>
        <a:srgbClr val="7FD13B"/>
      </a:accent1>
      <a:accent2>
        <a:srgbClr val="EA157A"/>
      </a:accent2>
      <a:accent3>
        <a:srgbClr val="FEB80A"/>
      </a:accent3>
      <a:accent4>
        <a:srgbClr val="00ADDC"/>
      </a:accent4>
      <a:accent5>
        <a:srgbClr val="738AC8"/>
      </a:accent5>
      <a:accent6>
        <a:srgbClr val="1AB39F"/>
      </a:accent6>
      <a:hlink>
        <a:srgbClr val="EB8803"/>
      </a:hlink>
      <a:folHlink>
        <a:srgbClr val="5F77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faf88f-2e0b-4641-a74b-95b425644ad6">
      <Terms xmlns="http://schemas.microsoft.com/office/infopath/2007/PartnerControls"/>
    </lcf76f155ced4ddcb4097134ff3c332f>
    <TaxCatchAll xmlns="78f72314-04b5-45a1-b512-cea4e6741ae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86680474406541B7BCB9DA3FCDE83F" ma:contentTypeVersion="18" ma:contentTypeDescription="Create a new document." ma:contentTypeScope="" ma:versionID="16181ba06d1cfaf8d1a951f4b24c6b05">
  <xsd:schema xmlns:xsd="http://www.w3.org/2001/XMLSchema" xmlns:xs="http://www.w3.org/2001/XMLSchema" xmlns:p="http://schemas.microsoft.com/office/2006/metadata/properties" xmlns:ns2="78f72314-04b5-45a1-b512-cea4e6741aee" xmlns:ns3="09faf88f-2e0b-4641-a74b-95b425644ad6" targetNamespace="http://schemas.microsoft.com/office/2006/metadata/properties" ma:root="true" ma:fieldsID="87e2de8501e46af895a1d001c383e6e4" ns2:_="" ns3:_="">
    <xsd:import namespace="78f72314-04b5-45a1-b512-cea4e6741aee"/>
    <xsd:import namespace="09faf88f-2e0b-4641-a74b-95b425644ad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72314-04b5-45a1-b512-cea4e6741ae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84e5f9b-f815-41fd-af55-13393a90a529}" ma:internalName="TaxCatchAll" ma:showField="CatchAllData" ma:web="78f72314-04b5-45a1-b512-cea4e6741a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faf88f-2e0b-4641-a74b-95b425644a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7e3a16e-d99f-488e-a073-2cfb8addac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A259B1D-A38E-4689-A5F9-24B8FB9581C3}">
  <ds:schemaRefs>
    <ds:schemaRef ds:uri="http://schemas.microsoft.com/office/2006/metadata/properties"/>
    <ds:schemaRef ds:uri="http://schemas.microsoft.com/office/infopath/2007/PartnerControls"/>
    <ds:schemaRef ds:uri="09faf88f-2e0b-4641-a74b-95b425644ad6"/>
    <ds:schemaRef ds:uri="78f72314-04b5-45a1-b512-cea4e6741aee"/>
  </ds:schemaRefs>
</ds:datastoreItem>
</file>

<file path=customXml/itemProps2.xml><?xml version="1.0" encoding="utf-8"?>
<ds:datastoreItem xmlns:ds="http://schemas.openxmlformats.org/officeDocument/2006/customXml" ds:itemID="{9E08DC52-5324-49BA-9022-42BAF2C7E4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f72314-04b5-45a1-b512-cea4e6741aee"/>
    <ds:schemaRef ds:uri="09faf88f-2e0b-4641-a74b-95b425644a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E860810-C16A-4EB6-87B7-89CECD7BAAB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7E1D5EC-C57D-4AC2-AA50-FEB58AFEC8C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BDS</Company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rogerg</dc:creator>
  <cp:lastModifiedBy>Laura Swift</cp:lastModifiedBy>
  <cp:revision>2</cp:revision>
  <cp:lastPrinted>2019-11-14T11:14:00Z</cp:lastPrinted>
  <dcterms:created xsi:type="dcterms:W3CDTF">2025-01-22T12:02:00Z</dcterms:created>
  <dcterms:modified xsi:type="dcterms:W3CDTF">2025-01-22T12:02:00Z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0x010100AC86680474406541B7BCB9DA3FCDE83F</vt:lpwstr>
  </property>
  <property fmtid="{D5CDD505-2E9C-101B-9397-08002B2CF9AE}" pid="3" name="MediaServiceImageTags">
    <vt:lpwstr/>
  </property>
</Properties>
</file>