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4DC3A7" w14:textId="063D37D1" w:rsidR="00025CBB" w:rsidRPr="00B60022" w:rsidRDefault="00025CBB" w:rsidP="00025CBB">
      <w:pPr>
        <w:rPr>
          <w:rFonts w:cs="Arial"/>
          <w:b/>
          <w:sz w:val="22"/>
          <w:u w:val="single"/>
        </w:rPr>
      </w:pPr>
      <w:r w:rsidRPr="00B60022">
        <w:rPr>
          <w:rFonts w:cs="Arial"/>
          <w:b/>
          <w:sz w:val="22"/>
          <w:u w:val="single"/>
        </w:rPr>
        <w:t>APPLICATION TO HOLD AN EVENT ON COUNCIL LAND OR THE HIGHWAY</w:t>
      </w:r>
    </w:p>
    <w:p w14:paraId="0A57DCAD" w14:textId="77777777" w:rsidR="00025CBB" w:rsidRPr="00B60022" w:rsidRDefault="00025CBB" w:rsidP="00025CBB">
      <w:pPr>
        <w:spacing w:line="240" w:lineRule="auto"/>
        <w:rPr>
          <w:rFonts w:cs="Arial"/>
          <w:b/>
          <w:sz w:val="22"/>
        </w:rPr>
      </w:pPr>
      <w:r w:rsidRPr="00B60022">
        <w:rPr>
          <w:rFonts w:cs="Arial"/>
          <w:b/>
          <w:sz w:val="22"/>
        </w:rPr>
        <w:t>Please refer to Conditions for Use of Parks, Open Spaces, Highways, Car Parks and Rotherham Town Centre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3969"/>
      </w:tblGrid>
      <w:tr w:rsidR="00025CBB" w:rsidRPr="00F45E22" w14:paraId="0BB3C226" w14:textId="77777777" w:rsidTr="00733169">
        <w:tc>
          <w:tcPr>
            <w:tcW w:w="4962" w:type="dxa"/>
            <w:shd w:val="clear" w:color="auto" w:fill="99CCFF"/>
          </w:tcPr>
          <w:p w14:paraId="67B99EC1" w14:textId="77777777" w:rsidR="00025CBB" w:rsidRPr="00F45E22" w:rsidRDefault="00025CBB" w:rsidP="00733169">
            <w:pPr>
              <w:spacing w:after="0" w:line="280" w:lineRule="exact"/>
              <w:rPr>
                <w:rFonts w:eastAsia="Times New Roman" w:cs="Arial"/>
                <w:b/>
                <w:sz w:val="22"/>
              </w:rPr>
            </w:pPr>
            <w:r w:rsidRPr="00F45E22">
              <w:rPr>
                <w:rFonts w:eastAsia="Times New Roman" w:cs="Arial"/>
                <w:b/>
                <w:sz w:val="22"/>
              </w:rPr>
              <w:t>Scale of Event</w:t>
            </w:r>
          </w:p>
        </w:tc>
        <w:tc>
          <w:tcPr>
            <w:tcW w:w="3969" w:type="dxa"/>
            <w:shd w:val="clear" w:color="auto" w:fill="99CCFF"/>
          </w:tcPr>
          <w:p w14:paraId="570C3E02" w14:textId="77777777" w:rsidR="00025CBB" w:rsidRPr="00F45E22" w:rsidRDefault="00025CBB" w:rsidP="00733169">
            <w:pPr>
              <w:spacing w:after="0" w:line="280" w:lineRule="exact"/>
              <w:rPr>
                <w:rFonts w:eastAsia="Times New Roman" w:cs="Arial"/>
                <w:b/>
                <w:sz w:val="22"/>
              </w:rPr>
            </w:pPr>
            <w:r w:rsidRPr="00F45E22">
              <w:rPr>
                <w:rFonts w:eastAsia="Times New Roman" w:cs="Arial"/>
                <w:b/>
                <w:sz w:val="22"/>
              </w:rPr>
              <w:t>Application to be received</w:t>
            </w:r>
          </w:p>
        </w:tc>
      </w:tr>
      <w:tr w:rsidR="00025CBB" w:rsidRPr="00F45E22" w14:paraId="2CDE1CD5" w14:textId="77777777" w:rsidTr="00733169">
        <w:tc>
          <w:tcPr>
            <w:tcW w:w="4962" w:type="dxa"/>
            <w:shd w:val="clear" w:color="auto" w:fill="auto"/>
          </w:tcPr>
          <w:p w14:paraId="0A2BE31B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Major Scale (more than 10,000 attendees)</w:t>
            </w:r>
          </w:p>
        </w:tc>
        <w:tc>
          <w:tcPr>
            <w:tcW w:w="3969" w:type="dxa"/>
            <w:shd w:val="clear" w:color="auto" w:fill="auto"/>
          </w:tcPr>
          <w:p w14:paraId="50B4383B" w14:textId="77777777" w:rsidR="00025CBB" w:rsidRPr="00B4764C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B4764C">
              <w:rPr>
                <w:rFonts w:eastAsia="Times New Roman" w:cs="Arial"/>
                <w:sz w:val="22"/>
              </w:rPr>
              <w:t>At least 12 weeks before</w:t>
            </w:r>
            <w:r>
              <w:rPr>
                <w:rFonts w:eastAsia="Times New Roman" w:cs="Arial"/>
                <w:sz w:val="22"/>
              </w:rPr>
              <w:t xml:space="preserve"> event date</w:t>
            </w:r>
          </w:p>
        </w:tc>
      </w:tr>
      <w:tr w:rsidR="00025CBB" w:rsidRPr="00F45E22" w14:paraId="7741DEE3" w14:textId="77777777" w:rsidTr="00733169">
        <w:tc>
          <w:tcPr>
            <w:tcW w:w="4962" w:type="dxa"/>
            <w:shd w:val="clear" w:color="auto" w:fill="auto"/>
          </w:tcPr>
          <w:p w14:paraId="6004D259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Large Scale (5,000 to 9,999 attendees)</w:t>
            </w:r>
          </w:p>
        </w:tc>
        <w:tc>
          <w:tcPr>
            <w:tcW w:w="3969" w:type="dxa"/>
            <w:shd w:val="clear" w:color="auto" w:fill="auto"/>
          </w:tcPr>
          <w:p w14:paraId="3406784D" w14:textId="77777777" w:rsidR="00025CBB" w:rsidRPr="00B4764C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B4764C">
              <w:rPr>
                <w:rFonts w:eastAsia="Times New Roman" w:cs="Arial"/>
                <w:sz w:val="22"/>
              </w:rPr>
              <w:t>At least 12 weeks before</w:t>
            </w:r>
            <w:r>
              <w:rPr>
                <w:rFonts w:eastAsia="Times New Roman" w:cs="Arial"/>
                <w:sz w:val="22"/>
              </w:rPr>
              <w:t xml:space="preserve"> event date</w:t>
            </w:r>
          </w:p>
        </w:tc>
      </w:tr>
      <w:tr w:rsidR="00025CBB" w:rsidRPr="00F45E22" w14:paraId="0A90B866" w14:textId="77777777" w:rsidTr="00733169">
        <w:tc>
          <w:tcPr>
            <w:tcW w:w="4962" w:type="dxa"/>
            <w:shd w:val="clear" w:color="auto" w:fill="auto"/>
          </w:tcPr>
          <w:p w14:paraId="35109E28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Medium Scale (500 to 4,999 attendees)</w:t>
            </w:r>
          </w:p>
        </w:tc>
        <w:tc>
          <w:tcPr>
            <w:tcW w:w="3969" w:type="dxa"/>
            <w:shd w:val="clear" w:color="auto" w:fill="auto"/>
          </w:tcPr>
          <w:p w14:paraId="59902964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At least 6 weeks before</w:t>
            </w:r>
            <w:r>
              <w:rPr>
                <w:rFonts w:eastAsia="Times New Roman" w:cs="Arial"/>
                <w:sz w:val="22"/>
              </w:rPr>
              <w:t xml:space="preserve"> event date</w:t>
            </w:r>
          </w:p>
        </w:tc>
      </w:tr>
      <w:tr w:rsidR="00025CBB" w:rsidRPr="00F45E22" w14:paraId="6BA3E3EF" w14:textId="77777777" w:rsidTr="00733169">
        <w:tc>
          <w:tcPr>
            <w:tcW w:w="4962" w:type="dxa"/>
            <w:shd w:val="clear" w:color="auto" w:fill="auto"/>
          </w:tcPr>
          <w:p w14:paraId="6CFED713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Small Scale (under 500 attendees)</w:t>
            </w:r>
          </w:p>
        </w:tc>
        <w:tc>
          <w:tcPr>
            <w:tcW w:w="3969" w:type="dxa"/>
            <w:shd w:val="clear" w:color="auto" w:fill="auto"/>
          </w:tcPr>
          <w:p w14:paraId="078DF2AF" w14:textId="77777777" w:rsidR="00025CBB" w:rsidRPr="00F45E22" w:rsidRDefault="00025CBB" w:rsidP="00733169">
            <w:pPr>
              <w:spacing w:after="0" w:line="280" w:lineRule="exact"/>
              <w:jc w:val="both"/>
              <w:rPr>
                <w:rFonts w:eastAsia="Times New Roman" w:cs="Arial"/>
                <w:sz w:val="22"/>
              </w:rPr>
            </w:pPr>
            <w:r w:rsidRPr="00F45E22">
              <w:rPr>
                <w:rFonts w:eastAsia="Times New Roman" w:cs="Arial"/>
                <w:sz w:val="22"/>
              </w:rPr>
              <w:t>At least 6 weeks before</w:t>
            </w:r>
            <w:r>
              <w:rPr>
                <w:rFonts w:eastAsia="Times New Roman" w:cs="Arial"/>
                <w:sz w:val="22"/>
              </w:rPr>
              <w:t xml:space="preserve"> event date</w:t>
            </w:r>
          </w:p>
        </w:tc>
      </w:tr>
    </w:tbl>
    <w:p w14:paraId="096C4927" w14:textId="77777777" w:rsidR="00025CBB" w:rsidRDefault="00025CBB" w:rsidP="00025CBB">
      <w:pPr>
        <w:autoSpaceDE w:val="0"/>
        <w:autoSpaceDN w:val="0"/>
        <w:adjustRightInd w:val="0"/>
        <w:spacing w:after="0" w:line="240" w:lineRule="auto"/>
        <w:rPr>
          <w:rFonts w:cs="Arial"/>
          <w:b/>
          <w:sz w:val="22"/>
          <w:u w:val="single"/>
        </w:rPr>
      </w:pPr>
    </w:p>
    <w:p w14:paraId="1A3F246D" w14:textId="77777777" w:rsidR="00025CBB" w:rsidRPr="00B4764C" w:rsidRDefault="00025CBB" w:rsidP="00025CBB">
      <w:pPr>
        <w:autoSpaceDE w:val="0"/>
        <w:autoSpaceDN w:val="0"/>
        <w:adjustRightInd w:val="0"/>
        <w:spacing w:after="0" w:line="240" w:lineRule="auto"/>
        <w:rPr>
          <w:rFonts w:cs="Arial"/>
          <w:sz w:val="22"/>
        </w:rPr>
      </w:pPr>
      <w:r>
        <w:rPr>
          <w:rFonts w:cs="Arial"/>
          <w:b/>
          <w:sz w:val="22"/>
          <w:u w:val="single"/>
        </w:rPr>
        <w:t xml:space="preserve">Should applications not be received within these lead times, </w:t>
      </w:r>
      <w:r w:rsidR="00902142">
        <w:rPr>
          <w:rFonts w:cs="Arial"/>
          <w:b/>
          <w:sz w:val="22"/>
          <w:u w:val="single"/>
        </w:rPr>
        <w:t>there is no guarantee that the application can be assessed in time for the event.</w:t>
      </w:r>
    </w:p>
    <w:p w14:paraId="0365397A" w14:textId="277370BA" w:rsidR="00025CBB" w:rsidRDefault="00025CBB" w:rsidP="00025CBB">
      <w:pPr>
        <w:autoSpaceDE w:val="0"/>
        <w:autoSpaceDN w:val="0"/>
        <w:adjustRightInd w:val="0"/>
        <w:spacing w:line="240" w:lineRule="auto"/>
        <w:rPr>
          <w:rFonts w:eastAsia="Calibri" w:cs="Arial"/>
          <w:sz w:val="22"/>
        </w:rPr>
      </w:pPr>
      <w:r w:rsidRPr="00B60022">
        <w:rPr>
          <w:rFonts w:eastAsia="Calibri" w:cs="Arial"/>
          <w:sz w:val="22"/>
        </w:rPr>
        <w:t>N.B. Where an event is considered to have potential for significant impact on an area, site</w:t>
      </w:r>
      <w:r w:rsidR="0091539A">
        <w:rPr>
          <w:rFonts w:eastAsia="Calibri" w:cs="Arial"/>
          <w:sz w:val="22"/>
        </w:rPr>
        <w:t>,</w:t>
      </w:r>
      <w:r w:rsidRPr="00B60022">
        <w:rPr>
          <w:rFonts w:eastAsia="Calibri" w:cs="Arial"/>
          <w:sz w:val="22"/>
        </w:rPr>
        <w:t xml:space="preserve"> or residents, it may be considered a large event regardless of estimated audience size.</w:t>
      </w:r>
    </w:p>
    <w:p w14:paraId="12B85748" w14:textId="53D1B8AB" w:rsidR="0091539A" w:rsidRPr="00F87884" w:rsidRDefault="0091539A" w:rsidP="00025CBB">
      <w:pPr>
        <w:autoSpaceDE w:val="0"/>
        <w:autoSpaceDN w:val="0"/>
        <w:adjustRightInd w:val="0"/>
        <w:spacing w:line="240" w:lineRule="auto"/>
        <w:rPr>
          <w:rFonts w:eastAsia="Calibri" w:cs="Arial"/>
          <w:b/>
          <w:bCs/>
          <w:sz w:val="22"/>
        </w:rPr>
      </w:pPr>
      <w:bookmarkStart w:id="0" w:name="_Hlk63754951"/>
      <w:r w:rsidRPr="00F87884">
        <w:rPr>
          <w:rFonts w:eastAsia="Calibri" w:cs="Arial"/>
          <w:b/>
          <w:bCs/>
          <w:sz w:val="22"/>
          <w:u w:val="single"/>
        </w:rPr>
        <w:t>PLEASE NOTE</w:t>
      </w:r>
      <w:r w:rsidRPr="00F87884">
        <w:rPr>
          <w:rFonts w:eastAsia="Calibri" w:cs="Arial"/>
          <w:b/>
          <w:bCs/>
          <w:sz w:val="22"/>
        </w:rPr>
        <w:t xml:space="preserve">: for the foreseeable future all event organisers will be invited to RESAG </w:t>
      </w:r>
      <w:r w:rsidR="00130F3A">
        <w:rPr>
          <w:rFonts w:eastAsia="Calibri" w:cs="Arial"/>
          <w:b/>
          <w:bCs/>
          <w:sz w:val="22"/>
        </w:rPr>
        <w:t xml:space="preserve">(Rotherham Events Safety Advisory Group) </w:t>
      </w:r>
      <w:r w:rsidRPr="00F87884">
        <w:rPr>
          <w:rFonts w:eastAsia="Calibri" w:cs="Arial"/>
          <w:b/>
          <w:bCs/>
          <w:sz w:val="22"/>
        </w:rPr>
        <w:t>no matter the size/nature of their event.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636"/>
      </w:tblGrid>
      <w:tr w:rsidR="000F197E" w:rsidRPr="00F45E22" w14:paraId="0D303389" w14:textId="77777777" w:rsidTr="4D327159">
        <w:tc>
          <w:tcPr>
            <w:tcW w:w="3652" w:type="dxa"/>
            <w:shd w:val="clear" w:color="auto" w:fill="E6E6E6"/>
          </w:tcPr>
          <w:bookmarkEnd w:id="0"/>
          <w:p w14:paraId="5D5AA28F" w14:textId="77777777" w:rsidR="000F197E" w:rsidRPr="00F45E22" w:rsidRDefault="000F197E" w:rsidP="000F197E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Name &amp; Address of Organiser:</w:t>
            </w:r>
          </w:p>
          <w:p w14:paraId="791B2C5A" w14:textId="77777777" w:rsidR="000F197E" w:rsidRPr="00F45E22" w:rsidRDefault="000F197E" w:rsidP="000F197E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228161D2" w14:textId="77777777" w:rsidR="000F197E" w:rsidRPr="00F45E22" w:rsidRDefault="000F197E" w:rsidP="000F197E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58928922" w14:textId="77777777" w:rsidR="000F197E" w:rsidRPr="00F45E22" w:rsidRDefault="000F197E" w:rsidP="000F197E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Postcode:</w:t>
            </w:r>
          </w:p>
        </w:tc>
        <w:tc>
          <w:tcPr>
            <w:tcW w:w="5636" w:type="dxa"/>
            <w:shd w:val="clear" w:color="auto" w:fill="auto"/>
          </w:tcPr>
          <w:p w14:paraId="08A3C103" w14:textId="26F39A37" w:rsidR="0058766F" w:rsidRPr="00F45E22" w:rsidRDefault="0058766F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079FCA0B" w14:textId="77777777" w:rsidTr="4D327159">
        <w:tc>
          <w:tcPr>
            <w:tcW w:w="3652" w:type="dxa"/>
            <w:shd w:val="clear" w:color="auto" w:fill="E6E6E6"/>
          </w:tcPr>
          <w:p w14:paraId="0D35BF07" w14:textId="77777777" w:rsidR="000F197E" w:rsidRPr="00F45E22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Tel. No. Home:</w:t>
            </w:r>
          </w:p>
        </w:tc>
        <w:tc>
          <w:tcPr>
            <w:tcW w:w="5636" w:type="dxa"/>
            <w:shd w:val="clear" w:color="auto" w:fill="auto"/>
          </w:tcPr>
          <w:p w14:paraId="61EE221E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6F6BD059" w14:textId="77777777" w:rsidTr="4D327159">
        <w:tc>
          <w:tcPr>
            <w:tcW w:w="3652" w:type="dxa"/>
            <w:shd w:val="clear" w:color="auto" w:fill="E6E6E6"/>
          </w:tcPr>
          <w:p w14:paraId="1816C61D" w14:textId="77777777" w:rsidR="000F197E" w:rsidRPr="00F45E22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Tel. No. Work:</w:t>
            </w:r>
          </w:p>
        </w:tc>
        <w:tc>
          <w:tcPr>
            <w:tcW w:w="5636" w:type="dxa"/>
            <w:shd w:val="clear" w:color="auto" w:fill="auto"/>
          </w:tcPr>
          <w:p w14:paraId="3CBB1044" w14:textId="1E294BEE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2A113C7B" w14:textId="77777777" w:rsidTr="4D327159">
        <w:tc>
          <w:tcPr>
            <w:tcW w:w="3652" w:type="dxa"/>
            <w:shd w:val="clear" w:color="auto" w:fill="E6E6E6"/>
          </w:tcPr>
          <w:p w14:paraId="1624E9C2" w14:textId="77777777" w:rsidR="000F197E" w:rsidRPr="00F45E22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Tel. No. Mobile:</w:t>
            </w:r>
          </w:p>
        </w:tc>
        <w:tc>
          <w:tcPr>
            <w:tcW w:w="5636" w:type="dxa"/>
            <w:shd w:val="clear" w:color="auto" w:fill="auto"/>
          </w:tcPr>
          <w:p w14:paraId="21288208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275EE98E" w14:textId="77777777" w:rsidTr="4D327159">
        <w:tc>
          <w:tcPr>
            <w:tcW w:w="3652" w:type="dxa"/>
            <w:shd w:val="clear" w:color="auto" w:fill="E6E6E6"/>
          </w:tcPr>
          <w:p w14:paraId="724A10C6" w14:textId="77777777" w:rsidR="000F197E" w:rsidRPr="00F45E22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E-mail Address:</w:t>
            </w:r>
          </w:p>
        </w:tc>
        <w:tc>
          <w:tcPr>
            <w:tcW w:w="5636" w:type="dxa"/>
            <w:shd w:val="clear" w:color="auto" w:fill="auto"/>
          </w:tcPr>
          <w:p w14:paraId="1E7270D2" w14:textId="625A23B5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681E4BCF" w14:textId="77777777" w:rsidTr="4D327159">
        <w:tc>
          <w:tcPr>
            <w:tcW w:w="3652" w:type="dxa"/>
            <w:shd w:val="clear" w:color="auto" w:fill="E6E6E6"/>
          </w:tcPr>
          <w:p w14:paraId="7F32A813" w14:textId="77777777" w:rsidR="000F197E" w:rsidRPr="00F45E22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Contact No. for p</w:t>
            </w:r>
            <w:r w:rsidR="00B2327D">
              <w:rPr>
                <w:rFonts w:eastAsia="Times New Roman" w:cs="Times New Roman"/>
                <w:sz w:val="22"/>
                <w:szCs w:val="24"/>
                <w:lang w:eastAsia="en-GB"/>
              </w:rPr>
              <w:t>ublic enquiries</w:t>
            </w: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</w:tc>
        <w:tc>
          <w:tcPr>
            <w:tcW w:w="5636" w:type="dxa"/>
            <w:shd w:val="clear" w:color="auto" w:fill="auto"/>
          </w:tcPr>
          <w:p w14:paraId="5566E9A5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1A71B194" w14:textId="77777777" w:rsidTr="4D327159">
        <w:tc>
          <w:tcPr>
            <w:tcW w:w="3652" w:type="dxa"/>
            <w:shd w:val="clear" w:color="auto" w:fill="E6E6E6"/>
          </w:tcPr>
          <w:p w14:paraId="6D4F417A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Name of Event:</w:t>
            </w:r>
          </w:p>
          <w:p w14:paraId="148FDA23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5636" w:type="dxa"/>
            <w:shd w:val="clear" w:color="auto" w:fill="auto"/>
          </w:tcPr>
          <w:p w14:paraId="6DB02B15" w14:textId="73205E50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59A81E2A" w14:textId="77777777" w:rsidTr="4D327159">
        <w:tc>
          <w:tcPr>
            <w:tcW w:w="3652" w:type="dxa"/>
            <w:shd w:val="clear" w:color="auto" w:fill="E6E6E6"/>
          </w:tcPr>
          <w:p w14:paraId="16B63271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Event Location:</w:t>
            </w:r>
          </w:p>
          <w:p w14:paraId="66B9CAF3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0"/>
                <w:szCs w:val="20"/>
                <w:lang w:eastAsia="en-GB"/>
              </w:rPr>
            </w:pPr>
            <w:r w:rsidRPr="00F45E22">
              <w:rPr>
                <w:rFonts w:eastAsia="Times New Roman" w:cs="Times New Roman"/>
                <w:sz w:val="20"/>
                <w:szCs w:val="20"/>
                <w:lang w:eastAsia="en-GB"/>
              </w:rPr>
              <w:t>(If event in town centre please indicate preferred pitch number(s) – see pitch location map in Section 4 of accompanying notes)</w:t>
            </w:r>
          </w:p>
        </w:tc>
        <w:tc>
          <w:tcPr>
            <w:tcW w:w="5636" w:type="dxa"/>
            <w:shd w:val="clear" w:color="auto" w:fill="auto"/>
          </w:tcPr>
          <w:p w14:paraId="00ABCB6F" w14:textId="02196EE6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4FAA3775" w14:textId="77777777" w:rsidTr="4D327159">
        <w:tc>
          <w:tcPr>
            <w:tcW w:w="3652" w:type="dxa"/>
            <w:shd w:val="clear" w:color="auto" w:fill="E6E6E6"/>
          </w:tcPr>
          <w:p w14:paraId="219A1DFB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Has permission to use the event venue been granted?</w:t>
            </w:r>
          </w:p>
        </w:tc>
        <w:tc>
          <w:tcPr>
            <w:tcW w:w="5636" w:type="dxa"/>
            <w:shd w:val="clear" w:color="auto" w:fill="auto"/>
          </w:tcPr>
          <w:p w14:paraId="307CFAA1" w14:textId="77777777" w:rsidR="000F197E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If yes, please give details of who permission has been granted by:</w:t>
            </w:r>
          </w:p>
          <w:p w14:paraId="45A7C12A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3A6A914C" w14:textId="77777777" w:rsidTr="4D327159">
        <w:tc>
          <w:tcPr>
            <w:tcW w:w="3652" w:type="dxa"/>
            <w:shd w:val="clear" w:color="auto" w:fill="E6E6E6"/>
          </w:tcPr>
          <w:p w14:paraId="501E5D1E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Event Date:</w:t>
            </w:r>
          </w:p>
        </w:tc>
        <w:tc>
          <w:tcPr>
            <w:tcW w:w="5636" w:type="dxa"/>
            <w:shd w:val="clear" w:color="auto" w:fill="auto"/>
          </w:tcPr>
          <w:p w14:paraId="37E72B08" w14:textId="021BC1C3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283181F6" w14:textId="77777777" w:rsidTr="4D327159">
        <w:tc>
          <w:tcPr>
            <w:tcW w:w="3652" w:type="dxa"/>
            <w:shd w:val="clear" w:color="auto" w:fill="E6E6E6"/>
          </w:tcPr>
          <w:p w14:paraId="4A5077DF" w14:textId="77777777" w:rsidR="00F87884" w:rsidRDefault="000F197E" w:rsidP="00F87884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Brief Outline of Event:</w:t>
            </w:r>
          </w:p>
          <w:p w14:paraId="2554DDB6" w14:textId="4C73A006" w:rsidR="00F87884" w:rsidRPr="00F87884" w:rsidRDefault="00F87884" w:rsidP="00F87884">
            <w:pPr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5636" w:type="dxa"/>
            <w:shd w:val="clear" w:color="auto" w:fill="auto"/>
          </w:tcPr>
          <w:p w14:paraId="0592C339" w14:textId="1950A6B4" w:rsidR="000F197E" w:rsidRDefault="000F197E" w:rsidP="4D32715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  <w:p w14:paraId="4F8DA51E" w14:textId="77777777" w:rsidR="000F197E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08044E03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2D6F8108" w14:textId="77777777" w:rsidTr="4D327159">
        <w:tc>
          <w:tcPr>
            <w:tcW w:w="3652" w:type="dxa"/>
            <w:shd w:val="clear" w:color="auto" w:fill="E6E6E6"/>
          </w:tcPr>
          <w:p w14:paraId="0E538F0A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Event Start Time</w:t>
            </w: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</w:tc>
        <w:tc>
          <w:tcPr>
            <w:tcW w:w="5636" w:type="dxa"/>
            <w:shd w:val="clear" w:color="auto" w:fill="auto"/>
          </w:tcPr>
          <w:p w14:paraId="36A32FDA" w14:textId="16674AA0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2F090D87" w14:textId="77777777" w:rsidTr="4D327159">
        <w:tc>
          <w:tcPr>
            <w:tcW w:w="3652" w:type="dxa"/>
            <w:shd w:val="clear" w:color="auto" w:fill="E6E6E6"/>
          </w:tcPr>
          <w:p w14:paraId="29B5EAA5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Event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Close Time</w:t>
            </w: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</w:tc>
        <w:tc>
          <w:tcPr>
            <w:tcW w:w="5636" w:type="dxa"/>
            <w:shd w:val="clear" w:color="auto" w:fill="auto"/>
          </w:tcPr>
          <w:p w14:paraId="42F79482" w14:textId="20C16390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560AC1B5" w14:textId="77777777" w:rsidTr="4D327159">
        <w:tc>
          <w:tcPr>
            <w:tcW w:w="3652" w:type="dxa"/>
            <w:shd w:val="clear" w:color="auto" w:fill="E6E6E6"/>
          </w:tcPr>
          <w:p w14:paraId="0958C6C4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Setting up time:</w:t>
            </w:r>
          </w:p>
        </w:tc>
        <w:tc>
          <w:tcPr>
            <w:tcW w:w="5636" w:type="dxa"/>
            <w:shd w:val="clear" w:color="auto" w:fill="auto"/>
          </w:tcPr>
          <w:p w14:paraId="2DCE1510" w14:textId="465CBAA8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2F6DB31F" w14:textId="77777777" w:rsidTr="4D327159">
        <w:tc>
          <w:tcPr>
            <w:tcW w:w="3652" w:type="dxa"/>
            <w:shd w:val="clear" w:color="auto" w:fill="E6E6E6"/>
          </w:tcPr>
          <w:p w14:paraId="75B60DC0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Dismantling time:</w:t>
            </w:r>
          </w:p>
        </w:tc>
        <w:tc>
          <w:tcPr>
            <w:tcW w:w="5636" w:type="dxa"/>
            <w:shd w:val="clear" w:color="auto" w:fill="auto"/>
          </w:tcPr>
          <w:p w14:paraId="643A6626" w14:textId="572CDF24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3E5E2ADD" w14:textId="77777777" w:rsidTr="4D327159">
        <w:tc>
          <w:tcPr>
            <w:tcW w:w="3652" w:type="dxa"/>
            <w:shd w:val="clear" w:color="auto" w:fill="E6E6E6"/>
          </w:tcPr>
          <w:p w14:paraId="1E7D74A5" w14:textId="77777777" w:rsidR="000F197E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F45E22">
              <w:rPr>
                <w:rFonts w:eastAsia="Times New Roman" w:cs="Times New Roman"/>
                <w:sz w:val="22"/>
                <w:szCs w:val="24"/>
                <w:lang w:eastAsia="en-GB"/>
              </w:rPr>
              <w:t>Approximate attendance:</w:t>
            </w:r>
          </w:p>
          <w:p w14:paraId="4DF0A340" w14:textId="77777777" w:rsidR="00343E4C" w:rsidRPr="00F45E22" w:rsidRDefault="00343E4C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5636" w:type="dxa"/>
            <w:shd w:val="clear" w:color="auto" w:fill="auto"/>
          </w:tcPr>
          <w:p w14:paraId="23B3A8C4" w14:textId="7188C5DE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343E4C" w:rsidRPr="00F45E22" w14:paraId="7C59D074" w14:textId="77777777" w:rsidTr="4D327159">
        <w:tc>
          <w:tcPr>
            <w:tcW w:w="3652" w:type="dxa"/>
            <w:shd w:val="clear" w:color="auto" w:fill="E6E6E6"/>
          </w:tcPr>
          <w:p w14:paraId="3D9F3AF3" w14:textId="77777777" w:rsidR="00343E4C" w:rsidRDefault="00343E4C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Actual Attendance: please can you email </w:t>
            </w:r>
            <w:hyperlink r:id="rId10" w:history="1">
              <w:r w:rsidRPr="008F73C1">
                <w:rPr>
                  <w:rStyle w:val="Hyperlink"/>
                  <w:rFonts w:eastAsia="Times New Roman" w:cs="Times New Roman"/>
                  <w:sz w:val="22"/>
                  <w:szCs w:val="24"/>
                  <w:lang w:eastAsia="en-GB"/>
                </w:rPr>
                <w:t>events@rotherham.gov,uk</w:t>
              </w:r>
            </w:hyperlink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to confirm these numbers after your event takes place.</w:t>
            </w:r>
          </w:p>
          <w:p w14:paraId="20A54DE0" w14:textId="77777777" w:rsidR="00343E4C" w:rsidRPr="00F45E22" w:rsidRDefault="00343E4C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5636" w:type="dxa"/>
            <w:shd w:val="clear" w:color="auto" w:fill="auto"/>
          </w:tcPr>
          <w:p w14:paraId="545C31FC" w14:textId="77777777" w:rsidR="00343E4C" w:rsidRDefault="00343E4C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5D61A95C" w14:textId="77777777" w:rsidR="00F87884" w:rsidRDefault="00F87884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6CCFE855" w14:textId="77777777" w:rsidR="00F87884" w:rsidRDefault="00F87884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4AFCC860" w14:textId="77777777" w:rsidR="00F87884" w:rsidRDefault="00F87884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381306C6" w14:textId="77777777" w:rsidR="00F87884" w:rsidRDefault="00F87884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00A95CCD" w14:textId="5E9FEB4E" w:rsidR="00F87884" w:rsidRPr="00F45E22" w:rsidRDefault="00F87884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B2327D" w:rsidRPr="00F45E22" w14:paraId="16993024" w14:textId="77777777" w:rsidTr="4D327159">
        <w:tc>
          <w:tcPr>
            <w:tcW w:w="9288" w:type="dxa"/>
            <w:gridSpan w:val="2"/>
            <w:shd w:val="clear" w:color="auto" w:fill="E6E6E6"/>
          </w:tcPr>
          <w:p w14:paraId="1C9EE3E3" w14:textId="77777777" w:rsidR="00B2327D" w:rsidRPr="00B2327D" w:rsidRDefault="00B2327D" w:rsidP="00733169">
            <w:pPr>
              <w:spacing w:after="0" w:line="240" w:lineRule="auto"/>
              <w:rPr>
                <w:rFonts w:eastAsia="Times New Roman" w:cs="Times New Roman"/>
                <w:b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Please indicate which type of event this is (please tick one box only)</w:t>
            </w:r>
          </w:p>
        </w:tc>
      </w:tr>
      <w:tr w:rsidR="000F197E" w:rsidRPr="00F45E22" w14:paraId="66D7949E" w14:textId="77777777" w:rsidTr="4D327159">
        <w:tc>
          <w:tcPr>
            <w:tcW w:w="3652" w:type="dxa"/>
            <w:shd w:val="clear" w:color="auto" w:fill="E6E6E6"/>
          </w:tcPr>
          <w:p w14:paraId="0DD8A328" w14:textId="77777777" w:rsidR="000F197E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B2327D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lastRenderedPageBreak/>
              <w:t>Charity Event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</w:t>
            </w:r>
            <w:r w:rsidRPr="00B2327D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refer to Note 1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)</w:t>
            </w:r>
          </w:p>
          <w:p w14:paraId="4AF7F359" w14:textId="77777777" w:rsidR="000F197E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Charity Registration No.</w:t>
            </w:r>
            <w:r w:rsidR="00B2327D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  <w:p w14:paraId="253F718E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Street Collection Permit No.</w:t>
            </w:r>
            <w:r w:rsidR="00B2327D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</w:tc>
        <w:tc>
          <w:tcPr>
            <w:tcW w:w="5636" w:type="dxa"/>
            <w:shd w:val="clear" w:color="auto" w:fill="auto"/>
          </w:tcPr>
          <w:p w14:paraId="0DF40E5C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F197E" w:rsidRPr="00F45E22" w14:paraId="6A93FEC1" w14:textId="77777777" w:rsidTr="4D327159">
        <w:tc>
          <w:tcPr>
            <w:tcW w:w="3652" w:type="dxa"/>
            <w:shd w:val="clear" w:color="auto" w:fill="E6E6E6"/>
          </w:tcPr>
          <w:p w14:paraId="776D7040" w14:textId="77777777" w:rsidR="000F197E" w:rsidRPr="00B2327D" w:rsidRDefault="000F197E" w:rsidP="00733169">
            <w:pPr>
              <w:spacing w:after="0" w:line="240" w:lineRule="auto"/>
              <w:rPr>
                <w:rFonts w:eastAsia="Times New Roman" w:cs="Times New Roman"/>
                <w:b/>
                <w:sz w:val="22"/>
                <w:szCs w:val="24"/>
                <w:lang w:eastAsia="en-GB"/>
              </w:rPr>
            </w:pPr>
            <w:r w:rsidRPr="00B2327D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Not for Profit/Public Awareness</w:t>
            </w:r>
          </w:p>
        </w:tc>
        <w:tc>
          <w:tcPr>
            <w:tcW w:w="5636" w:type="dxa"/>
            <w:shd w:val="clear" w:color="auto" w:fill="auto"/>
          </w:tcPr>
          <w:p w14:paraId="3C7834F2" w14:textId="7E172931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F197E" w:rsidRPr="00F45E22" w14:paraId="06968443" w14:textId="77777777" w:rsidTr="4D327159">
        <w:tc>
          <w:tcPr>
            <w:tcW w:w="3652" w:type="dxa"/>
            <w:shd w:val="clear" w:color="auto" w:fill="E6E6E6"/>
          </w:tcPr>
          <w:p w14:paraId="4AA11FF5" w14:textId="77777777" w:rsidR="000F197E" w:rsidRPr="00B2327D" w:rsidRDefault="000F197E" w:rsidP="00733169">
            <w:pPr>
              <w:spacing w:after="0" w:line="240" w:lineRule="auto"/>
              <w:rPr>
                <w:rFonts w:eastAsia="Times New Roman" w:cs="Times New Roman"/>
                <w:b/>
                <w:sz w:val="22"/>
                <w:szCs w:val="24"/>
                <w:lang w:eastAsia="en-GB"/>
              </w:rPr>
            </w:pPr>
            <w:r w:rsidRPr="00B2327D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Commercial</w:t>
            </w:r>
          </w:p>
        </w:tc>
        <w:tc>
          <w:tcPr>
            <w:tcW w:w="5636" w:type="dxa"/>
            <w:shd w:val="clear" w:color="auto" w:fill="auto"/>
          </w:tcPr>
          <w:p w14:paraId="2253DEC9" w14:textId="77777777" w:rsidR="000F197E" w:rsidRPr="00F45E22" w:rsidRDefault="000F197E" w:rsidP="00733169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</w:tbl>
    <w:p w14:paraId="575CBD81" w14:textId="77777777" w:rsidR="00025CBB" w:rsidRPr="00025CBB" w:rsidRDefault="00025CBB" w:rsidP="00025CBB">
      <w:pPr>
        <w:spacing w:after="0"/>
        <w:rPr>
          <w:rFonts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479"/>
        <w:gridCol w:w="993"/>
        <w:gridCol w:w="814"/>
      </w:tblGrid>
      <w:tr w:rsidR="00025CBB" w:rsidRPr="00025CBB" w14:paraId="032FCEE5" w14:textId="77777777" w:rsidTr="4D327159"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</w:tcPr>
          <w:p w14:paraId="1BDEDC6D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b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Do you propose any of the following? (please tick)</w:t>
            </w:r>
          </w:p>
        </w:tc>
        <w:tc>
          <w:tcPr>
            <w:tcW w:w="993" w:type="dxa"/>
            <w:shd w:val="clear" w:color="auto" w:fill="auto"/>
          </w:tcPr>
          <w:p w14:paraId="4FBAFDEA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Yes</w:t>
            </w:r>
          </w:p>
        </w:tc>
        <w:tc>
          <w:tcPr>
            <w:tcW w:w="814" w:type="dxa"/>
            <w:shd w:val="clear" w:color="auto" w:fill="auto"/>
          </w:tcPr>
          <w:p w14:paraId="53ABDC50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No</w:t>
            </w:r>
          </w:p>
        </w:tc>
      </w:tr>
      <w:tr w:rsidR="00B2327D" w:rsidRPr="00025CBB" w14:paraId="121671B4" w14:textId="77777777" w:rsidTr="4D327159">
        <w:tc>
          <w:tcPr>
            <w:tcW w:w="7479" w:type="dxa"/>
            <w:shd w:val="clear" w:color="auto" w:fill="E6E6E6"/>
          </w:tcPr>
          <w:p w14:paraId="5C20D4E5" w14:textId="77777777" w:rsidR="00B2327D" w:rsidRPr="00025CBB" w:rsidRDefault="00B2327D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Admission Charge (if </w:t>
            </w:r>
            <w:proofErr w:type="gramStart"/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Yes</w:t>
            </w:r>
            <w:proofErr w:type="gramEnd"/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please state) £</w:t>
            </w:r>
          </w:p>
        </w:tc>
        <w:tc>
          <w:tcPr>
            <w:tcW w:w="993" w:type="dxa"/>
            <w:shd w:val="clear" w:color="auto" w:fill="auto"/>
          </w:tcPr>
          <w:p w14:paraId="72944DC0" w14:textId="77777777" w:rsidR="00B2327D" w:rsidRPr="00025CBB" w:rsidRDefault="00B2327D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E77B98F" w14:textId="6A7F21DD" w:rsidR="00B2327D" w:rsidRPr="00025CBB" w:rsidRDefault="00B2327D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0A290A15" w14:textId="77777777" w:rsidTr="4D327159">
        <w:tc>
          <w:tcPr>
            <w:tcW w:w="7479" w:type="dxa"/>
            <w:shd w:val="clear" w:color="auto" w:fill="E6E6E6"/>
          </w:tcPr>
          <w:p w14:paraId="0214B633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Live entertainment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2)</w:t>
            </w:r>
          </w:p>
        </w:tc>
        <w:tc>
          <w:tcPr>
            <w:tcW w:w="993" w:type="dxa"/>
            <w:shd w:val="clear" w:color="auto" w:fill="auto"/>
          </w:tcPr>
          <w:p w14:paraId="6F9E71A8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2C7B1D8A" w14:textId="0CDAED35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0381F30A" w14:textId="77777777" w:rsidTr="4D327159">
        <w:tc>
          <w:tcPr>
            <w:tcW w:w="7479" w:type="dxa"/>
            <w:shd w:val="clear" w:color="auto" w:fill="E6E6E6"/>
          </w:tcPr>
          <w:p w14:paraId="63747E06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Alcohol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2)</w:t>
            </w:r>
          </w:p>
        </w:tc>
        <w:tc>
          <w:tcPr>
            <w:tcW w:w="993" w:type="dxa"/>
            <w:shd w:val="clear" w:color="auto" w:fill="auto"/>
          </w:tcPr>
          <w:p w14:paraId="0713A771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180B45D0" w14:textId="089160FE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445EF39F" w14:textId="77777777" w:rsidTr="4D327159">
        <w:tc>
          <w:tcPr>
            <w:tcW w:w="7479" w:type="dxa"/>
            <w:shd w:val="clear" w:color="auto" w:fill="E6E6E6"/>
          </w:tcPr>
          <w:p w14:paraId="2B557C22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Music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2)</w:t>
            </w:r>
          </w:p>
        </w:tc>
        <w:tc>
          <w:tcPr>
            <w:tcW w:w="993" w:type="dxa"/>
            <w:shd w:val="clear" w:color="auto" w:fill="auto"/>
          </w:tcPr>
          <w:p w14:paraId="0987F25B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F6943E8" w14:textId="4953AA46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3D4912A1" w14:textId="77777777" w:rsidTr="4D327159">
        <w:tc>
          <w:tcPr>
            <w:tcW w:w="7479" w:type="dxa"/>
            <w:shd w:val="clear" w:color="auto" w:fill="E6E6E6"/>
          </w:tcPr>
          <w:p w14:paraId="09B4FA86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Punch &amp; Judy Show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2)</w:t>
            </w:r>
          </w:p>
        </w:tc>
        <w:tc>
          <w:tcPr>
            <w:tcW w:w="993" w:type="dxa"/>
            <w:shd w:val="clear" w:color="auto" w:fill="auto"/>
          </w:tcPr>
          <w:p w14:paraId="7EFB9F66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161EF927" w14:textId="760B9CFD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1E1A20F7" w14:textId="77777777" w:rsidTr="4D327159">
        <w:tc>
          <w:tcPr>
            <w:tcW w:w="7479" w:type="dxa"/>
            <w:shd w:val="clear" w:color="auto" w:fill="E6E6E6"/>
          </w:tcPr>
          <w:p w14:paraId="375C6C93" w14:textId="77777777" w:rsidR="00A34D0B" w:rsidRPr="00A34D0B" w:rsidRDefault="00A34D0B" w:rsidP="00025CBB">
            <w:pPr>
              <w:spacing w:after="0" w:line="240" w:lineRule="auto"/>
              <w:rPr>
                <w:rFonts w:eastAsia="Times New Roman" w:cs="Times New Roman"/>
                <w:b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Have you obtained appropriate licences as indicated in </w:t>
            </w: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Note 2?</w:t>
            </w:r>
          </w:p>
        </w:tc>
        <w:tc>
          <w:tcPr>
            <w:tcW w:w="993" w:type="dxa"/>
            <w:shd w:val="clear" w:color="auto" w:fill="auto"/>
          </w:tcPr>
          <w:p w14:paraId="6FBE252E" w14:textId="2DBF34C0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6CA5577C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25CBB" w:rsidRPr="00025CBB" w14:paraId="2045E39E" w14:textId="77777777" w:rsidTr="4D327159">
        <w:tc>
          <w:tcPr>
            <w:tcW w:w="7479" w:type="dxa"/>
            <w:shd w:val="clear" w:color="auto" w:fill="E6E6E6"/>
          </w:tcPr>
          <w:p w14:paraId="6B6F7360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Fairground equipment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</w:p>
        </w:tc>
        <w:tc>
          <w:tcPr>
            <w:tcW w:w="993" w:type="dxa"/>
            <w:shd w:val="clear" w:color="auto" w:fill="auto"/>
          </w:tcPr>
          <w:p w14:paraId="2DAA2D4D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7498AD86" w14:textId="7CFC5AC1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73E6D10E" w14:textId="77777777" w:rsidTr="4D327159">
        <w:tc>
          <w:tcPr>
            <w:tcW w:w="7479" w:type="dxa"/>
            <w:shd w:val="clear" w:color="auto" w:fill="E6E6E6"/>
          </w:tcPr>
          <w:p w14:paraId="3439FAA4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Fireworks</w:t>
            </w:r>
            <w:r w:rsidR="00A34D0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and/or Bonfire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</w:p>
        </w:tc>
        <w:tc>
          <w:tcPr>
            <w:tcW w:w="993" w:type="dxa"/>
            <w:shd w:val="clear" w:color="auto" w:fill="auto"/>
          </w:tcPr>
          <w:p w14:paraId="2F51420A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5B5F5904" w14:textId="44020658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46FFB8DD" w14:textId="77777777" w:rsidTr="4D327159">
        <w:tc>
          <w:tcPr>
            <w:tcW w:w="7479" w:type="dxa"/>
            <w:shd w:val="clear" w:color="auto" w:fill="E6E6E6"/>
          </w:tcPr>
          <w:p w14:paraId="78EF07C9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Inflatables (e.g. bouncy castles)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</w:p>
        </w:tc>
        <w:tc>
          <w:tcPr>
            <w:tcW w:w="993" w:type="dxa"/>
            <w:shd w:val="clear" w:color="auto" w:fill="auto"/>
          </w:tcPr>
          <w:p w14:paraId="050A940C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01DE44BD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025CBB" w:rsidRPr="00025CBB" w14:paraId="66A2096E" w14:textId="77777777" w:rsidTr="4D327159">
        <w:tc>
          <w:tcPr>
            <w:tcW w:w="7479" w:type="dxa"/>
            <w:shd w:val="clear" w:color="auto" w:fill="E6E6E6"/>
          </w:tcPr>
          <w:p w14:paraId="5B63C496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Food/drink concessions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</w:p>
        </w:tc>
        <w:tc>
          <w:tcPr>
            <w:tcW w:w="993" w:type="dxa"/>
            <w:shd w:val="clear" w:color="auto" w:fill="auto"/>
          </w:tcPr>
          <w:p w14:paraId="1D799838" w14:textId="2DCE31E1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5CD15B22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A34D0B" w:rsidRPr="00025CBB" w14:paraId="6348D739" w14:textId="77777777" w:rsidTr="4D327159">
        <w:tc>
          <w:tcPr>
            <w:tcW w:w="7479" w:type="dxa"/>
            <w:shd w:val="clear" w:color="auto" w:fill="E6E6E6"/>
          </w:tcPr>
          <w:p w14:paraId="7150B83E" w14:textId="77777777" w:rsidR="00A34D0B" w:rsidRPr="00025CBB" w:rsidRDefault="00A34D0B" w:rsidP="00A34D0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Marquees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/Gazebos </w:t>
            </w: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state supplier and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sizes/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numbers)</w:t>
            </w:r>
          </w:p>
          <w:p w14:paraId="40B92952" w14:textId="77777777" w:rsidR="00A34D0B" w:rsidRPr="00025CBB" w:rsidRDefault="00A34D0B" w:rsidP="00A34D0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1A72FFF0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48D16929" w14:textId="64C07405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24BC34F8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A34D0B" w:rsidRPr="00025CBB" w14:paraId="1B74F647" w14:textId="77777777" w:rsidTr="4D327159">
        <w:tc>
          <w:tcPr>
            <w:tcW w:w="7479" w:type="dxa"/>
            <w:shd w:val="clear" w:color="auto" w:fill="E6E6E6"/>
          </w:tcPr>
          <w:p w14:paraId="7C758A55" w14:textId="77777777" w:rsidR="00A34D0B" w:rsidRPr="00A34D0B" w:rsidRDefault="00A34D0B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 xml:space="preserve">Staging </w:t>
            </w: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state size, type, supplier)</w:t>
            </w:r>
          </w:p>
        </w:tc>
        <w:tc>
          <w:tcPr>
            <w:tcW w:w="993" w:type="dxa"/>
            <w:shd w:val="clear" w:color="auto" w:fill="auto"/>
          </w:tcPr>
          <w:p w14:paraId="4448DCE9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A4F9E34" w14:textId="0AB95529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4DA4DEAB" w14:textId="77777777" w:rsidTr="4D327159">
        <w:tc>
          <w:tcPr>
            <w:tcW w:w="7479" w:type="dxa"/>
            <w:shd w:val="clear" w:color="auto" w:fill="E6E6E6"/>
          </w:tcPr>
          <w:p w14:paraId="7118BCE9" w14:textId="77777777" w:rsidR="00A34D0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Portable generator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</w:t>
            </w: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3)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state size, type, supplier)</w:t>
            </w:r>
          </w:p>
          <w:p w14:paraId="5D141C8C" w14:textId="77777777" w:rsidR="00A34D0B" w:rsidRPr="00A34D0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679801E5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4D8DA2A1" w14:textId="25BC94EB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7C878C58" w14:textId="77777777" w:rsidTr="4D327159">
        <w:tc>
          <w:tcPr>
            <w:tcW w:w="7479" w:type="dxa"/>
            <w:shd w:val="clear" w:color="auto" w:fill="E6E6E6"/>
          </w:tcPr>
          <w:p w14:paraId="48FF1A57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Town Centre Only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– do you need access to electricity supply?</w:t>
            </w:r>
          </w:p>
        </w:tc>
        <w:tc>
          <w:tcPr>
            <w:tcW w:w="993" w:type="dxa"/>
            <w:shd w:val="clear" w:color="auto" w:fill="auto"/>
          </w:tcPr>
          <w:p w14:paraId="7DA25BBC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58A63D39" w14:textId="5BB8D7DF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5EF46FBE" w14:textId="77777777" w:rsidTr="4D327159">
        <w:tc>
          <w:tcPr>
            <w:tcW w:w="7479" w:type="dxa"/>
            <w:shd w:val="clear" w:color="auto" w:fill="E6E6E6"/>
          </w:tcPr>
          <w:p w14:paraId="77200799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 xml:space="preserve">Market Stalls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4)</w:t>
            </w:r>
          </w:p>
        </w:tc>
        <w:tc>
          <w:tcPr>
            <w:tcW w:w="993" w:type="dxa"/>
            <w:shd w:val="clear" w:color="auto" w:fill="auto"/>
          </w:tcPr>
          <w:p w14:paraId="22D06DB2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10D1BE8" w14:textId="5C2AFF01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01265000" w14:textId="77777777" w:rsidTr="4D327159">
        <w:tc>
          <w:tcPr>
            <w:tcW w:w="7479" w:type="dxa"/>
            <w:shd w:val="clear" w:color="auto" w:fill="E6E6E6"/>
          </w:tcPr>
          <w:p w14:paraId="626FAB68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Procession/Parade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– please enclose plan of route</w:t>
            </w:r>
          </w:p>
        </w:tc>
        <w:tc>
          <w:tcPr>
            <w:tcW w:w="993" w:type="dxa"/>
            <w:shd w:val="clear" w:color="auto" w:fill="auto"/>
          </w:tcPr>
          <w:p w14:paraId="710F9762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7E2F8C4D" w14:textId="005C5566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902142" w:rsidRPr="00025CBB" w14:paraId="72F4EBA0" w14:textId="77777777" w:rsidTr="4D327159">
        <w:tc>
          <w:tcPr>
            <w:tcW w:w="7479" w:type="dxa"/>
            <w:shd w:val="clear" w:color="auto" w:fill="E6E6E6"/>
          </w:tcPr>
          <w:p w14:paraId="35D7C460" w14:textId="77777777" w:rsidR="00902142" w:rsidRPr="000242D1" w:rsidRDefault="00902142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Protest/March/Assembly</w:t>
            </w:r>
          </w:p>
        </w:tc>
        <w:tc>
          <w:tcPr>
            <w:tcW w:w="993" w:type="dxa"/>
            <w:shd w:val="clear" w:color="auto" w:fill="auto"/>
          </w:tcPr>
          <w:p w14:paraId="31956F71" w14:textId="77777777" w:rsidR="00902142" w:rsidRPr="00025CBB" w:rsidRDefault="00902142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4CE11BD0" w14:textId="157B0AC2" w:rsidR="00902142" w:rsidRPr="00025CBB" w:rsidRDefault="00902142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6ACFF42D" w14:textId="77777777" w:rsidTr="4D327159">
        <w:tc>
          <w:tcPr>
            <w:tcW w:w="7479" w:type="dxa"/>
            <w:shd w:val="clear" w:color="auto" w:fill="E6E6E6"/>
          </w:tcPr>
          <w:p w14:paraId="39005D00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 xml:space="preserve">Road Closure 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(if required)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(refer to Note 5)</w:t>
            </w:r>
          </w:p>
        </w:tc>
        <w:tc>
          <w:tcPr>
            <w:tcW w:w="993" w:type="dxa"/>
            <w:shd w:val="clear" w:color="auto" w:fill="auto"/>
          </w:tcPr>
          <w:p w14:paraId="5DFC96D9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E33F878" w14:textId="579443DD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1E888688" w14:textId="77777777" w:rsidTr="4D327159">
        <w:tc>
          <w:tcPr>
            <w:tcW w:w="7479" w:type="dxa"/>
            <w:shd w:val="clear" w:color="auto" w:fill="E6E6E6"/>
          </w:tcPr>
          <w:p w14:paraId="46D7415B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On-site communications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(e.g. 2-way radio, mobile phone,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PA system – please state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14:paraId="4AF3262F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6D0CC904" w14:textId="30063E3C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6A8AE607" w14:textId="77777777" w:rsidTr="4D327159">
        <w:tc>
          <w:tcPr>
            <w:tcW w:w="7479" w:type="dxa"/>
            <w:shd w:val="clear" w:color="auto" w:fill="E6E6E6"/>
          </w:tcPr>
          <w:p w14:paraId="769DCE6B" w14:textId="77777777" w:rsidR="00A34D0B" w:rsidRPr="000242D1" w:rsidRDefault="00A34D0B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Barriers/fencing</w:t>
            </w:r>
          </w:p>
          <w:p w14:paraId="1F04D5DC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178D1D7C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1BB0D93E" w14:textId="4490C596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60F3BAFA" w14:textId="77777777" w:rsidTr="4D327159">
        <w:tc>
          <w:tcPr>
            <w:tcW w:w="7479" w:type="dxa"/>
            <w:shd w:val="clear" w:color="auto" w:fill="E6E6E6"/>
          </w:tcPr>
          <w:p w14:paraId="6DA797D2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Stewarding/security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state supplier, numbers, details of experience, timings)</w:t>
            </w:r>
          </w:p>
          <w:p w14:paraId="5178481A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6A28214B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20921822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1FB49AAF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6E9EE63E" w14:textId="62D883CD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491CCBF8" w14:textId="77777777" w:rsidTr="4D327159">
        <w:tc>
          <w:tcPr>
            <w:tcW w:w="7479" w:type="dxa"/>
            <w:shd w:val="clear" w:color="auto" w:fill="E6E6E6"/>
          </w:tcPr>
          <w:p w14:paraId="0158FCBD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First Aid Provision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give details of numbers/supplier/capabilities</w:t>
            </w:r>
            <w:r w:rsidR="00125C71">
              <w:rPr>
                <w:rFonts w:eastAsia="Times New Roman" w:cs="Times New Roman"/>
                <w:sz w:val="22"/>
                <w:szCs w:val="24"/>
                <w:lang w:eastAsia="en-GB"/>
              </w:rPr>
              <w:t>, forward copies of certificates).  Please note that First Aiders at events must have completed the Three Day First Aid at Work Certification.</w:t>
            </w:r>
          </w:p>
          <w:p w14:paraId="4DE4920F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0705C2EE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0313EA4C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2E10242D" w14:textId="313048B8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C489F87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A34D0B" w:rsidRPr="00025CBB" w14:paraId="6B1C7846" w14:textId="77777777" w:rsidTr="4D327159">
        <w:tc>
          <w:tcPr>
            <w:tcW w:w="7479" w:type="dxa"/>
            <w:shd w:val="clear" w:color="auto" w:fill="E6E6E6"/>
          </w:tcPr>
          <w:p w14:paraId="70C9BF55" w14:textId="77777777" w:rsidR="00A34D0B" w:rsidRPr="00025CBB" w:rsidRDefault="002264D4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Lost &amp; Found Children and Vulnerable Adults</w:t>
            </w:r>
            <w:r w:rsidR="00A34D0B"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 xml:space="preserve"> Procedures</w:t>
            </w:r>
            <w:r w:rsidR="00A34D0B"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(please enclose details)</w:t>
            </w:r>
          </w:p>
        </w:tc>
        <w:tc>
          <w:tcPr>
            <w:tcW w:w="993" w:type="dxa"/>
            <w:shd w:val="clear" w:color="auto" w:fill="auto"/>
          </w:tcPr>
          <w:p w14:paraId="06BE22B5" w14:textId="628A8D30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474632ED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A34D0B" w:rsidRPr="00025CBB" w14:paraId="08476F69" w14:textId="77777777" w:rsidTr="4D327159">
        <w:tc>
          <w:tcPr>
            <w:tcW w:w="7479" w:type="dxa"/>
            <w:shd w:val="clear" w:color="auto" w:fill="E6E6E6"/>
          </w:tcPr>
          <w:p w14:paraId="3E3F0EE4" w14:textId="77777777" w:rsidR="00A34D0B" w:rsidRPr="000242D1" w:rsidRDefault="00A34D0B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Toilets</w:t>
            </w:r>
          </w:p>
        </w:tc>
        <w:tc>
          <w:tcPr>
            <w:tcW w:w="993" w:type="dxa"/>
            <w:shd w:val="clear" w:color="auto" w:fill="auto"/>
          </w:tcPr>
          <w:p w14:paraId="142B053E" w14:textId="2B21BFD1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5174C8C8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A34D0B" w:rsidRPr="00025CBB" w14:paraId="480A7234" w14:textId="77777777" w:rsidTr="4D327159">
        <w:tc>
          <w:tcPr>
            <w:tcW w:w="7479" w:type="dxa"/>
            <w:shd w:val="clear" w:color="auto" w:fill="E6E6E6"/>
          </w:tcPr>
          <w:p w14:paraId="3789BEF3" w14:textId="77777777" w:rsidR="00A34D0B" w:rsidRPr="000242D1" w:rsidRDefault="00A34D0B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t>Car parking:</w:t>
            </w:r>
          </w:p>
          <w:p w14:paraId="3A6F45C5" w14:textId="4CF7A1EF" w:rsidR="00A34D0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Please indicate approximate number of vehicles attending the event below.  (Your site plan should show the proposed car parking area and how you intend to manage the parking of vehicles):</w:t>
            </w:r>
          </w:p>
          <w:p w14:paraId="530C3D04" w14:textId="178DB193" w:rsidR="00F87884" w:rsidRDefault="00F87884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31E21631" w14:textId="497A1BB5" w:rsidR="00F87884" w:rsidRDefault="00F87884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6C85DAA6" w14:textId="77777777" w:rsidR="00F87884" w:rsidRPr="00025CBB" w:rsidRDefault="00F87884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  <w:p w14:paraId="475BE6C5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2BB0F26D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3E5117CA" w14:textId="035D0FD0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A34D0B" w:rsidRPr="00025CBB" w14:paraId="49BEADE7" w14:textId="77777777" w:rsidTr="4D327159">
        <w:tc>
          <w:tcPr>
            <w:tcW w:w="7479" w:type="dxa"/>
            <w:shd w:val="clear" w:color="auto" w:fill="E6E6E6"/>
          </w:tcPr>
          <w:p w14:paraId="50572E50" w14:textId="506DFF6B" w:rsidR="000242D1" w:rsidRPr="000242D1" w:rsidRDefault="000242D1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</w:pPr>
            <w:r w:rsidRPr="000242D1">
              <w:rPr>
                <w:rFonts w:eastAsia="Times New Roman" w:cs="Times New Roman"/>
                <w:b/>
                <w:bCs/>
                <w:sz w:val="22"/>
                <w:szCs w:val="24"/>
                <w:lang w:eastAsia="en-GB"/>
              </w:rPr>
              <w:lastRenderedPageBreak/>
              <w:t>Notifying Emergency Services:</w:t>
            </w:r>
          </w:p>
          <w:p w14:paraId="53CC1C37" w14:textId="6D5AD2D5" w:rsidR="00A34D0B" w:rsidRDefault="00902142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For Large/Major Scale Events h</w:t>
            </w:r>
            <w:r w:rsidR="00A34D0B">
              <w:rPr>
                <w:rFonts w:eastAsia="Times New Roman" w:cs="Times New Roman"/>
                <w:sz w:val="22"/>
                <w:szCs w:val="24"/>
                <w:lang w:eastAsia="en-GB"/>
              </w:rPr>
              <w:t>ave you notified appropriate Emergency Services, e.g.</w:t>
            </w:r>
            <w:r w:rsidR="00BF1442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</w:t>
            </w:r>
            <w:r w:rsidR="00A34D0B">
              <w:rPr>
                <w:rFonts w:eastAsia="Times New Roman" w:cs="Times New Roman"/>
                <w:sz w:val="22"/>
                <w:szCs w:val="24"/>
                <w:lang w:eastAsia="en-GB"/>
              </w:rPr>
              <w:t>Police,</w:t>
            </w:r>
            <w:r w:rsidR="00BF1442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</w:t>
            </w:r>
            <w:r w:rsidR="00A34D0B">
              <w:rPr>
                <w:rFonts w:eastAsia="Times New Roman" w:cs="Times New Roman"/>
                <w:sz w:val="22"/>
                <w:szCs w:val="24"/>
                <w:lang w:eastAsia="en-GB"/>
              </w:rPr>
              <w:t>Ambulance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Service</w:t>
            </w:r>
            <w:r w:rsidR="00A34D0B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, </w:t>
            </w: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Fire and Rescue?  Please use e-mail addresses below:</w:t>
            </w:r>
          </w:p>
          <w:p w14:paraId="58635653" w14:textId="77777777" w:rsidR="000B545F" w:rsidRPr="000B545F" w:rsidRDefault="00902142" w:rsidP="000B545F">
            <w:pPr>
              <w:spacing w:after="0" w:line="240" w:lineRule="auto"/>
              <w:rPr>
                <w:color w:val="000000" w:themeColor="text1"/>
                <w:sz w:val="22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South Yorkshire Police:</w:t>
            </w:r>
            <w:r w:rsidR="000B545F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opu@southyorks.pnn.police.uk</w:t>
            </w:r>
          </w:p>
          <w:p w14:paraId="75F3A104" w14:textId="77777777" w:rsidR="00E9055A" w:rsidRDefault="00902142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Yorkshire Ambulance Service:</w:t>
            </w:r>
            <w:r w:rsidR="001A2DF6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emma.knowles@yas.nhs.uk</w:t>
            </w:r>
          </w:p>
          <w:p w14:paraId="1E7501C1" w14:textId="77777777" w:rsidR="000B545F" w:rsidRDefault="000B545F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South Yorkshire Fire &amp; Rescue:</w:t>
            </w:r>
            <w:r w:rsidR="00E9055A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</w:t>
            </w:r>
            <w:r w:rsidR="00E9055A" w:rsidRPr="00E9055A">
              <w:rPr>
                <w:rFonts w:eastAsia="Times New Roman" w:cs="Times New Roman"/>
                <w:sz w:val="22"/>
                <w:szCs w:val="24"/>
                <w:lang w:eastAsia="en-GB"/>
              </w:rPr>
              <w:t>control@syfire.gov.uk</w:t>
            </w:r>
            <w:r w:rsidR="00E9055A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and opsintel@syfire.gov.uk</w:t>
            </w:r>
          </w:p>
          <w:p w14:paraId="09D100CA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993" w:type="dxa"/>
            <w:shd w:val="clear" w:color="auto" w:fill="auto"/>
          </w:tcPr>
          <w:p w14:paraId="3217F749" w14:textId="29000A33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5C76844F" w14:textId="77777777" w:rsidR="00A34D0B" w:rsidRPr="00025CBB" w:rsidRDefault="00A34D0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91539A" w:rsidRPr="0091539A" w14:paraId="5D6A4C11" w14:textId="77777777" w:rsidTr="4D327159">
        <w:tc>
          <w:tcPr>
            <w:tcW w:w="7479" w:type="dxa"/>
            <w:shd w:val="clear" w:color="auto" w:fill="E6E6E6"/>
          </w:tcPr>
          <w:p w14:paraId="332263A4" w14:textId="77777777" w:rsidR="00A34D0B" w:rsidRPr="0091539A" w:rsidRDefault="00A34D0B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</w:pPr>
            <w:r w:rsidRPr="0091539A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  <w:t>Risk Assessment:</w:t>
            </w:r>
          </w:p>
          <w:p w14:paraId="0F9D2930" w14:textId="77777777" w:rsidR="00A34D0B" w:rsidRPr="0091539A" w:rsidRDefault="00A34D0B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Please include a copy of your risk assessment for the event.  Dependent on nature/scale of event an event plan and emergency plan may need to be produced (</w:t>
            </w:r>
            <w:r w:rsidRPr="0091539A">
              <w:rPr>
                <w:rFonts w:eastAsia="Times New Roman" w:cs="Times New Roman"/>
                <w:b/>
                <w:color w:val="000000" w:themeColor="text1"/>
                <w:sz w:val="22"/>
                <w:szCs w:val="24"/>
                <w:lang w:eastAsia="en-GB"/>
              </w:rPr>
              <w:t>Refer to Note 6 Rotherham Events Safety Advisory Group (RESAG</w:t>
            </w: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)</w:t>
            </w:r>
            <w:r w:rsidR="000A0FF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</w:t>
            </w:r>
          </w:p>
          <w:p w14:paraId="4955538F" w14:textId="79679BEA" w:rsidR="000242D1" w:rsidRPr="0091539A" w:rsidRDefault="000242D1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You </w:t>
            </w:r>
            <w:r w:rsidR="004F4546" w:rsidRPr="0091539A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u w:val="single"/>
                <w:lang w:eastAsia="en-GB"/>
              </w:rPr>
              <w:t>must</w:t>
            </w:r>
            <w:r w:rsidR="004F4546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include an additional COVID-19 risk </w:t>
            </w:r>
            <w:proofErr w:type="gramStart"/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assessment</w:t>
            </w:r>
            <w:proofErr w:type="gramEnd"/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</w:t>
            </w:r>
            <w:r w:rsidR="004F4546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and all events must have a nominated COVID-19 Officer responsible for the implementation of the COVID-19 risk asse</w:t>
            </w:r>
            <w:r w:rsidR="004E2CD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ss</w:t>
            </w:r>
            <w:r w:rsidR="004F4546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ment</w:t>
            </w:r>
            <w:r w:rsidR="004E2CD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.</w:t>
            </w:r>
          </w:p>
        </w:tc>
        <w:tc>
          <w:tcPr>
            <w:tcW w:w="993" w:type="dxa"/>
            <w:shd w:val="clear" w:color="auto" w:fill="auto"/>
          </w:tcPr>
          <w:p w14:paraId="69736BA4" w14:textId="3C417C63" w:rsidR="00A34D0B" w:rsidRPr="0091539A" w:rsidRDefault="00A34D0B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0BF5527D" w14:textId="77777777" w:rsidR="00A34D0B" w:rsidRPr="0091539A" w:rsidRDefault="00A34D0B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</w:p>
        </w:tc>
      </w:tr>
      <w:tr w:rsidR="0091539A" w:rsidRPr="0091539A" w14:paraId="087E8E3A" w14:textId="77777777" w:rsidTr="4D327159">
        <w:tc>
          <w:tcPr>
            <w:tcW w:w="7479" w:type="dxa"/>
            <w:shd w:val="clear" w:color="auto" w:fill="E6E6E6"/>
          </w:tcPr>
          <w:p w14:paraId="33E421F2" w14:textId="5A3D91F0" w:rsidR="000A0FF3" w:rsidRPr="0091539A" w:rsidRDefault="000A0FF3" w:rsidP="00025CBB">
            <w:pPr>
              <w:spacing w:after="0" w:line="240" w:lineRule="auto"/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</w:pPr>
            <w:r w:rsidRPr="0091539A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  <w:t>C</w:t>
            </w:r>
            <w:r w:rsidR="004F4546" w:rsidRPr="0091539A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  <w:t>OVID</w:t>
            </w:r>
            <w:r w:rsidRPr="0091539A">
              <w:rPr>
                <w:rFonts w:eastAsia="Times New Roman" w:cs="Times New Roman"/>
                <w:b/>
                <w:bCs/>
                <w:color w:val="000000" w:themeColor="text1"/>
                <w:sz w:val="22"/>
                <w:szCs w:val="24"/>
                <w:lang w:eastAsia="en-GB"/>
              </w:rPr>
              <w:t>-19:</w:t>
            </w:r>
          </w:p>
          <w:p w14:paraId="5D1CAB6C" w14:textId="5468FE0C" w:rsidR="000A0FF3" w:rsidRPr="0091539A" w:rsidRDefault="000A0FF3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Please ensure that you </w:t>
            </w:r>
            <w:r w:rsidR="0094231F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follow current National Guidance on Covid-19 - t</w:t>
            </w: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his is important and should be considered carefully for any proposed event.</w:t>
            </w:r>
          </w:p>
        </w:tc>
        <w:tc>
          <w:tcPr>
            <w:tcW w:w="993" w:type="dxa"/>
            <w:shd w:val="clear" w:color="auto" w:fill="auto"/>
          </w:tcPr>
          <w:p w14:paraId="2FE93A48" w14:textId="77777777" w:rsidR="000A0FF3" w:rsidRPr="0091539A" w:rsidRDefault="000A0FF3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</w:p>
        </w:tc>
        <w:tc>
          <w:tcPr>
            <w:tcW w:w="814" w:type="dxa"/>
            <w:shd w:val="clear" w:color="auto" w:fill="auto"/>
          </w:tcPr>
          <w:p w14:paraId="216DB326" w14:textId="77777777" w:rsidR="000A0FF3" w:rsidRPr="0091539A" w:rsidRDefault="000A0FF3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</w:p>
        </w:tc>
      </w:tr>
    </w:tbl>
    <w:p w14:paraId="51F50D07" w14:textId="77777777" w:rsidR="00A34D0B" w:rsidRPr="0091539A" w:rsidRDefault="00A34D0B" w:rsidP="00025CBB">
      <w:pPr>
        <w:spacing w:after="0" w:line="240" w:lineRule="auto"/>
        <w:rPr>
          <w:color w:val="000000" w:themeColor="text1"/>
        </w:rPr>
      </w:pPr>
    </w:p>
    <w:p w14:paraId="3E19AB32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0269BB3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60F238E7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47AAA67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FFC408C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37A313C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708ECDB6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31D052F8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0B9F20F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100AD813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1DDBF65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4A1B1D4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6CB713DF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10F7B563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B1F255E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5F315D7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71852F61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C837D39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41515C5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73FCC3B3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B937376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379E03AB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3BA2FEFC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278BDE53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21F622BB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3CF73C8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0865E605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590AC0DE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6EC41937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7B91E4AB" w14:textId="77777777" w:rsid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1EC569F2" w14:textId="77777777" w:rsidR="00101C2A" w:rsidRDefault="00101C2A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</w:p>
    <w:p w14:paraId="4101B21D" w14:textId="1757CFA3" w:rsidR="00025CBB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u w:val="single"/>
          <w:lang w:eastAsia="en-GB"/>
        </w:rPr>
      </w:pPr>
      <w:r w:rsidRPr="00025CBB">
        <w:rPr>
          <w:rFonts w:eastAsia="Times New Roman" w:cs="Times New Roman"/>
          <w:b/>
          <w:sz w:val="22"/>
          <w:szCs w:val="24"/>
          <w:u w:val="single"/>
          <w:lang w:eastAsia="en-GB"/>
        </w:rPr>
        <w:t>Declaration</w:t>
      </w:r>
    </w:p>
    <w:p w14:paraId="791AE3F0" w14:textId="77777777" w:rsidR="00025CBB" w:rsidRPr="00025CBB" w:rsidRDefault="00025CBB" w:rsidP="00025CBB">
      <w:pPr>
        <w:spacing w:after="0" w:line="240" w:lineRule="auto"/>
        <w:rPr>
          <w:rFonts w:eastAsia="Times New Roman" w:cs="Times New Roman"/>
          <w:sz w:val="22"/>
          <w:szCs w:val="24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2"/>
        <w:gridCol w:w="6998"/>
      </w:tblGrid>
      <w:tr w:rsidR="00025CBB" w:rsidRPr="00025CBB" w14:paraId="201D0DD4" w14:textId="77777777" w:rsidTr="4D327159">
        <w:tc>
          <w:tcPr>
            <w:tcW w:w="9286" w:type="dxa"/>
            <w:gridSpan w:val="2"/>
            <w:shd w:val="clear" w:color="auto" w:fill="auto"/>
          </w:tcPr>
          <w:p w14:paraId="0E063B49" w14:textId="45E4355F" w:rsidR="00025CBB" w:rsidRPr="00F87884" w:rsidRDefault="00025CBB" w:rsidP="00025CBB">
            <w:pPr>
              <w:spacing w:after="0" w:line="240" w:lineRule="auto"/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lastRenderedPageBreak/>
              <w:t>If permission is granted for the event, I hereby agree to comply with any departmental terms and conditions and all reasonable instructions given by all authorised officers of the Council</w:t>
            </w:r>
            <w:r w:rsidR="000242D1">
              <w:rPr>
                <w:rFonts w:eastAsia="Times New Roman" w:cs="Times New Roman"/>
                <w:sz w:val="22"/>
                <w:szCs w:val="24"/>
                <w:lang w:eastAsia="en-GB"/>
              </w:rPr>
              <w:t>,</w:t>
            </w:r>
            <w:r w:rsidR="000A0FF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including adhering to</w:t>
            </w:r>
            <w:r w:rsidR="0094231F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current</w:t>
            </w:r>
            <w:r w:rsidR="000A0FF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C</w:t>
            </w:r>
            <w:r w:rsidR="004F4546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OVID</w:t>
            </w:r>
            <w:r w:rsidR="000A0FF3"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-</w:t>
            </w:r>
            <w:r w:rsidR="0094231F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19 National Guidance</w:t>
            </w:r>
            <w:r w:rsidRPr="0091539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>.</w:t>
            </w:r>
            <w:r w:rsidR="00130F3A">
              <w:rPr>
                <w:rFonts w:eastAsia="Times New Roman" w:cs="Times New Roman"/>
                <w:color w:val="000000" w:themeColor="text1"/>
                <w:sz w:val="22"/>
                <w:szCs w:val="24"/>
                <w:lang w:eastAsia="en-GB"/>
              </w:rPr>
              <w:t xml:space="preserve"> </w:t>
            </w:r>
            <w:r w:rsidRPr="0091539A">
              <w:rPr>
                <w:rFonts w:eastAsia="Times New Roman" w:cs="Times New Roman"/>
                <w:b/>
                <w:color w:val="000000" w:themeColor="text1"/>
                <w:sz w:val="22"/>
                <w:szCs w:val="24"/>
                <w:lang w:eastAsia="en-GB"/>
              </w:rPr>
              <w:t xml:space="preserve">Copies </w:t>
            </w:r>
            <w:r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of public liability insurance cover, risk assessments and site plans must be submitted with this application.</w:t>
            </w:r>
            <w:r w:rsidR="000A0FF3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 xml:space="preserve"> </w:t>
            </w:r>
          </w:p>
        </w:tc>
      </w:tr>
      <w:tr w:rsidR="00025CBB" w:rsidRPr="00025CBB" w14:paraId="08BB5D80" w14:textId="77777777" w:rsidTr="4D327159">
        <w:tc>
          <w:tcPr>
            <w:tcW w:w="2088" w:type="dxa"/>
            <w:shd w:val="clear" w:color="auto" w:fill="auto"/>
          </w:tcPr>
          <w:p w14:paraId="15A83B3C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Signed:</w:t>
            </w:r>
          </w:p>
          <w:p w14:paraId="71F52FA1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7198" w:type="dxa"/>
            <w:shd w:val="clear" w:color="auto" w:fill="auto"/>
          </w:tcPr>
          <w:p w14:paraId="66313496" w14:textId="5875583C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BF1442" w:rsidRPr="00025CBB" w14:paraId="1998C61E" w14:textId="77777777" w:rsidTr="4D327159">
        <w:tc>
          <w:tcPr>
            <w:tcW w:w="2088" w:type="dxa"/>
            <w:shd w:val="clear" w:color="auto" w:fill="auto"/>
          </w:tcPr>
          <w:p w14:paraId="16FEA668" w14:textId="77777777" w:rsidR="00BF1442" w:rsidRDefault="00BF1442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Print Name:</w:t>
            </w:r>
          </w:p>
          <w:p w14:paraId="4242B262" w14:textId="77777777" w:rsidR="00BF1442" w:rsidRPr="00025CBB" w:rsidRDefault="00BF1442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7198" w:type="dxa"/>
            <w:shd w:val="clear" w:color="auto" w:fill="auto"/>
          </w:tcPr>
          <w:p w14:paraId="13C221D6" w14:textId="235ED50D" w:rsidR="00BF1442" w:rsidRPr="00025CBB" w:rsidRDefault="00BF1442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77DB259A" w14:textId="77777777" w:rsidTr="4D327159">
        <w:tc>
          <w:tcPr>
            <w:tcW w:w="2088" w:type="dxa"/>
            <w:shd w:val="clear" w:color="auto" w:fill="auto"/>
          </w:tcPr>
          <w:p w14:paraId="14F5294B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Position:</w:t>
            </w:r>
          </w:p>
          <w:p w14:paraId="1C3DE529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7198" w:type="dxa"/>
            <w:shd w:val="clear" w:color="auto" w:fill="auto"/>
          </w:tcPr>
          <w:p w14:paraId="0D8D113E" w14:textId="25B1F5FF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  <w:tr w:rsidR="00025CBB" w:rsidRPr="00025CBB" w14:paraId="07DFAAEA" w14:textId="77777777" w:rsidTr="4D327159">
        <w:tc>
          <w:tcPr>
            <w:tcW w:w="2088" w:type="dxa"/>
            <w:shd w:val="clear" w:color="auto" w:fill="auto"/>
          </w:tcPr>
          <w:p w14:paraId="2D3E79FC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Date:</w:t>
            </w:r>
          </w:p>
          <w:p w14:paraId="50DA87E5" w14:textId="77777777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  <w:tc>
          <w:tcPr>
            <w:tcW w:w="7198" w:type="dxa"/>
            <w:shd w:val="clear" w:color="auto" w:fill="auto"/>
          </w:tcPr>
          <w:p w14:paraId="6A9C43BD" w14:textId="3DA5F91B" w:rsidR="00025CBB" w:rsidRPr="00025CBB" w:rsidRDefault="00025CBB" w:rsidP="00025CBB">
            <w:pPr>
              <w:spacing w:after="0" w:line="240" w:lineRule="auto"/>
              <w:rPr>
                <w:rFonts w:eastAsia="Times New Roman" w:cs="Times New Roman"/>
                <w:sz w:val="22"/>
                <w:lang w:eastAsia="en-GB"/>
              </w:rPr>
            </w:pPr>
          </w:p>
        </w:tc>
      </w:tr>
    </w:tbl>
    <w:p w14:paraId="2AAC9326" w14:textId="77777777" w:rsidR="00A34D0B" w:rsidRDefault="00A34D0B" w:rsidP="00025CBB">
      <w:pPr>
        <w:spacing w:after="0" w:line="240" w:lineRule="auto"/>
        <w:rPr>
          <w:rFonts w:cs="Arial"/>
          <w:sz w:val="22"/>
        </w:rPr>
      </w:pPr>
    </w:p>
    <w:p w14:paraId="3995DEDD" w14:textId="6B135C7B" w:rsidR="00025CBB" w:rsidRPr="00F87884" w:rsidRDefault="00025CBB" w:rsidP="00025CBB">
      <w:pPr>
        <w:spacing w:after="0" w:line="240" w:lineRule="auto"/>
        <w:rPr>
          <w:rFonts w:eastAsia="Times New Roman" w:cs="Times New Roman"/>
          <w:bCs/>
          <w:sz w:val="22"/>
          <w:szCs w:val="24"/>
          <w:lang w:eastAsia="en-GB"/>
        </w:rPr>
      </w:pPr>
      <w:r w:rsidRPr="00F87884">
        <w:rPr>
          <w:rFonts w:eastAsia="Times New Roman" w:cs="Times New Roman"/>
          <w:bCs/>
          <w:sz w:val="22"/>
          <w:szCs w:val="24"/>
          <w:lang w:eastAsia="en-GB"/>
        </w:rPr>
        <w:t>There may be hire charges applicable for your event venue which the Events Officer can a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dvise of.  There are also </w:t>
      </w:r>
      <w:r w:rsidRPr="00F87884">
        <w:rPr>
          <w:rFonts w:eastAsia="Times New Roman" w:cs="Times New Roman"/>
          <w:bCs/>
          <w:sz w:val="22"/>
          <w:szCs w:val="24"/>
          <w:lang w:eastAsia="en-GB"/>
        </w:rPr>
        <w:t>administrative fee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>s</w:t>
      </w:r>
      <w:r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 for the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 processing of this application, they are: £25 general rate</w:t>
      </w:r>
      <w:r w:rsidR="00F87884">
        <w:rPr>
          <w:rFonts w:eastAsia="Times New Roman" w:cs="Times New Roman"/>
          <w:bCs/>
          <w:sz w:val="22"/>
          <w:szCs w:val="24"/>
          <w:lang w:eastAsia="en-GB"/>
        </w:rPr>
        <w:t>,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 and £17.50 registered charity rate.</w:t>
      </w:r>
    </w:p>
    <w:p w14:paraId="459397C1" w14:textId="77777777" w:rsidR="00A34D0B" w:rsidRPr="00F87884" w:rsidRDefault="00A34D0B" w:rsidP="00025CBB">
      <w:pPr>
        <w:spacing w:after="0" w:line="240" w:lineRule="auto"/>
        <w:rPr>
          <w:rFonts w:eastAsia="Times New Roman" w:cs="Times New Roman"/>
          <w:bCs/>
          <w:sz w:val="22"/>
          <w:szCs w:val="24"/>
          <w:lang w:eastAsia="en-GB"/>
        </w:rPr>
      </w:pPr>
    </w:p>
    <w:p w14:paraId="4A31AE4A" w14:textId="77777777" w:rsidR="00025CBB" w:rsidRPr="00F87884" w:rsidRDefault="00025CBB" w:rsidP="001F1D6A">
      <w:pPr>
        <w:spacing w:line="240" w:lineRule="auto"/>
        <w:rPr>
          <w:rFonts w:cs="Arial"/>
          <w:bCs/>
          <w:sz w:val="22"/>
        </w:rPr>
      </w:pPr>
      <w:r w:rsidRPr="00F87884">
        <w:rPr>
          <w:rFonts w:eastAsia="Times New Roman" w:cs="Times New Roman"/>
          <w:bCs/>
          <w:sz w:val="22"/>
          <w:szCs w:val="24"/>
          <w:lang w:eastAsia="en-GB"/>
        </w:rPr>
        <w:t>If this application is not completed online, please forward it, together with the following supporting documentation:</w:t>
      </w:r>
    </w:p>
    <w:p w14:paraId="6EF82B4A" w14:textId="77777777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Cs/>
          <w:sz w:val="22"/>
          <w:szCs w:val="24"/>
          <w:lang w:eastAsia="en-GB"/>
        </w:rPr>
        <w:tab/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Event Application Form</w:t>
      </w:r>
    </w:p>
    <w:p w14:paraId="41A1B0FD" w14:textId="5E7596DB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sz w:val="22"/>
          <w:szCs w:val="24"/>
          <w:lang w:eastAsia="en-GB"/>
        </w:rPr>
        <w:tab/>
        <w:t xml:space="preserve">Site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p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lan/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r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unning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o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rder where appropriate</w:t>
      </w:r>
    </w:p>
    <w:p w14:paraId="730FC488" w14:textId="722D0591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sz w:val="22"/>
          <w:szCs w:val="24"/>
          <w:lang w:eastAsia="en-GB"/>
        </w:rPr>
        <w:tab/>
        <w:t>Risk Assessment</w:t>
      </w:r>
    </w:p>
    <w:p w14:paraId="443B75D9" w14:textId="079C2AB5" w:rsidR="000A0FF3" w:rsidRPr="00F87884" w:rsidRDefault="000A0FF3" w:rsidP="0094231F">
      <w:pPr>
        <w:spacing w:after="0" w:line="240" w:lineRule="auto"/>
        <w:ind w:left="720"/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Evidence that you</w:t>
      </w:r>
      <w:r w:rsidR="000242D1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r event i</w:t>
      </w:r>
      <w:r w:rsidR="004F4546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s</w:t>
      </w:r>
      <w:r w:rsidR="000242D1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 xml:space="preserve"> </w:t>
      </w:r>
      <w:r w:rsidR="004F4546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 xml:space="preserve">compliant with the latest </w:t>
      </w:r>
      <w:r w:rsidR="000242D1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C</w:t>
      </w:r>
      <w:r w:rsidR="004F4546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OVID</w:t>
      </w:r>
      <w:r w:rsidR="000242D1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 xml:space="preserve">-19 </w:t>
      </w:r>
      <w:r w:rsidR="0094231F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 xml:space="preserve">National </w:t>
      </w:r>
      <w:r w:rsidR="000242D1"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>guidance</w:t>
      </w:r>
    </w:p>
    <w:p w14:paraId="3EF38174" w14:textId="77777777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color w:val="000000" w:themeColor="text1"/>
          <w:sz w:val="22"/>
          <w:szCs w:val="24"/>
          <w:lang w:eastAsia="en-GB"/>
        </w:rPr>
        <w:tab/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Event Plan/Emergency Plan where appropriate</w:t>
      </w:r>
    </w:p>
    <w:p w14:paraId="1EBA1649" w14:textId="107D4EA7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sz w:val="22"/>
          <w:szCs w:val="24"/>
          <w:lang w:eastAsia="en-GB"/>
        </w:rPr>
        <w:tab/>
        <w:t xml:space="preserve">Event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o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rganiser’s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i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nsurance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d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etails</w:t>
      </w:r>
    </w:p>
    <w:p w14:paraId="63F5AB82" w14:textId="112DFBA1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sz w:val="22"/>
          <w:szCs w:val="24"/>
          <w:lang w:eastAsia="en-GB"/>
        </w:rPr>
        <w:tab/>
        <w:t xml:space="preserve">Individual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p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articipants’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i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nsurance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d</w:t>
      </w:r>
      <w:r w:rsidRPr="00F87884">
        <w:rPr>
          <w:rFonts w:eastAsia="Times New Roman" w:cs="Times New Roman"/>
          <w:b/>
          <w:sz w:val="22"/>
          <w:szCs w:val="24"/>
          <w:lang w:eastAsia="en-GB"/>
        </w:rPr>
        <w:t>etails</w:t>
      </w:r>
      <w:r w:rsidR="00E643D4"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 and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r</w:t>
      </w:r>
      <w:r w:rsidR="00E643D4" w:rsidRPr="00F87884">
        <w:rPr>
          <w:rFonts w:eastAsia="Times New Roman" w:cs="Times New Roman"/>
          <w:b/>
          <w:sz w:val="22"/>
          <w:szCs w:val="24"/>
          <w:lang w:eastAsia="en-GB"/>
        </w:rPr>
        <w:t xml:space="preserve">isk </w:t>
      </w:r>
      <w:r w:rsidR="0091539A" w:rsidRPr="00F87884">
        <w:rPr>
          <w:rFonts w:eastAsia="Times New Roman" w:cs="Times New Roman"/>
          <w:b/>
          <w:sz w:val="22"/>
          <w:szCs w:val="24"/>
          <w:lang w:eastAsia="en-GB"/>
        </w:rPr>
        <w:t>a</w:t>
      </w:r>
      <w:r w:rsidR="00E643D4" w:rsidRPr="00F87884">
        <w:rPr>
          <w:rFonts w:eastAsia="Times New Roman" w:cs="Times New Roman"/>
          <w:b/>
          <w:sz w:val="22"/>
          <w:szCs w:val="24"/>
          <w:lang w:eastAsia="en-GB"/>
        </w:rPr>
        <w:t>ssessments</w:t>
      </w:r>
    </w:p>
    <w:p w14:paraId="62C194E2" w14:textId="5FD5B879" w:rsidR="00025CBB" w:rsidRPr="00F87884" w:rsidRDefault="00025CBB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  <w:r w:rsidRPr="00F87884">
        <w:rPr>
          <w:rFonts w:eastAsia="Times New Roman" w:cs="Times New Roman"/>
          <w:b/>
          <w:sz w:val="22"/>
          <w:szCs w:val="24"/>
          <w:lang w:eastAsia="en-GB"/>
        </w:rPr>
        <w:tab/>
        <w:t>Any fees that may be applicable</w:t>
      </w:r>
    </w:p>
    <w:p w14:paraId="2512D658" w14:textId="77777777" w:rsidR="00F87884" w:rsidRPr="00F87884" w:rsidRDefault="00F87884" w:rsidP="00025CBB">
      <w:pPr>
        <w:spacing w:after="0" w:line="240" w:lineRule="auto"/>
        <w:rPr>
          <w:rFonts w:eastAsia="Times New Roman" w:cs="Times New Roman"/>
          <w:b/>
          <w:sz w:val="22"/>
          <w:szCs w:val="24"/>
          <w:lang w:eastAsia="en-GB"/>
        </w:rPr>
      </w:pPr>
    </w:p>
    <w:p w14:paraId="6F355DC3" w14:textId="751BA102" w:rsidR="00025CBB" w:rsidRDefault="00F87884" w:rsidP="00025CBB">
      <w:pPr>
        <w:spacing w:after="0" w:line="240" w:lineRule="auto"/>
        <w:rPr>
          <w:rFonts w:eastAsia="Times New Roman" w:cs="Times New Roman"/>
          <w:bCs/>
          <w:sz w:val="22"/>
          <w:szCs w:val="24"/>
          <w:lang w:eastAsia="en-GB"/>
        </w:rPr>
      </w:pPr>
      <w:r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To: </w:t>
      </w:r>
      <w:r w:rsidR="001F1D6A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RMBC </w:t>
      </w:r>
      <w:r w:rsidR="00025CBB" w:rsidRPr="00F87884">
        <w:rPr>
          <w:rFonts w:eastAsia="Times New Roman" w:cs="Times New Roman"/>
          <w:bCs/>
          <w:sz w:val="22"/>
          <w:szCs w:val="24"/>
          <w:lang w:eastAsia="en-GB"/>
        </w:rPr>
        <w:t>Events</w:t>
      </w:r>
      <w:r w:rsidR="00E643D4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 Team</w:t>
      </w:r>
      <w:r w:rsidR="00025CBB" w:rsidRPr="00F87884">
        <w:rPr>
          <w:rFonts w:eastAsia="Times New Roman" w:cs="Times New Roman"/>
          <w:bCs/>
          <w:sz w:val="22"/>
          <w:szCs w:val="24"/>
          <w:lang w:eastAsia="en-GB"/>
        </w:rPr>
        <w:t>,</w:t>
      </w:r>
      <w:r w:rsidR="001F1D6A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 </w:t>
      </w:r>
      <w:r w:rsidR="001C4679">
        <w:rPr>
          <w:rFonts w:eastAsia="Times New Roman" w:cs="Times New Roman"/>
          <w:bCs/>
          <w:sz w:val="22"/>
          <w:szCs w:val="24"/>
          <w:lang w:eastAsia="en-GB"/>
        </w:rPr>
        <w:t>Rotherham Civic Theatre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, </w:t>
      </w:r>
      <w:r w:rsidR="001C4679">
        <w:rPr>
          <w:rFonts w:eastAsia="Times New Roman" w:cs="Times New Roman"/>
          <w:bCs/>
          <w:sz w:val="22"/>
          <w:szCs w:val="24"/>
          <w:lang w:eastAsia="en-GB"/>
        </w:rPr>
        <w:t xml:space="preserve">Catherine Street, </w:t>
      </w:r>
      <w:r w:rsidR="008E717B" w:rsidRPr="00F87884">
        <w:rPr>
          <w:rFonts w:eastAsia="Times New Roman" w:cs="Times New Roman"/>
          <w:bCs/>
          <w:sz w:val="22"/>
          <w:szCs w:val="24"/>
          <w:lang w:eastAsia="en-GB"/>
        </w:rPr>
        <w:t>Rotherham S65 1</w:t>
      </w:r>
      <w:r w:rsidR="001C4679">
        <w:rPr>
          <w:rFonts w:eastAsia="Times New Roman" w:cs="Times New Roman"/>
          <w:bCs/>
          <w:sz w:val="22"/>
          <w:szCs w:val="24"/>
          <w:lang w:eastAsia="en-GB"/>
        </w:rPr>
        <w:t>EB</w:t>
      </w:r>
      <w:r w:rsidRPr="00F87884">
        <w:rPr>
          <w:rFonts w:eastAsia="Times New Roman" w:cs="Times New Roman"/>
          <w:bCs/>
          <w:sz w:val="22"/>
          <w:szCs w:val="24"/>
          <w:lang w:eastAsia="en-GB"/>
        </w:rPr>
        <w:t xml:space="preserve">, or by email to – </w:t>
      </w:r>
      <w:hyperlink r:id="rId11" w:history="1">
        <w:r w:rsidRPr="004077A1">
          <w:rPr>
            <w:rStyle w:val="Hyperlink"/>
            <w:rFonts w:eastAsia="Times New Roman" w:cs="Times New Roman"/>
            <w:bCs/>
            <w:sz w:val="22"/>
            <w:szCs w:val="24"/>
            <w:lang w:eastAsia="en-GB"/>
          </w:rPr>
          <w:t>events@rotherham.gov.uk</w:t>
        </w:r>
      </w:hyperlink>
    </w:p>
    <w:p w14:paraId="20F04982" w14:textId="77777777" w:rsidR="00F87884" w:rsidRPr="00F87884" w:rsidRDefault="00F87884" w:rsidP="00025CBB">
      <w:pPr>
        <w:spacing w:after="0" w:line="240" w:lineRule="auto"/>
        <w:rPr>
          <w:rFonts w:eastAsia="Times New Roman" w:cs="Times New Roman"/>
          <w:bCs/>
          <w:sz w:val="22"/>
          <w:szCs w:val="24"/>
          <w:lang w:eastAsia="en-GB"/>
        </w:rPr>
      </w:pPr>
    </w:p>
    <w:p w14:paraId="036AE811" w14:textId="78C128AB" w:rsidR="00F87884" w:rsidRPr="00F87884" w:rsidRDefault="00F87884" w:rsidP="00F87884">
      <w:pPr>
        <w:spacing w:after="0" w:line="240" w:lineRule="auto"/>
        <w:rPr>
          <w:rFonts w:eastAsia="Times New Roman" w:cs="Times New Roman"/>
          <w:bCs/>
          <w:sz w:val="22"/>
          <w:szCs w:val="24"/>
          <w:lang w:eastAsia="en-GB"/>
        </w:rPr>
      </w:pPr>
      <w:r w:rsidRPr="00F87884">
        <w:rPr>
          <w:rFonts w:eastAsia="Times New Roman" w:cs="Times New Roman"/>
          <w:bCs/>
          <w:sz w:val="22"/>
          <w:szCs w:val="24"/>
          <w:lang w:eastAsia="en-GB"/>
        </w:rPr>
        <w:t>If you e-mail your event application documentation, please remember to post any fees that may be applicable to the above address.</w:t>
      </w:r>
    </w:p>
    <w:p w14:paraId="254226AD" w14:textId="75D28CBE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296E4352" w14:textId="061962A8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16EA6D8C" w14:textId="3A795546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0939816A" w14:textId="307D31B3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4DE86915" w14:textId="77777777" w:rsidR="00CF2E93" w:rsidRDefault="00CF2E93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224A13EA" w14:textId="0EEAB261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5CC9F9D2" w14:textId="4B81CB2D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46D72BF6" w14:textId="47BE5143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2040A554" w14:textId="604EB095" w:rsidR="00F87884" w:rsidRDefault="00F8788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45D92696" w14:textId="36AA15E5" w:rsidR="00DC3A14" w:rsidRDefault="00DC3A1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3616BE05" w14:textId="218498C4" w:rsidR="00DC3A14" w:rsidRDefault="00DC3A1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76E54D99" w14:textId="55DEE1D7" w:rsidR="00DC3A14" w:rsidRDefault="00DC3A1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628AC74D" w14:textId="77777777" w:rsidR="00DC3A14" w:rsidRPr="00F87884" w:rsidRDefault="00DC3A14" w:rsidP="00F87884">
      <w:pPr>
        <w:spacing w:after="0" w:line="240" w:lineRule="auto"/>
        <w:rPr>
          <w:rFonts w:eastAsia="Times New Roman" w:cs="Times New Roman"/>
          <w:b/>
          <w:bCs/>
          <w:sz w:val="22"/>
          <w:szCs w:val="24"/>
          <w:lang w:eastAsia="en-GB"/>
        </w:rPr>
      </w:pPr>
    </w:p>
    <w:p w14:paraId="56AB0A61" w14:textId="77777777" w:rsidR="00025CBB" w:rsidRPr="00025CBB" w:rsidRDefault="00025CBB" w:rsidP="00025CBB">
      <w:pPr>
        <w:spacing w:after="0" w:line="240" w:lineRule="auto"/>
        <w:rPr>
          <w:rFonts w:eastAsia="Times New Roman" w:cs="Times New Roman"/>
          <w:sz w:val="22"/>
          <w:szCs w:val="24"/>
          <w:lang w:eastAsia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ook w:val="01E0" w:firstRow="1" w:lastRow="1" w:firstColumn="1" w:lastColumn="1" w:noHBand="0" w:noVBand="0"/>
      </w:tblPr>
      <w:tblGrid>
        <w:gridCol w:w="4532"/>
        <w:gridCol w:w="4528"/>
      </w:tblGrid>
      <w:tr w:rsidR="000F197E" w:rsidRPr="00025CBB" w14:paraId="4FB78709" w14:textId="77777777" w:rsidTr="006234BB">
        <w:tc>
          <w:tcPr>
            <w:tcW w:w="9280" w:type="dxa"/>
            <w:gridSpan w:val="2"/>
            <w:shd w:val="clear" w:color="auto" w:fill="CCCCCC"/>
          </w:tcPr>
          <w:p w14:paraId="7ABA14A9" w14:textId="2A84E39C" w:rsidR="000F197E" w:rsidRPr="00025CBB" w:rsidRDefault="00130F3A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 xml:space="preserve">For </w:t>
            </w:r>
            <w:r w:rsidR="000F197E" w:rsidRPr="00025CBB">
              <w:rPr>
                <w:rFonts w:eastAsia="Times New Roman" w:cs="Times New Roman"/>
                <w:b/>
                <w:sz w:val="22"/>
                <w:szCs w:val="24"/>
                <w:lang w:eastAsia="en-GB"/>
              </w:rPr>
              <w:t>Official Use Only</w:t>
            </w:r>
          </w:p>
        </w:tc>
      </w:tr>
      <w:tr w:rsidR="000F197E" w:rsidRPr="00025CBB" w14:paraId="75F9508E" w14:textId="77777777" w:rsidTr="006234BB">
        <w:tc>
          <w:tcPr>
            <w:tcW w:w="4640" w:type="dxa"/>
            <w:shd w:val="clear" w:color="auto" w:fill="CCCCCC"/>
          </w:tcPr>
          <w:p w14:paraId="4EC456FC" w14:textId="77777777" w:rsidR="000F197E" w:rsidRPr="00025CBB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Event Reference:</w:t>
            </w:r>
          </w:p>
        </w:tc>
        <w:tc>
          <w:tcPr>
            <w:tcW w:w="4640" w:type="dxa"/>
            <w:shd w:val="clear" w:color="auto" w:fill="CCCCCC"/>
          </w:tcPr>
          <w:p w14:paraId="5D49DEE8" w14:textId="77777777" w:rsidR="000F197E" w:rsidRPr="00025CBB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Date</w:t>
            </w:r>
            <w:r w:rsidR="00BF1442">
              <w:rPr>
                <w:rFonts w:eastAsia="Times New Roman" w:cs="Times New Roman"/>
                <w:sz w:val="22"/>
                <w:szCs w:val="24"/>
                <w:lang w:eastAsia="en-GB"/>
              </w:rPr>
              <w:t xml:space="preserve"> Received</w:t>
            </w:r>
            <w:r w:rsidRPr="00025CBB">
              <w:rPr>
                <w:rFonts w:eastAsia="Times New Roman" w:cs="Times New Roman"/>
                <w:sz w:val="22"/>
                <w:szCs w:val="24"/>
                <w:lang w:eastAsia="en-GB"/>
              </w:rPr>
              <w:t>:</w:t>
            </w:r>
          </w:p>
        </w:tc>
      </w:tr>
      <w:tr w:rsidR="000F197E" w:rsidRPr="00025CBB" w14:paraId="1E4CC9F1" w14:textId="77777777" w:rsidTr="00BF1442">
        <w:tc>
          <w:tcPr>
            <w:tcW w:w="4640" w:type="dxa"/>
            <w:shd w:val="clear" w:color="auto" w:fill="CCCCCC"/>
          </w:tcPr>
          <w:p w14:paraId="78945576" w14:textId="77777777" w:rsidR="000F197E" w:rsidRPr="00025CBB" w:rsidRDefault="00BF1442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Date Approved:</w:t>
            </w:r>
          </w:p>
        </w:tc>
        <w:tc>
          <w:tcPr>
            <w:tcW w:w="4640" w:type="dxa"/>
            <w:shd w:val="clear" w:color="auto" w:fill="BFBFBF" w:themeFill="background1" w:themeFillShade="BF"/>
          </w:tcPr>
          <w:p w14:paraId="6D9F9610" w14:textId="77777777" w:rsidR="000F197E" w:rsidRPr="00025CBB" w:rsidRDefault="000F197E" w:rsidP="006234BB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</w:p>
        </w:tc>
      </w:tr>
      <w:tr w:rsidR="00BF1442" w:rsidRPr="00025CBB" w14:paraId="11A63303" w14:textId="77777777" w:rsidTr="00215165">
        <w:tc>
          <w:tcPr>
            <w:tcW w:w="4640" w:type="dxa"/>
            <w:shd w:val="clear" w:color="auto" w:fill="CCCCCC"/>
          </w:tcPr>
          <w:p w14:paraId="02EBEC36" w14:textId="77777777" w:rsidR="00BF1442" w:rsidRPr="00025CBB" w:rsidRDefault="00BF1442" w:rsidP="00215165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Emergency Services general notification sent</w:t>
            </w:r>
          </w:p>
        </w:tc>
        <w:tc>
          <w:tcPr>
            <w:tcW w:w="4640" w:type="dxa"/>
            <w:shd w:val="clear" w:color="auto" w:fill="BFBFBF" w:themeFill="background1" w:themeFillShade="BF"/>
          </w:tcPr>
          <w:p w14:paraId="2FD175F0" w14:textId="77777777" w:rsidR="00BF1442" w:rsidRPr="00025CBB" w:rsidRDefault="00BF1442" w:rsidP="00215165">
            <w:pPr>
              <w:spacing w:after="0" w:line="240" w:lineRule="auto"/>
              <w:rPr>
                <w:rFonts w:eastAsia="Times New Roman" w:cs="Times New Roman"/>
                <w:sz w:val="22"/>
                <w:szCs w:val="24"/>
                <w:lang w:eastAsia="en-GB"/>
              </w:rPr>
            </w:pPr>
            <w:r>
              <w:rPr>
                <w:rFonts w:eastAsia="Times New Roman" w:cs="Times New Roman"/>
                <w:sz w:val="22"/>
                <w:szCs w:val="24"/>
                <w:lang w:eastAsia="en-GB"/>
              </w:rPr>
              <w:t>YES/NO</w:t>
            </w:r>
          </w:p>
        </w:tc>
      </w:tr>
    </w:tbl>
    <w:p w14:paraId="2FFFB4C3" w14:textId="77777777" w:rsidR="00025CBB" w:rsidRPr="00A1594F" w:rsidRDefault="00025CBB" w:rsidP="00130F3A">
      <w:pPr>
        <w:rPr>
          <w:rFonts w:cs="Arial"/>
          <w:sz w:val="22"/>
        </w:rPr>
      </w:pPr>
    </w:p>
    <w:sectPr w:rsidR="00025CBB" w:rsidRPr="00A1594F" w:rsidSect="00025CBB">
      <w:headerReference w:type="default" r:id="rId12"/>
      <w:pgSz w:w="11906" w:h="16838"/>
      <w:pgMar w:top="1134" w:right="1418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199F31" w14:textId="77777777" w:rsidR="008B29F2" w:rsidRDefault="008B29F2" w:rsidP="00F87884">
      <w:pPr>
        <w:spacing w:after="0" w:line="240" w:lineRule="auto"/>
      </w:pPr>
      <w:r>
        <w:separator/>
      </w:r>
    </w:p>
  </w:endnote>
  <w:endnote w:type="continuationSeparator" w:id="0">
    <w:p w14:paraId="2FB24FB8" w14:textId="77777777" w:rsidR="008B29F2" w:rsidRDefault="008B29F2" w:rsidP="00F878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7188F" w14:textId="77777777" w:rsidR="008B29F2" w:rsidRDefault="008B29F2" w:rsidP="00F87884">
      <w:pPr>
        <w:spacing w:after="0" w:line="240" w:lineRule="auto"/>
      </w:pPr>
      <w:r>
        <w:separator/>
      </w:r>
    </w:p>
  </w:footnote>
  <w:footnote w:type="continuationSeparator" w:id="0">
    <w:p w14:paraId="1B9759C8" w14:textId="77777777" w:rsidR="008B29F2" w:rsidRDefault="008B29F2" w:rsidP="00F878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52340418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36148A1" w14:textId="3381A0F8" w:rsidR="00CF2E93" w:rsidRDefault="00CF2E93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634709B" w14:textId="77777777" w:rsidR="00CF2E93" w:rsidRDefault="00CF2E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E5DD0"/>
    <w:multiLevelType w:val="hybridMultilevel"/>
    <w:tmpl w:val="229066F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52025D49"/>
    <w:multiLevelType w:val="multilevel"/>
    <w:tmpl w:val="FC04E0D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692DE7"/>
    <w:multiLevelType w:val="multilevel"/>
    <w:tmpl w:val="5740A43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A2A11BC"/>
    <w:multiLevelType w:val="hybridMultilevel"/>
    <w:tmpl w:val="0AA0E8C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6FC05647"/>
    <w:multiLevelType w:val="hybridMultilevel"/>
    <w:tmpl w:val="98BE5BE6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1865172431">
    <w:abstractNumId w:val="1"/>
  </w:num>
  <w:num w:numId="2" w16cid:durableId="493422867">
    <w:abstractNumId w:val="2"/>
  </w:num>
  <w:num w:numId="3" w16cid:durableId="108553554">
    <w:abstractNumId w:val="4"/>
  </w:num>
  <w:num w:numId="4" w16cid:durableId="2047751183">
    <w:abstractNumId w:val="3"/>
  </w:num>
  <w:num w:numId="5" w16cid:durableId="2099251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CBB"/>
    <w:rsid w:val="000242D1"/>
    <w:rsid w:val="00025CBB"/>
    <w:rsid w:val="00070ABF"/>
    <w:rsid w:val="000A0073"/>
    <w:rsid w:val="000A0FF3"/>
    <w:rsid w:val="000B545F"/>
    <w:rsid w:val="000B5BDC"/>
    <w:rsid w:val="000F197E"/>
    <w:rsid w:val="00101C2A"/>
    <w:rsid w:val="001208EA"/>
    <w:rsid w:val="00125C71"/>
    <w:rsid w:val="00130F3A"/>
    <w:rsid w:val="001A2DF6"/>
    <w:rsid w:val="001C4679"/>
    <w:rsid w:val="001F1D6A"/>
    <w:rsid w:val="002264D4"/>
    <w:rsid w:val="002A469E"/>
    <w:rsid w:val="002D646F"/>
    <w:rsid w:val="00331BB0"/>
    <w:rsid w:val="0034168B"/>
    <w:rsid w:val="00343E4C"/>
    <w:rsid w:val="00387722"/>
    <w:rsid w:val="003A3F34"/>
    <w:rsid w:val="004552E3"/>
    <w:rsid w:val="004862F4"/>
    <w:rsid w:val="004E2CD3"/>
    <w:rsid w:val="004F4546"/>
    <w:rsid w:val="0058766F"/>
    <w:rsid w:val="005C3A71"/>
    <w:rsid w:val="005C5F33"/>
    <w:rsid w:val="006331CE"/>
    <w:rsid w:val="00637557"/>
    <w:rsid w:val="00683B71"/>
    <w:rsid w:val="006A178D"/>
    <w:rsid w:val="007004E7"/>
    <w:rsid w:val="00734F81"/>
    <w:rsid w:val="007F4445"/>
    <w:rsid w:val="008B29F2"/>
    <w:rsid w:val="008E717B"/>
    <w:rsid w:val="00902142"/>
    <w:rsid w:val="00907BF1"/>
    <w:rsid w:val="0091539A"/>
    <w:rsid w:val="0094231F"/>
    <w:rsid w:val="009B4B42"/>
    <w:rsid w:val="00A1594F"/>
    <w:rsid w:val="00A34D0B"/>
    <w:rsid w:val="00AA32B1"/>
    <w:rsid w:val="00AD13D9"/>
    <w:rsid w:val="00AE15E3"/>
    <w:rsid w:val="00B2327D"/>
    <w:rsid w:val="00B375F3"/>
    <w:rsid w:val="00BC0264"/>
    <w:rsid w:val="00BF1442"/>
    <w:rsid w:val="00C254E5"/>
    <w:rsid w:val="00CF2E93"/>
    <w:rsid w:val="00D318B7"/>
    <w:rsid w:val="00D36867"/>
    <w:rsid w:val="00D51AB4"/>
    <w:rsid w:val="00DA5C71"/>
    <w:rsid w:val="00DC3A14"/>
    <w:rsid w:val="00E17515"/>
    <w:rsid w:val="00E210D2"/>
    <w:rsid w:val="00E643D4"/>
    <w:rsid w:val="00E81C84"/>
    <w:rsid w:val="00E9055A"/>
    <w:rsid w:val="00E97AE2"/>
    <w:rsid w:val="00EF0CE0"/>
    <w:rsid w:val="00F65370"/>
    <w:rsid w:val="00F87884"/>
    <w:rsid w:val="3AE7B29E"/>
    <w:rsid w:val="4D32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E9639"/>
  <w15:docId w15:val="{72D7FE8A-967D-4B4B-98B0-E716ACA6D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5C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1D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1D6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B54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878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87884"/>
  </w:style>
  <w:style w:type="paragraph" w:styleId="Footer">
    <w:name w:val="footer"/>
    <w:basedOn w:val="Normal"/>
    <w:link w:val="FooterChar"/>
    <w:uiPriority w:val="99"/>
    <w:unhideWhenUsed/>
    <w:rsid w:val="00F8788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87884"/>
  </w:style>
  <w:style w:type="character" w:styleId="UnresolvedMention">
    <w:name w:val="Unresolved Mention"/>
    <w:basedOn w:val="DefaultParagraphFont"/>
    <w:uiPriority w:val="99"/>
    <w:semiHidden/>
    <w:unhideWhenUsed/>
    <w:rsid w:val="00F878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187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events@rotherham.gov.uk" TargetMode="External"/><Relationship Id="rId5" Type="http://schemas.openxmlformats.org/officeDocument/2006/relationships/styles" Target="styles.xml"/><Relationship Id="rId10" Type="http://schemas.openxmlformats.org/officeDocument/2006/relationships/hyperlink" Target="mailto:events@rotherham.gov,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86680474406541B7BCB9DA3FCDE83F" ma:contentTypeVersion="18" ma:contentTypeDescription="Create a new document." ma:contentTypeScope="" ma:versionID="16181ba06d1cfaf8d1a951f4b24c6b05">
  <xsd:schema xmlns:xsd="http://www.w3.org/2001/XMLSchema" xmlns:xs="http://www.w3.org/2001/XMLSchema" xmlns:p="http://schemas.microsoft.com/office/2006/metadata/properties" xmlns:ns2="78f72314-04b5-45a1-b512-cea4e6741aee" xmlns:ns3="09faf88f-2e0b-4641-a74b-95b425644ad6" targetNamespace="http://schemas.microsoft.com/office/2006/metadata/properties" ma:root="true" ma:fieldsID="87e2de8501e46af895a1d001c383e6e4" ns2:_="" ns3:_="">
    <xsd:import namespace="78f72314-04b5-45a1-b512-cea4e6741aee"/>
    <xsd:import namespace="09faf88f-2e0b-4641-a74b-95b425644ad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f72314-04b5-45a1-b512-cea4e6741ae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84e5f9b-f815-41fd-af55-13393a90a529}" ma:internalName="TaxCatchAll" ma:showField="CatchAllData" ma:web="78f72314-04b5-45a1-b512-cea4e6741ae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faf88f-2e0b-4641-a74b-95b425644ad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7e3a16e-d99f-488e-a073-2cfb8addac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9faf88f-2e0b-4641-a74b-95b425644ad6">
      <Terms xmlns="http://schemas.microsoft.com/office/infopath/2007/PartnerControls"/>
    </lcf76f155ced4ddcb4097134ff3c332f>
    <TaxCatchAll xmlns="78f72314-04b5-45a1-b512-cea4e6741aee" xsi:nil="true"/>
  </documentManagement>
</p:properties>
</file>

<file path=customXml/itemProps1.xml><?xml version="1.0" encoding="utf-8"?>
<ds:datastoreItem xmlns:ds="http://schemas.openxmlformats.org/officeDocument/2006/customXml" ds:itemID="{37FC9871-188A-4A7E-8777-B5871BD7C3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f72314-04b5-45a1-b512-cea4e6741aee"/>
    <ds:schemaRef ds:uri="09faf88f-2e0b-4641-a74b-95b425644a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1D48B77-2D41-4AEA-BD5B-7841EC9131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486A77-25AC-4048-9DF2-E1D2E8B6D2C4}">
  <ds:schemaRefs>
    <ds:schemaRef ds:uri="http://schemas.microsoft.com/office/2006/metadata/properties"/>
    <ds:schemaRef ds:uri="http://schemas.microsoft.com/office/infopath/2007/PartnerControls"/>
    <ds:schemaRef ds:uri="09faf88f-2e0b-4641-a74b-95b425644ad6"/>
    <ds:schemaRef ds:uri="78f72314-04b5-45a1-b512-cea4e6741ae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924</Words>
  <Characters>5271</Characters>
  <Application>Microsoft Office Word</Application>
  <DocSecurity>0</DocSecurity>
  <Lines>43</Lines>
  <Paragraphs>12</Paragraphs>
  <ScaleCrop>false</ScaleCrop>
  <Company>Rotherham Metropolitan Borough Council</Company>
  <LinksUpToDate>false</LinksUpToDate>
  <CharactersWithSpaces>6183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Hayes, Marie</dc:creator>
  <cp:lastModifiedBy>Laura Swift</cp:lastModifiedBy>
  <cp:revision>2</cp:revision>
  <cp:lastPrinted>2017-12-04T15:57:00Z</cp:lastPrinted>
  <dcterms:created xsi:type="dcterms:W3CDTF">2025-01-22T11:51:00Z</dcterms:created>
  <dcterms:modified xsi:type="dcterms:W3CDTF">2025-01-22T11:51:00Z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0x010100AC86680474406541B7BCB9DA3FCDE83F</vt:lpwstr>
  </property>
  <property fmtid="{D5CDD505-2E9C-101B-9397-08002B2CF9AE}" pid="3" name="MediaServiceImageTags">
    <vt:lpwstr/>
  </property>
</Properties>
</file>