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F6AE" w14:textId="77777777" w:rsidR="00F921AA" w:rsidRDefault="00F921AA" w:rsidP="00F921AA">
      <w:pPr>
        <w:pStyle w:val="Title"/>
        <w:spacing w:before="0"/>
        <w:ind w:left="0" w:firstLine="360"/>
        <w:jc w:val="both"/>
        <w:rPr>
          <w:rFonts w:cs="Arial"/>
          <w:b/>
          <w:bCs/>
          <w:sz w:val="24"/>
          <w:szCs w:val="24"/>
        </w:rPr>
      </w:pPr>
      <w:bookmarkStart w:id="0" w:name="_GoBack"/>
      <w:bookmarkEnd w:id="0"/>
      <w:r>
        <w:rPr>
          <w:rFonts w:cs="Arial"/>
          <w:b/>
          <w:bCs/>
          <w:sz w:val="24"/>
          <w:szCs w:val="24"/>
        </w:rPr>
        <w:t>Job Description –Project Manager</w:t>
      </w:r>
    </w:p>
    <w:p w14:paraId="2E1D5D2F" w14:textId="77777777" w:rsidR="00F921AA" w:rsidRDefault="00F921AA" w:rsidP="00F921AA">
      <w:pPr>
        <w:pStyle w:val="Title"/>
        <w:spacing w:before="0"/>
        <w:ind w:left="0"/>
        <w:jc w:val="both"/>
        <w:rPr>
          <w:rFonts w:cs="Arial"/>
          <w:bCs/>
          <w:sz w:val="24"/>
          <w:szCs w:val="24"/>
        </w:rPr>
      </w:pPr>
    </w:p>
    <w:p w14:paraId="378CA42C" w14:textId="77777777" w:rsidR="00F921AA" w:rsidRDefault="00F921AA" w:rsidP="00F921AA">
      <w:pPr>
        <w:spacing w:after="100" w:afterAutospacing="1"/>
        <w:ind w:left="36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Hours: 37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  <w:t>Salary: £28,500 + 6% pension contribution</w:t>
      </w:r>
    </w:p>
    <w:p w14:paraId="29830C7E" w14:textId="7020EC68" w:rsidR="00F921AA" w:rsidRDefault="00C026CB" w:rsidP="00F921AA">
      <w:pPr>
        <w:spacing w:after="100" w:afterAutospacing="1"/>
        <w:ind w:left="36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Permanent </w:t>
      </w:r>
      <w:r w:rsidR="00F921A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F921AA">
        <w:rPr>
          <w:rFonts w:ascii="Arial" w:hAnsi="Arial" w:cs="Arial"/>
          <w:color w:val="000000"/>
          <w:sz w:val="24"/>
          <w:szCs w:val="24"/>
          <w:lang w:eastAsia="en-GB"/>
        </w:rPr>
        <w:tab/>
      </w:r>
    </w:p>
    <w:p w14:paraId="238315D1" w14:textId="77777777" w:rsidR="00F921AA" w:rsidRDefault="00F921AA" w:rsidP="00F921AA">
      <w:pPr>
        <w:spacing w:after="100" w:afterAutospacing="1"/>
        <w:ind w:left="360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/>
          <w:sz w:val="24"/>
          <w:szCs w:val="24"/>
          <w:lang w:eastAsia="en-GB"/>
        </w:rPr>
        <w:t>Main Purpose of the Job</w:t>
      </w:r>
    </w:p>
    <w:p w14:paraId="295C63BC" w14:textId="5133E6C3" w:rsidR="00C026CB" w:rsidRDefault="00C026CB" w:rsidP="00C026CB">
      <w:pPr>
        <w:pStyle w:val="ListParagraph"/>
        <w:spacing w:after="120"/>
        <w:ind w:left="36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T</w:t>
      </w:r>
      <w:r w:rsidRPr="00C026CB">
        <w:rPr>
          <w:rFonts w:ascii="Arial" w:hAnsi="Arial" w:cs="Arial"/>
          <w:color w:val="000000"/>
          <w:sz w:val="24"/>
          <w:szCs w:val="24"/>
          <w:lang w:eastAsia="en-GB"/>
        </w:rPr>
        <w:t>o manage a team of Community Organisers/Support Workers, delivering community-based projects across Rotherham through a range of funding streams.</w:t>
      </w:r>
    </w:p>
    <w:p w14:paraId="24FCBFDA" w14:textId="77777777" w:rsidR="00E26B18" w:rsidRDefault="00E26B18" w:rsidP="00C026CB">
      <w:pPr>
        <w:pStyle w:val="ListParagraph"/>
        <w:spacing w:after="120"/>
        <w:ind w:left="36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501D81F" w14:textId="6964CD7A" w:rsidR="00C026CB" w:rsidRPr="00E26B18" w:rsidRDefault="005E2D8E" w:rsidP="00E26B18">
      <w:pPr>
        <w:pStyle w:val="ListParagraph"/>
        <w:spacing w:after="120"/>
        <w:ind w:left="36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E26B18">
        <w:rPr>
          <w:rFonts w:ascii="Arial" w:hAnsi="Arial" w:cs="Arial"/>
          <w:color w:val="000000"/>
          <w:sz w:val="24"/>
          <w:szCs w:val="24"/>
          <w:lang w:eastAsia="en-GB"/>
        </w:rPr>
        <w:t xml:space="preserve">Responsible to </w:t>
      </w:r>
      <w:r w:rsidR="00E26B18" w:rsidRPr="00E26B18">
        <w:rPr>
          <w:rFonts w:ascii="Arial" w:hAnsi="Arial" w:cs="Arial"/>
          <w:color w:val="000000"/>
          <w:sz w:val="24"/>
          <w:szCs w:val="24"/>
          <w:lang w:eastAsia="en-GB"/>
        </w:rPr>
        <w:t>-</w:t>
      </w:r>
      <w:r w:rsidRPr="00E26B18">
        <w:rPr>
          <w:rFonts w:ascii="Arial" w:hAnsi="Arial" w:cs="Arial"/>
          <w:color w:val="000000"/>
          <w:sz w:val="24"/>
          <w:szCs w:val="24"/>
          <w:lang w:eastAsia="en-GB"/>
        </w:rPr>
        <w:t xml:space="preserve"> Chief Executive Officer</w:t>
      </w:r>
    </w:p>
    <w:p w14:paraId="37E88C26" w14:textId="77777777" w:rsidR="00E26B18" w:rsidRDefault="00E26B18" w:rsidP="00F921AA">
      <w:pPr>
        <w:spacing w:after="100" w:afterAutospacing="1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14:paraId="58BA12C4" w14:textId="5B2BBC6D" w:rsidR="00F921AA" w:rsidRDefault="00F921AA" w:rsidP="00F921AA">
      <w:pPr>
        <w:spacing w:after="100" w:afterAutospacing="1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/>
          <w:sz w:val="24"/>
          <w:szCs w:val="24"/>
          <w:lang w:eastAsia="en-GB"/>
        </w:rPr>
        <w:t>Duties and Responsibilities</w:t>
      </w:r>
    </w:p>
    <w:p w14:paraId="0A4EE74C" w14:textId="1026E928" w:rsidR="00C026CB" w:rsidRDefault="00C026CB" w:rsidP="00F921AA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026CB">
        <w:rPr>
          <w:rFonts w:ascii="Arial" w:hAnsi="Arial" w:cs="Arial"/>
          <w:color w:val="000000"/>
          <w:sz w:val="24"/>
          <w:szCs w:val="24"/>
          <w:lang w:eastAsia="en-GB"/>
        </w:rPr>
        <w:t>To manage the Reaching Communities Voices and Choices project to enable residents living in Rotherham’s poorest and most excluded areas to become engaged in local life.</w:t>
      </w:r>
    </w:p>
    <w:p w14:paraId="3FCB702F" w14:textId="5E5C0BBB" w:rsidR="00C026CB" w:rsidRDefault="00C026CB" w:rsidP="00F921AA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026CB">
        <w:rPr>
          <w:rFonts w:ascii="Arial" w:hAnsi="Arial" w:cs="Arial"/>
          <w:color w:val="000000"/>
          <w:sz w:val="24"/>
          <w:szCs w:val="24"/>
          <w:lang w:eastAsia="en-GB"/>
        </w:rPr>
        <w:t>To manage Rotherfed’s support and community activity with community led organisations and TARAs in Rotherham.</w:t>
      </w:r>
    </w:p>
    <w:p w14:paraId="37E96FE4" w14:textId="11DA99E7" w:rsidR="00F921AA" w:rsidRDefault="00F921AA" w:rsidP="00F921AA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To report to the CEO and funders on progress, coordinating support, training and direction of Voices and Choices project</w:t>
      </w:r>
    </w:p>
    <w:p w14:paraId="1176417E" w14:textId="0C3B006B" w:rsidR="00F921AA" w:rsidRDefault="00F921AA" w:rsidP="00F921AA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To promote and enable community organising, increased community activity and engagement both locally within communities and with the Federation, building networks and fostering leadership and resident-led action. </w:t>
      </w:r>
    </w:p>
    <w:p w14:paraId="00BB3314" w14:textId="77777777" w:rsidR="00F921AA" w:rsidRDefault="00F921AA" w:rsidP="00F921AA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To support the empowerment of under-represented groups within local communities, enhancing community cohesion and collaborative working</w:t>
      </w:r>
    </w:p>
    <w:p w14:paraId="28A33180" w14:textId="77777777" w:rsidR="00F921AA" w:rsidRDefault="00F921AA" w:rsidP="00F921AA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To oversee the support to community groups to develop, enabling project development and training opportunities in local communities</w:t>
      </w:r>
    </w:p>
    <w:p w14:paraId="17AECDED" w14:textId="77777777" w:rsidR="00F921AA" w:rsidRDefault="00F921AA" w:rsidP="00F921AA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To increase community influence in decision making within Rotherham supporting individuals and groups to identify community issues, needs and problems and help resolve them</w:t>
      </w:r>
    </w:p>
    <w:p w14:paraId="281EB495" w14:textId="77777777" w:rsidR="00F921AA" w:rsidRDefault="00F921AA" w:rsidP="00F921AA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To coordinate support to tenants and residents’ associations (TARAs), community led organisations (CLOs) and individual volunteers throughout Rotherham enabling project development and training opportunities in local communities</w:t>
      </w:r>
    </w:p>
    <w:p w14:paraId="3D029228" w14:textId="77777777" w:rsidR="00F921AA" w:rsidRDefault="00F921AA" w:rsidP="00F921AA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To ensure the Federation’s engagement of under-represented groups within local communities, enhancing community cohesion and collaborative working</w:t>
      </w:r>
    </w:p>
    <w:p w14:paraId="26ADD872" w14:textId="77777777" w:rsidR="00F921AA" w:rsidRDefault="00F921AA" w:rsidP="00F921AA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To increase community influence in decision making within Rotherham supporting individuals and groups to identify community issues, needs and problems and help resolve them</w:t>
      </w:r>
    </w:p>
    <w:p w14:paraId="40EC0DE3" w14:textId="05FACB16" w:rsidR="00F921AA" w:rsidRPr="00F921AA" w:rsidRDefault="00F921AA" w:rsidP="00F921AA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To work effectively with partners from both statutory and voluntary sector to ensure stronger communities in Rotherham</w:t>
      </w:r>
    </w:p>
    <w:p w14:paraId="3ADD919C" w14:textId="77777777" w:rsidR="00F921AA" w:rsidRDefault="00F921AA" w:rsidP="00F921AA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work to specific targets and outputs as agreed with the CEO </w:t>
      </w:r>
    </w:p>
    <w:p w14:paraId="6127E6D6" w14:textId="77777777" w:rsidR="00F921AA" w:rsidRDefault="00F921AA" w:rsidP="00F921AA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To work flexible hours according to the needs of the Federation </w:t>
      </w:r>
    </w:p>
    <w:p w14:paraId="52CF7F6D" w14:textId="77777777" w:rsidR="00F921AA" w:rsidRDefault="00F921AA" w:rsidP="00F921AA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be able to work in all areas of the Borough </w:t>
      </w:r>
    </w:p>
    <w:p w14:paraId="7D5850B6" w14:textId="77777777" w:rsidR="00F921AA" w:rsidRDefault="00F921AA" w:rsidP="00F921AA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Undertake training and development activities and attend relevant meetings and courses</w:t>
      </w:r>
    </w:p>
    <w:p w14:paraId="401D4756" w14:textId="77777777" w:rsidR="00F921AA" w:rsidRDefault="00F921AA" w:rsidP="00F921AA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 familiar and comply with relevant health and safety, child protection, operational, personnel, data protection and financial regulations, policies and procedures</w:t>
      </w:r>
    </w:p>
    <w:p w14:paraId="3E467367" w14:textId="77777777" w:rsidR="00F921AA" w:rsidRDefault="00F921AA" w:rsidP="00F921AA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ensure equality of opportunity and delivery of a quality service are key principles in pursuing all of the above</w:t>
      </w:r>
    </w:p>
    <w:p w14:paraId="2FC602FF" w14:textId="6D624A85" w:rsidR="00F921AA" w:rsidRDefault="00F921AA" w:rsidP="00F921AA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Undertake other</w:t>
      </w:r>
      <w:r w:rsidR="003A658E">
        <w:rPr>
          <w:rFonts w:ascii="Arial" w:hAnsi="Arial"/>
          <w:sz w:val="24"/>
          <w:szCs w:val="24"/>
        </w:rPr>
        <w:t xml:space="preserve"> reasonable</w:t>
      </w:r>
      <w:r>
        <w:rPr>
          <w:rFonts w:ascii="Arial" w:hAnsi="Arial"/>
          <w:sz w:val="24"/>
          <w:szCs w:val="24"/>
        </w:rPr>
        <w:t xml:space="preserve"> duties as determined by the line manager</w:t>
      </w:r>
    </w:p>
    <w:p w14:paraId="5A6DBC8A" w14:textId="77777777" w:rsidR="00F921AA" w:rsidRDefault="00F921AA" w:rsidP="00F921AA">
      <w:pPr>
        <w:spacing w:after="120"/>
        <w:ind w:left="360"/>
        <w:jc w:val="both"/>
        <w:rPr>
          <w:rFonts w:ascii="Arial" w:hAnsi="Arial"/>
          <w:sz w:val="24"/>
          <w:szCs w:val="24"/>
        </w:rPr>
      </w:pPr>
    </w:p>
    <w:p w14:paraId="3EE6D40C" w14:textId="77777777" w:rsidR="00F921AA" w:rsidRDefault="00F921AA" w:rsidP="00F921AA">
      <w:pPr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Manager</w:t>
      </w:r>
    </w:p>
    <w:p w14:paraId="3861A900" w14:textId="77777777" w:rsidR="00F921AA" w:rsidRDefault="00F921AA" w:rsidP="00F921AA">
      <w:pPr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</w:t>
      </w:r>
    </w:p>
    <w:p w14:paraId="159D3A45" w14:textId="77777777" w:rsidR="00F921AA" w:rsidRDefault="00F921AA" w:rsidP="00F921AA">
      <w:pPr>
        <w:ind w:left="1080"/>
        <w:jc w:val="center"/>
        <w:rPr>
          <w:rFonts w:ascii="Arial" w:hAnsi="Arial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1080"/>
        <w:gridCol w:w="1440"/>
        <w:gridCol w:w="1440"/>
        <w:gridCol w:w="1260"/>
      </w:tblGrid>
      <w:tr w:rsidR="00F921AA" w14:paraId="30FE11D2" w14:textId="77777777" w:rsidTr="00F921AA">
        <w:trPr>
          <w:trHeight w:val="4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D137AA" w14:textId="77777777" w:rsidR="00F921AA" w:rsidRDefault="00F921AA">
            <w:pPr>
              <w:pStyle w:val="Heading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Personal Skills/Characteristics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451635A" w14:textId="77777777" w:rsidR="00F921AA" w:rsidRDefault="00F921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Essential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15D516F" w14:textId="77777777" w:rsidR="00F921AA" w:rsidRDefault="00F921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Desirable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09CBB7" w14:textId="77777777" w:rsidR="00F921AA" w:rsidRDefault="00F921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Method of Assessment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D914C1" w14:textId="77777777" w:rsidR="00F921AA" w:rsidRDefault="00F921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Shortlisting Criteria</w:t>
            </w:r>
          </w:p>
        </w:tc>
      </w:tr>
      <w:tr w:rsidR="00F921AA" w14:paraId="3BAFB3D7" w14:textId="77777777" w:rsidTr="00F921A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9BC" w14:textId="77777777" w:rsidR="00F921AA" w:rsidRDefault="00F921AA" w:rsidP="00F965D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Experience</w:t>
            </w:r>
          </w:p>
          <w:p w14:paraId="4690EFF9" w14:textId="77777777" w:rsidR="00F921AA" w:rsidRDefault="00F921AA">
            <w:pPr>
              <w:pStyle w:val="BodyTextIndent"/>
              <w:ind w:left="432"/>
              <w:jc w:val="left"/>
              <w:rPr>
                <w:szCs w:val="20"/>
                <w:lang w:val="en-US"/>
              </w:rPr>
            </w:pPr>
          </w:p>
          <w:p w14:paraId="4152F2A8" w14:textId="77777777" w:rsidR="00F921AA" w:rsidRDefault="00F921AA" w:rsidP="00F965DA">
            <w:pPr>
              <w:pStyle w:val="BodyTextIndent"/>
              <w:numPr>
                <w:ilvl w:val="1"/>
                <w:numId w:val="2"/>
              </w:numPr>
              <w:tabs>
                <w:tab w:val="num" w:pos="792"/>
              </w:tabs>
              <w:ind w:left="792" w:hanging="45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Experience of staff management and supervision</w:t>
            </w:r>
          </w:p>
          <w:p w14:paraId="2633F0A6" w14:textId="77777777" w:rsidR="00F921AA" w:rsidRDefault="00F921AA">
            <w:pPr>
              <w:pStyle w:val="BodyTextIndent"/>
              <w:ind w:left="0"/>
              <w:jc w:val="left"/>
              <w:rPr>
                <w:sz w:val="24"/>
                <w:lang w:val="en-US"/>
              </w:rPr>
            </w:pPr>
          </w:p>
          <w:p w14:paraId="31A3CD13" w14:textId="54A28F9C" w:rsidR="00F921AA" w:rsidRDefault="00F921AA" w:rsidP="00F965DA">
            <w:pPr>
              <w:pStyle w:val="BodyTextIndent"/>
              <w:numPr>
                <w:ilvl w:val="1"/>
                <w:numId w:val="2"/>
              </w:numPr>
              <w:tabs>
                <w:tab w:val="num" w:pos="792"/>
              </w:tabs>
              <w:ind w:left="792" w:hanging="45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Experience of project management within funded </w:t>
            </w:r>
            <w:r w:rsidR="005E2D8E">
              <w:rPr>
                <w:sz w:val="24"/>
                <w:lang w:val="en-US"/>
              </w:rPr>
              <w:t>programs</w:t>
            </w:r>
          </w:p>
          <w:p w14:paraId="73FF114A" w14:textId="77777777" w:rsidR="00F921AA" w:rsidRDefault="00F921AA">
            <w:pPr>
              <w:rPr>
                <w:sz w:val="24"/>
                <w:lang w:val="en-US"/>
              </w:rPr>
            </w:pPr>
          </w:p>
          <w:p w14:paraId="1B47375A" w14:textId="77777777" w:rsidR="00F921AA" w:rsidRDefault="00F921AA" w:rsidP="00F965DA">
            <w:pPr>
              <w:pStyle w:val="BodyTextIndent"/>
              <w:numPr>
                <w:ilvl w:val="1"/>
                <w:numId w:val="2"/>
              </w:numPr>
              <w:tabs>
                <w:tab w:val="num" w:pos="792"/>
              </w:tabs>
              <w:ind w:left="792" w:hanging="45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Experience of developing and supporting community activities and projects</w:t>
            </w:r>
          </w:p>
          <w:p w14:paraId="162327BA" w14:textId="77777777" w:rsidR="00F921AA" w:rsidRDefault="00F921AA">
            <w:pPr>
              <w:rPr>
                <w:sz w:val="24"/>
                <w:lang w:val="en-US"/>
              </w:rPr>
            </w:pPr>
          </w:p>
          <w:p w14:paraId="5DB7CE9B" w14:textId="77777777" w:rsidR="00F921AA" w:rsidRDefault="00F921AA" w:rsidP="00F965DA">
            <w:pPr>
              <w:pStyle w:val="BodyTextIndent"/>
              <w:numPr>
                <w:ilvl w:val="1"/>
                <w:numId w:val="2"/>
              </w:numPr>
              <w:ind w:left="886" w:hanging="45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Experience of delivering training and support or mentoring</w:t>
            </w:r>
          </w:p>
          <w:p w14:paraId="6F7DE773" w14:textId="77777777" w:rsidR="00F921AA" w:rsidRDefault="00F921AA">
            <w:pPr>
              <w:pStyle w:val="BodyTextIndent"/>
              <w:ind w:left="0"/>
              <w:jc w:val="left"/>
              <w:rPr>
                <w:sz w:val="24"/>
                <w:lang w:val="en-US"/>
              </w:rPr>
            </w:pPr>
          </w:p>
          <w:p w14:paraId="4C250A22" w14:textId="77777777" w:rsidR="00F921AA" w:rsidRDefault="00F921AA" w:rsidP="00F965DA">
            <w:pPr>
              <w:pStyle w:val="BodyTextIndent"/>
              <w:numPr>
                <w:ilvl w:val="1"/>
                <w:numId w:val="2"/>
              </w:numPr>
              <w:tabs>
                <w:tab w:val="num" w:pos="792"/>
              </w:tabs>
              <w:ind w:left="792" w:hanging="45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Experience of working collaboratively </w:t>
            </w:r>
          </w:p>
          <w:p w14:paraId="44028ECC" w14:textId="77777777" w:rsidR="00F921AA" w:rsidRDefault="00F921AA">
            <w:pPr>
              <w:pStyle w:val="BodyTextIndent"/>
              <w:ind w:left="0"/>
              <w:jc w:val="left"/>
              <w:rPr>
                <w:sz w:val="24"/>
                <w:lang w:val="en-US"/>
              </w:rPr>
            </w:pPr>
          </w:p>
          <w:p w14:paraId="312CF6C9" w14:textId="77777777" w:rsidR="00F921AA" w:rsidRDefault="00F921AA" w:rsidP="00F965DA">
            <w:pPr>
              <w:pStyle w:val="BodyTextIndent"/>
              <w:numPr>
                <w:ilvl w:val="1"/>
                <w:numId w:val="2"/>
              </w:numPr>
              <w:tabs>
                <w:tab w:val="num" w:pos="792"/>
              </w:tabs>
              <w:ind w:left="792" w:hanging="45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Experience of working with voluntary and community groups</w:t>
            </w:r>
          </w:p>
          <w:p w14:paraId="25044C39" w14:textId="77777777" w:rsidR="00F921AA" w:rsidRDefault="00F921AA">
            <w:pPr>
              <w:pStyle w:val="BodyTextIndent"/>
              <w:ind w:left="0"/>
              <w:jc w:val="left"/>
              <w:rPr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D9F6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9726F23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61E511C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</w:p>
          <w:p w14:paraId="541A45E9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EF8D1F7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A9BADCB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167465F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</w:p>
          <w:p w14:paraId="32038DA5" w14:textId="77777777" w:rsidR="00F921AA" w:rsidRDefault="00F921AA">
            <w:pPr>
              <w:jc w:val="center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14:paraId="4D5DB255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E8F33FC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6C9FA7F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D9BE3EE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</w:p>
          <w:p w14:paraId="2083FCCD" w14:textId="77777777" w:rsidR="00F921AA" w:rsidRDefault="00F921AA">
            <w:pPr>
              <w:rPr>
                <w:rFonts w:ascii="Arial" w:hAnsi="Arial" w:cs="Arial"/>
                <w:b/>
                <w:lang w:val="en-US"/>
              </w:rPr>
            </w:pPr>
          </w:p>
          <w:p w14:paraId="02860810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AEFFB24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382902A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</w:p>
          <w:p w14:paraId="12E15E06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AE0B995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A3C8C2E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FDA8EB7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B954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D4FA3DC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34DE851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ED64A83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DF54A53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631179D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2463A420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D9C1B0C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8C6506A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B0796B3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2D2D209A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7488A0A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4E47028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AAF9627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D205E77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DD4BE4B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5950C88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20E633F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D023750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C039" w14:textId="77777777" w:rsidR="00F921AA" w:rsidRDefault="00F921AA">
            <w:pPr>
              <w:pStyle w:val="Heading2"/>
              <w:rPr>
                <w:b w:val="0"/>
                <w:szCs w:val="20"/>
                <w:lang w:val="en-US"/>
              </w:rPr>
            </w:pPr>
          </w:p>
          <w:p w14:paraId="32AAFB1D" w14:textId="77777777" w:rsidR="00F921AA" w:rsidRDefault="00F921AA">
            <w:pPr>
              <w:pStyle w:val="Heading2"/>
              <w:rPr>
                <w:b w:val="0"/>
                <w:szCs w:val="20"/>
                <w:lang w:val="en-US"/>
              </w:rPr>
            </w:pPr>
          </w:p>
          <w:p w14:paraId="6470480C" w14:textId="77777777" w:rsidR="00F921AA" w:rsidRDefault="00F921AA">
            <w:pPr>
              <w:pStyle w:val="Heading2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AF/I/R</w:t>
            </w:r>
          </w:p>
          <w:p w14:paraId="4288DD42" w14:textId="77777777" w:rsidR="00F921AA" w:rsidRDefault="00F921AA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179D1235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D03DF0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2E51359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244494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AF/I/R/P</w:t>
            </w:r>
          </w:p>
          <w:p w14:paraId="5F67B65C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8CBC409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C2C543A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I/R/P</w:t>
            </w:r>
          </w:p>
          <w:p w14:paraId="3BA80F6F" w14:textId="77777777" w:rsidR="00F921AA" w:rsidRDefault="00F921AA">
            <w:pPr>
              <w:pStyle w:val="Heading2"/>
              <w:rPr>
                <w:b w:val="0"/>
                <w:sz w:val="24"/>
                <w:lang w:val="en-US"/>
              </w:rPr>
            </w:pPr>
          </w:p>
          <w:p w14:paraId="3964F169" w14:textId="77777777" w:rsidR="00F921AA" w:rsidRDefault="00F921AA">
            <w:pPr>
              <w:pStyle w:val="Heading2"/>
              <w:rPr>
                <w:b w:val="0"/>
                <w:sz w:val="24"/>
                <w:lang w:val="en-US"/>
              </w:rPr>
            </w:pPr>
          </w:p>
          <w:p w14:paraId="708E2C0C" w14:textId="77777777" w:rsidR="00F921AA" w:rsidRDefault="00F921AA">
            <w:pPr>
              <w:rPr>
                <w:lang w:val="en-US"/>
              </w:rPr>
            </w:pPr>
          </w:p>
          <w:p w14:paraId="193CBF93" w14:textId="77777777" w:rsidR="00F921AA" w:rsidRDefault="00F921AA">
            <w:pPr>
              <w:pStyle w:val="Heading2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AF/I/P</w:t>
            </w:r>
          </w:p>
          <w:p w14:paraId="4A8E1D94" w14:textId="77777777" w:rsidR="00F921AA" w:rsidRDefault="00F921AA">
            <w:pPr>
              <w:pStyle w:val="Heading2"/>
              <w:rPr>
                <w:b w:val="0"/>
                <w:sz w:val="24"/>
                <w:lang w:val="en-US"/>
              </w:rPr>
            </w:pPr>
          </w:p>
          <w:p w14:paraId="491192ED" w14:textId="77777777" w:rsidR="00F921AA" w:rsidRDefault="00F921AA">
            <w:pPr>
              <w:pStyle w:val="Heading2"/>
              <w:rPr>
                <w:b w:val="0"/>
                <w:sz w:val="24"/>
                <w:lang w:val="en-US"/>
              </w:rPr>
            </w:pPr>
          </w:p>
          <w:p w14:paraId="423E77F9" w14:textId="77777777" w:rsidR="00F921AA" w:rsidRDefault="00F921AA">
            <w:pPr>
              <w:pStyle w:val="Heading2"/>
              <w:rPr>
                <w:b w:val="0"/>
                <w:szCs w:val="20"/>
                <w:lang w:val="en-US"/>
              </w:rPr>
            </w:pPr>
            <w:r>
              <w:rPr>
                <w:b w:val="0"/>
                <w:sz w:val="24"/>
                <w:lang w:val="en-US"/>
              </w:rPr>
              <w:t>AF/I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582E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67CDCEA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F33CEC2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</w:p>
          <w:p w14:paraId="518FA278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E58C611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EB31FF0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8DD2902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77AFE15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</w:p>
          <w:p w14:paraId="647222A0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9A73A68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F7858EF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6F8A8A8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</w:p>
          <w:p w14:paraId="3C6B1B29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3FDBD8C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85D92E7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8D9893F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</w:p>
          <w:p w14:paraId="7C733436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AA70542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2481A8BE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D334CDA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</w:p>
          <w:p w14:paraId="54181A24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921AA" w14:paraId="4EFACEE4" w14:textId="77777777" w:rsidTr="00F921A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13FF" w14:textId="77777777" w:rsidR="00F921AA" w:rsidRDefault="00F921AA" w:rsidP="00F965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Qualifications &amp; Training</w:t>
            </w:r>
          </w:p>
          <w:p w14:paraId="4B73161F" w14:textId="77777777" w:rsidR="00F921AA" w:rsidRDefault="00F921AA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924801A" w14:textId="77777777" w:rsidR="00F921AA" w:rsidRDefault="00F921AA" w:rsidP="00F965D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Experience in a related post and able to demonstrate competence to undertake the duties required.</w:t>
            </w:r>
          </w:p>
          <w:p w14:paraId="28531AF2" w14:textId="77777777" w:rsidR="00F921AA" w:rsidRDefault="00F921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73D83EB" w14:textId="1764F34E" w:rsidR="00F921AA" w:rsidRDefault="00F921AA" w:rsidP="00F965D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Accredited Level 3 Community Organising or Community Development Qualification</w:t>
            </w:r>
          </w:p>
          <w:p w14:paraId="2DFA8538" w14:textId="77777777" w:rsidR="00F921AA" w:rsidRDefault="00F921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ED58DAE" w14:textId="77777777" w:rsidR="00F921AA" w:rsidRDefault="00F921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1A95255" w14:textId="77777777" w:rsidR="00F921AA" w:rsidRDefault="00F921AA" w:rsidP="00F965D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Ability to demonstrate continuous improvement and self-development</w:t>
            </w:r>
          </w:p>
          <w:p w14:paraId="37C8661D" w14:textId="77777777" w:rsidR="00F921AA" w:rsidRDefault="00F921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023B35" w14:textId="77777777" w:rsidR="00F921AA" w:rsidRDefault="00F921A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1D78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DC56DCB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5A11DF7C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AB7709C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A680555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</w:p>
          <w:p w14:paraId="33A1870A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56C65975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262BAA5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09EF6F3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D74AC29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FFD5951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555849A6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70E3B40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803C6D7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3EFEF9D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X</w:t>
            </w:r>
          </w:p>
          <w:p w14:paraId="26C814C8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FFB7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74BFF1F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9873AD3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3E8A672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F460536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C429906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1F53BB1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7FFDE33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5DFC2FC1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</w:p>
          <w:p w14:paraId="2EC0E82A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997600F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F4D0041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B187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D1A61E2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829ECC7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B6D4152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96FB504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AF/I/R</w:t>
            </w:r>
          </w:p>
          <w:p w14:paraId="5D802634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8468B3C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5583750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44EF2F3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AF/C</w:t>
            </w:r>
          </w:p>
          <w:p w14:paraId="63CB038E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E545006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38EF689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E949F18" w14:textId="77777777" w:rsidR="00F921AA" w:rsidRDefault="00F921AA">
            <w:pPr>
              <w:rPr>
                <w:rFonts w:ascii="Arial" w:hAnsi="Arial" w:cs="Arial"/>
                <w:lang w:val="en-US"/>
              </w:rPr>
            </w:pPr>
          </w:p>
          <w:p w14:paraId="46A80D79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819A5D0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AF/I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1A5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5AF62EA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4727B09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6E6BB72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CB1E093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</w:p>
          <w:p w14:paraId="5F015146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5097DD85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D1A1127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C10FD35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52CE8D6E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5914911F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5103C24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5ADFD771" w14:textId="77777777" w:rsidR="00F921AA" w:rsidRDefault="00F921AA">
            <w:pPr>
              <w:rPr>
                <w:rFonts w:ascii="Arial" w:hAnsi="Arial" w:cs="Arial"/>
                <w:b/>
                <w:lang w:val="en-US"/>
              </w:rPr>
            </w:pPr>
          </w:p>
          <w:p w14:paraId="5858E3E3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52B737F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X</w:t>
            </w:r>
          </w:p>
        </w:tc>
      </w:tr>
      <w:tr w:rsidR="00F921AA" w14:paraId="5CAF46A4" w14:textId="77777777" w:rsidTr="00F921A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CF0F" w14:textId="77777777" w:rsidR="00F921AA" w:rsidRDefault="00F921AA" w:rsidP="00F965DA">
            <w:pPr>
              <w:numPr>
                <w:ilvl w:val="0"/>
                <w:numId w:val="4"/>
              </w:numPr>
              <w:ind w:left="252" w:hanging="180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lastRenderedPageBreak/>
              <w:t xml:space="preserve"> Special Skills/Knowledge</w:t>
            </w:r>
          </w:p>
          <w:p w14:paraId="531717D6" w14:textId="77777777" w:rsidR="00F921AA" w:rsidRDefault="00F921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FA5F15" w14:textId="77777777" w:rsidR="00F921AA" w:rsidRDefault="00F921AA" w:rsidP="00F965DA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Good organisational skills enabling coordination of a small staff team </w:t>
            </w:r>
          </w:p>
          <w:p w14:paraId="1B1E8984" w14:textId="77777777" w:rsidR="00F921AA" w:rsidRDefault="00F921AA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8E3B1B" w14:textId="77777777" w:rsidR="00F921AA" w:rsidRDefault="00F921AA" w:rsidP="00F965DA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Ability to work with a diverse range of people and groups from different backgrounds.</w:t>
            </w:r>
          </w:p>
          <w:p w14:paraId="547E76D0" w14:textId="77777777" w:rsidR="00F921AA" w:rsidRDefault="00F921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2A0FB15" w14:textId="77777777" w:rsidR="00F921AA" w:rsidRDefault="00F921AA" w:rsidP="00F965DA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An understanding of the principles and practices that underpin effective community organising and community development </w:t>
            </w:r>
          </w:p>
          <w:p w14:paraId="44CD0F39" w14:textId="77777777" w:rsidR="00F921AA" w:rsidRDefault="00F921AA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CDD933" w14:textId="77777777" w:rsidR="00F921AA" w:rsidRDefault="00F921AA" w:rsidP="00F965DA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 understanding of Safeguarding and Child Protection Issues</w:t>
            </w:r>
          </w:p>
          <w:p w14:paraId="391224B0" w14:textId="77777777" w:rsidR="00F921AA" w:rsidRDefault="00F921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163F65" w14:textId="77777777" w:rsidR="00F921AA" w:rsidRDefault="00F921AA" w:rsidP="00F965DA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 understanding of the barriers to community involvement and how these may be overcome.</w:t>
            </w:r>
          </w:p>
          <w:p w14:paraId="588AB5CB" w14:textId="77777777" w:rsidR="00F921AA" w:rsidRDefault="00F921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C6D1E1C" w14:textId="010F2146" w:rsidR="00F921AA" w:rsidRDefault="00F921AA" w:rsidP="00F965DA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Understanding </w:t>
            </w:r>
            <w:r w:rsidR="005E2D8E">
              <w:rPr>
                <w:rFonts w:ascii="Arial" w:hAnsi="Arial" w:cs="Arial"/>
                <w:sz w:val="24"/>
                <w:szCs w:val="24"/>
                <w:lang w:val="en-US"/>
              </w:rPr>
              <w:t>of inclusion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issues relating to voice and influence </w:t>
            </w:r>
          </w:p>
          <w:p w14:paraId="6129118E" w14:textId="77777777" w:rsidR="00F921AA" w:rsidRDefault="00F921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935850" w14:textId="77777777" w:rsidR="00F921AA" w:rsidRDefault="00F921AA" w:rsidP="00F965DA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Ability to write and present reports to a wide range of groups.</w:t>
            </w:r>
          </w:p>
          <w:p w14:paraId="52AFEC33" w14:textId="77777777" w:rsidR="00F921AA" w:rsidRDefault="00F921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05332C" w14:textId="77777777" w:rsidR="00F921AA" w:rsidRDefault="00F921AA" w:rsidP="00F965DA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knowledge and understanding of project funding and management</w:t>
            </w:r>
          </w:p>
          <w:p w14:paraId="5C89063C" w14:textId="77777777" w:rsidR="00F921AA" w:rsidRDefault="00F921AA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112E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BCBBF8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F840404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369AEF16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0D2EC8A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6C96A42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7FE5731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5363DE3F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95202DC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A4481F3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139FA74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384A104E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C6043DA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417A88F" w14:textId="77777777" w:rsidR="00F921AA" w:rsidRDefault="00F921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AAA4FC9" w14:textId="77777777" w:rsidR="00F921AA" w:rsidRDefault="00F921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2C3CA0D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5C2B54A0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55A5A5E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6496C43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79CB354E" w14:textId="77777777" w:rsidR="00F921AA" w:rsidRDefault="00F921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3C8F1FE" w14:textId="77777777" w:rsidR="00F921AA" w:rsidRDefault="00F921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EF84C1A" w14:textId="77777777" w:rsidR="00F921AA" w:rsidRDefault="00F921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68C6F71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749C0E66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1E162C8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E9752B8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6E4D424B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4F53534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E06CC67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15DC7452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5672CA7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228EBB8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BEA6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389A0BF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1E8B34D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336ABD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A929F5D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5F8904B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BC48175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CA75B38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633488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7E3204C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F5AC3C0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81462CF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11F72AB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E7EF14C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6FBCF05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541C790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791A37F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93A2437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68C2D18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AAAC6C3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49806E6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74D7A26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253E06C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6D52FD3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B98B262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C002654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CCB3E5B" w14:textId="77777777" w:rsidR="00F921AA" w:rsidRDefault="00F921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ABB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B56B152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7DD8B60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AF/I/P</w:t>
            </w:r>
          </w:p>
          <w:p w14:paraId="0938D3FF" w14:textId="77777777" w:rsidR="00F921AA" w:rsidRDefault="00F921AA">
            <w:pPr>
              <w:pStyle w:val="Heading2"/>
              <w:rPr>
                <w:b w:val="0"/>
                <w:sz w:val="24"/>
                <w:lang w:val="en-US"/>
              </w:rPr>
            </w:pPr>
          </w:p>
          <w:p w14:paraId="64298353" w14:textId="77777777" w:rsidR="00F921AA" w:rsidRDefault="00F921AA">
            <w:pPr>
              <w:pStyle w:val="Heading2"/>
              <w:rPr>
                <w:b w:val="0"/>
                <w:sz w:val="24"/>
                <w:lang w:val="en-US"/>
              </w:rPr>
            </w:pPr>
          </w:p>
          <w:p w14:paraId="279FEF01" w14:textId="77777777" w:rsidR="00F921AA" w:rsidRDefault="00F921AA">
            <w:pPr>
              <w:pStyle w:val="Heading2"/>
              <w:rPr>
                <w:b w:val="0"/>
                <w:sz w:val="24"/>
                <w:lang w:val="en-US"/>
              </w:rPr>
            </w:pPr>
          </w:p>
          <w:p w14:paraId="3DA0C9C3" w14:textId="77777777" w:rsidR="00F921AA" w:rsidRDefault="00F921AA">
            <w:pPr>
              <w:pStyle w:val="Heading2"/>
              <w:rPr>
                <w:b w:val="0"/>
                <w:sz w:val="24"/>
                <w:lang w:val="en-US"/>
              </w:rPr>
            </w:pPr>
          </w:p>
          <w:p w14:paraId="5C6913DB" w14:textId="77777777" w:rsidR="00F921AA" w:rsidRDefault="00F921AA">
            <w:pPr>
              <w:pStyle w:val="Heading2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AF/I/P</w:t>
            </w:r>
          </w:p>
          <w:p w14:paraId="462BA67A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39E8212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F0A7A8" w14:textId="77777777" w:rsidR="00F921AA" w:rsidRDefault="00F921AA">
            <w:pPr>
              <w:pStyle w:val="Heading2"/>
              <w:rPr>
                <w:b w:val="0"/>
                <w:sz w:val="24"/>
                <w:lang w:val="en-US"/>
              </w:rPr>
            </w:pPr>
          </w:p>
          <w:p w14:paraId="255CBDF0" w14:textId="77777777" w:rsidR="00F921AA" w:rsidRDefault="00F921AA">
            <w:pPr>
              <w:pStyle w:val="Heading2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AF/I/P</w:t>
            </w:r>
          </w:p>
          <w:p w14:paraId="71EF54DC" w14:textId="77777777" w:rsidR="00F921AA" w:rsidRDefault="00F921AA">
            <w:pPr>
              <w:pStyle w:val="Heading2"/>
              <w:rPr>
                <w:b w:val="0"/>
                <w:sz w:val="24"/>
                <w:lang w:val="en-US"/>
              </w:rPr>
            </w:pPr>
          </w:p>
          <w:p w14:paraId="0597705D" w14:textId="77777777" w:rsidR="00F921AA" w:rsidRDefault="00F921AA">
            <w:pPr>
              <w:pStyle w:val="Heading2"/>
              <w:rPr>
                <w:b w:val="0"/>
                <w:sz w:val="24"/>
                <w:lang w:val="en-US"/>
              </w:rPr>
            </w:pPr>
          </w:p>
          <w:p w14:paraId="1DBE5DC1" w14:textId="77777777" w:rsidR="00F921AA" w:rsidRDefault="00F921AA">
            <w:pPr>
              <w:pStyle w:val="Heading2"/>
              <w:jc w:val="left"/>
              <w:rPr>
                <w:b w:val="0"/>
                <w:sz w:val="24"/>
                <w:lang w:val="en-US"/>
              </w:rPr>
            </w:pPr>
          </w:p>
          <w:p w14:paraId="2B1F70E8" w14:textId="77777777" w:rsidR="00F921AA" w:rsidRDefault="00F921AA">
            <w:pPr>
              <w:pStyle w:val="Heading2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AF/I</w:t>
            </w:r>
          </w:p>
          <w:p w14:paraId="703B4C2B" w14:textId="77777777" w:rsidR="00F921AA" w:rsidRDefault="00F921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DE6104C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E0C050E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AF/I/P</w:t>
            </w:r>
          </w:p>
          <w:p w14:paraId="5E2AD4EF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C37AF90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F56FFE0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7A32909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AF/I/P</w:t>
            </w:r>
          </w:p>
          <w:p w14:paraId="496A376E" w14:textId="77777777" w:rsidR="00F921AA" w:rsidRDefault="00F921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DD45DD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5CDED06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AF/I/P</w:t>
            </w:r>
          </w:p>
          <w:p w14:paraId="280AF2CC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7113A00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AEAED2F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AF/I</w:t>
            </w:r>
          </w:p>
          <w:p w14:paraId="219A2674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1C1E5B7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7272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4B17EDF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285CE371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E8E22E5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7DDD718C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359F734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D6D5CBC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78B5FC8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08E63A13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34EAA25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BE20C9A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A0A74DF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6E326268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DF60FFE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3D03F72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71EA66B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DE344F1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2D8A4DF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C39D840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229F5E8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6ECB72E9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E04463D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50753B9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523B794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1646544D" w14:textId="77777777" w:rsidR="00F921AA" w:rsidRDefault="00F921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31CD5E8" w14:textId="77777777" w:rsidR="00F921AA" w:rsidRDefault="00F921AA">
            <w:pPr>
              <w:rPr>
                <w:rFonts w:ascii="Arial" w:hAnsi="Arial" w:cs="Arial"/>
                <w:b/>
                <w:lang w:val="en-US"/>
              </w:rPr>
            </w:pPr>
          </w:p>
          <w:p w14:paraId="2446E725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4F1E4351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7096233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1E092E53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142D9ED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921AA" w14:paraId="52C435C1" w14:textId="77777777" w:rsidTr="00F921A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0D9" w14:textId="77777777" w:rsidR="00F921AA" w:rsidRDefault="00F921AA" w:rsidP="00F965DA">
            <w:pPr>
              <w:numPr>
                <w:ilvl w:val="0"/>
                <w:numId w:val="6"/>
              </w:numPr>
              <w:tabs>
                <w:tab w:val="num" w:pos="252"/>
              </w:tabs>
              <w:ind w:hanging="720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Personal Qualities</w:t>
            </w:r>
          </w:p>
          <w:p w14:paraId="6F65848E" w14:textId="77777777" w:rsidR="00F921AA" w:rsidRDefault="00F921AA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  <w:p w14:paraId="249B1F9E" w14:textId="77777777" w:rsidR="00F921AA" w:rsidRDefault="00F921AA" w:rsidP="00F965DA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Ability to organise, plan and prioritise on own initiative, including when under pressure and meeting deadlines.</w:t>
            </w:r>
          </w:p>
          <w:p w14:paraId="6E18B6C1" w14:textId="77777777" w:rsidR="00F921AA" w:rsidRDefault="00F921AA">
            <w:pPr>
              <w:ind w:left="25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527F975" w14:textId="77777777" w:rsidR="00F921AA" w:rsidRDefault="00F921AA" w:rsidP="00F965DA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High level of written and oral communication skills.</w:t>
            </w:r>
          </w:p>
          <w:p w14:paraId="2999D459" w14:textId="77777777" w:rsidR="00F921AA" w:rsidRDefault="00F921AA">
            <w:pPr>
              <w:ind w:left="25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D7421D1" w14:textId="77777777" w:rsidR="00F921AA" w:rsidRDefault="00F921AA" w:rsidP="00F965DA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Ability to work flexibly and enthusiastically and lead a small team</w:t>
            </w:r>
          </w:p>
          <w:p w14:paraId="3B420D57" w14:textId="77777777" w:rsidR="00F921AA" w:rsidRDefault="00F921AA">
            <w:pPr>
              <w:ind w:left="25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006A835" w14:textId="77777777" w:rsidR="00F921AA" w:rsidRDefault="00F921AA" w:rsidP="00F965DA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Enthusiasm, drive and resilience. </w:t>
            </w:r>
          </w:p>
          <w:p w14:paraId="4A6FDEC8" w14:textId="77777777" w:rsidR="00F921AA" w:rsidRDefault="00F921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0C27D4A" w14:textId="77777777" w:rsidR="00F921AA" w:rsidRDefault="00F921AA" w:rsidP="00F965DA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Knowledge of and commitment to equal opportunities.</w:t>
            </w:r>
          </w:p>
          <w:p w14:paraId="004D6989" w14:textId="77777777" w:rsidR="00F921AA" w:rsidRDefault="00F921AA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4D66498" w14:textId="77777777" w:rsidR="00F921AA" w:rsidRDefault="00F921AA" w:rsidP="00F965DA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Experience of writing funding applications or developing projects</w:t>
            </w:r>
          </w:p>
          <w:p w14:paraId="1FDDDB10" w14:textId="77777777" w:rsidR="00F921AA" w:rsidRDefault="00F921AA">
            <w:pPr>
              <w:ind w:left="25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AD63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2ED67C2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8B2718A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0BAA2D6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1305AE35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BF8DF26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595AD79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A2CFC70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7ADD035D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BD70D36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4227EFF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4A6EE72F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BA7DB28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18F4249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FEE9933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X</w:t>
            </w:r>
          </w:p>
          <w:p w14:paraId="3F781996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D7A6415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5B5E7C9A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2DF0D44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20CC411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9C43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DD9993F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FD8D6BC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CB2C3C3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10CE508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6BB51E7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B41D746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7EC4F6D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FAFEEE0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B6BDEE5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452B0A9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3502972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552E363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7EA392A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F9FBED4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E6871D3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7E3AF4E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4C8FC5B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D8611A9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B608218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CBE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0349FB0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DDEF48A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D57FE31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AF/I/P</w:t>
            </w:r>
          </w:p>
          <w:p w14:paraId="73BF7025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23E2D30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5833B8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0C51D45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AF/I/P</w:t>
            </w:r>
          </w:p>
          <w:p w14:paraId="1500AA9F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9E6556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8A26A56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AF/I/P</w:t>
            </w:r>
          </w:p>
          <w:p w14:paraId="49D633C4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98CCDD4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C11FDF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0F09065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AF/I/P</w:t>
            </w:r>
          </w:p>
          <w:p w14:paraId="17E03920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FFC5094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AF/I/P</w:t>
            </w:r>
          </w:p>
          <w:p w14:paraId="5DABE9F9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3BD5BE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D839D29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AF/I/P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FE24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B929985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21879A1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FFEE810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11967BC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6AD5A6F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3732493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34EE37C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479DBD8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1F3D878" w14:textId="77777777" w:rsidR="00F921AA" w:rsidRDefault="00F921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921AA" w14:paraId="38D3B5F9" w14:textId="77777777" w:rsidTr="00F921A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5DD" w14:textId="77777777" w:rsidR="00F921AA" w:rsidRDefault="00F921AA" w:rsidP="00F965DA">
            <w:pPr>
              <w:numPr>
                <w:ilvl w:val="0"/>
                <w:numId w:val="6"/>
              </w:numPr>
              <w:tabs>
                <w:tab w:val="num" w:pos="162"/>
              </w:tabs>
              <w:ind w:left="252" w:hanging="2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Personal Circumstance</w:t>
            </w:r>
          </w:p>
          <w:p w14:paraId="11069694" w14:textId="77777777" w:rsidR="00F921AA" w:rsidRDefault="00F921AA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  <w:p w14:paraId="44CB76B2" w14:textId="77777777" w:rsidR="00F921AA" w:rsidRDefault="00F921AA" w:rsidP="00F965DA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Willingness to work flexible hours when required to meet work demands.</w:t>
            </w:r>
          </w:p>
          <w:p w14:paraId="4C9556B7" w14:textId="77777777" w:rsidR="00F921AA" w:rsidRDefault="00F921AA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2C9255" w14:textId="77777777" w:rsidR="00F921AA" w:rsidRDefault="00F921AA" w:rsidP="00F965DA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Regular attendance at meetings outside normal working hours.</w:t>
            </w:r>
          </w:p>
          <w:p w14:paraId="00F69748" w14:textId="77777777" w:rsidR="00F921AA" w:rsidRDefault="00F921AA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  <w:p w14:paraId="0F1654D0" w14:textId="77777777" w:rsidR="00F921AA" w:rsidRDefault="00F921AA" w:rsidP="00F965DA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Willingness to undertake Enhanced DBS Check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771E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0A6B127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5E6C889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51A7FF6B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4FE946F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5913F57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5037BE5A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58E630F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27ADA31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55ED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A1A53EA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F122AB9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6FDD8A4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36CF8D2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6928A0C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EC6CE92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BEF7335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C238CA0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AD69DD5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671C7B3" w14:textId="77777777" w:rsidR="00F921AA" w:rsidRDefault="00F921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F744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448D25B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8BAC10D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8D0150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  <w:p w14:paraId="3F7841FD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3885E48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  <w:p w14:paraId="21959BB1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3829D3C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4D6C8A9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  <w:p w14:paraId="7EDCC844" w14:textId="77777777" w:rsidR="00F921AA" w:rsidRDefault="00F921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E6D7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921AA" w14:paraId="2D5874A6" w14:textId="77777777" w:rsidTr="00F921A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F2A4" w14:textId="77777777" w:rsidR="00F921AA" w:rsidRDefault="00F921AA" w:rsidP="00F965DA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Physical Requirements</w:t>
            </w:r>
          </w:p>
          <w:p w14:paraId="6581479B" w14:textId="77777777" w:rsidR="00F921AA" w:rsidRDefault="00F921AA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  <w:p w14:paraId="2BA4F0D5" w14:textId="77777777" w:rsidR="00F921AA" w:rsidRDefault="00F921AA" w:rsidP="00F965DA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Ability to travel to various locations during the course of employment as required.</w:t>
            </w:r>
          </w:p>
          <w:p w14:paraId="71B7E7F4" w14:textId="77777777" w:rsidR="00F921AA" w:rsidRDefault="00F921AA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4A6DE8" w14:textId="77777777" w:rsidR="00F921AA" w:rsidRDefault="00F921AA" w:rsidP="00F965DA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 serious health problem which is likely to impact on job performance (that is one that cannot be accommodated by reasonable adjustments)</w:t>
            </w:r>
          </w:p>
          <w:p w14:paraId="3D673745" w14:textId="77777777" w:rsidR="00F921AA" w:rsidRDefault="00F921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BC031AD" w14:textId="77777777" w:rsidR="00F921AA" w:rsidRDefault="00F921AA" w:rsidP="00F965DA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Good sickness/attendance record in current/previous employment, college or school as appropriate (not including absence resulting from disability)</w:t>
            </w:r>
          </w:p>
          <w:p w14:paraId="573E8AFE" w14:textId="77777777" w:rsidR="00F921AA" w:rsidRDefault="00F921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279D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16776BF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9434684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54F51A95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A099DCB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DF76284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68B3FC3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71A0591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7C544A76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8B99950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33B6310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8541DD9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E0A0125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0DAD72F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1E5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66A4" w14:textId="77777777" w:rsidR="00F921AA" w:rsidRDefault="00F921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84B835D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3FB3BE9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  <w:p w14:paraId="78362B2A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122DC13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1619B72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8953662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F5442DD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I/R</w:t>
            </w:r>
          </w:p>
          <w:p w14:paraId="0E95FC65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B005595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6DFF305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7AE202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D3D1C60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C766ACF" w14:textId="77777777" w:rsidR="00F921AA" w:rsidRDefault="00F921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8289" w14:textId="77777777" w:rsidR="00F921AA" w:rsidRDefault="00F921A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57FC498" w14:textId="77777777" w:rsidR="00F921AA" w:rsidRDefault="00F921AA" w:rsidP="00F921AA">
      <w:pPr>
        <w:jc w:val="center"/>
        <w:rPr>
          <w:rFonts w:ascii="Arial" w:hAnsi="Arial" w:cs="Arial"/>
          <w:b/>
        </w:rPr>
      </w:pPr>
    </w:p>
    <w:p w14:paraId="01A5CF38" w14:textId="77777777" w:rsidR="00F921AA" w:rsidRDefault="00F921AA" w:rsidP="00F921AA">
      <w:pPr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Key: AF = Application form. I = Interview. R = Reference P= Presentation</w:t>
      </w:r>
    </w:p>
    <w:p w14:paraId="510B3C35" w14:textId="77777777" w:rsidR="00F921AA" w:rsidRDefault="00F921AA" w:rsidP="00F921AA"/>
    <w:p w14:paraId="3711A52E" w14:textId="77777777" w:rsidR="00F921AA" w:rsidRDefault="00F921AA" w:rsidP="00F921AA">
      <w:pPr>
        <w:spacing w:after="120"/>
        <w:ind w:left="360"/>
        <w:jc w:val="both"/>
      </w:pPr>
    </w:p>
    <w:p w14:paraId="3AFAB88B" w14:textId="77777777" w:rsidR="00C04EB6" w:rsidRDefault="00C04EB6"/>
    <w:sectPr w:rsidR="00C04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40E9"/>
    <w:multiLevelType w:val="hybridMultilevel"/>
    <w:tmpl w:val="C0E0DF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5F09D5"/>
    <w:multiLevelType w:val="hybridMultilevel"/>
    <w:tmpl w:val="E7541B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68607E"/>
    <w:multiLevelType w:val="hybridMultilevel"/>
    <w:tmpl w:val="C2BC406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737CF0"/>
    <w:multiLevelType w:val="hybridMultilevel"/>
    <w:tmpl w:val="B288C2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336AB"/>
    <w:multiLevelType w:val="hybridMultilevel"/>
    <w:tmpl w:val="B63EF800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DA2877"/>
    <w:multiLevelType w:val="hybridMultilevel"/>
    <w:tmpl w:val="ADC4C9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6EC5137"/>
    <w:multiLevelType w:val="hybridMultilevel"/>
    <w:tmpl w:val="CAAE01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140363"/>
    <w:multiLevelType w:val="hybridMultilevel"/>
    <w:tmpl w:val="869C6F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D04B06"/>
    <w:multiLevelType w:val="hybridMultilevel"/>
    <w:tmpl w:val="E7822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AA"/>
    <w:rsid w:val="00046224"/>
    <w:rsid w:val="003A658E"/>
    <w:rsid w:val="005E2D8E"/>
    <w:rsid w:val="009876EB"/>
    <w:rsid w:val="00A163F1"/>
    <w:rsid w:val="00C026CB"/>
    <w:rsid w:val="00C04EB6"/>
    <w:rsid w:val="00E26B18"/>
    <w:rsid w:val="00F9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94F3"/>
  <w15:chartTrackingRefBased/>
  <w15:docId w15:val="{3E8F1D2D-A7FE-4F9A-8054-C7A51CA6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21AA"/>
    <w:pPr>
      <w:keepNext/>
      <w:outlineLvl w:val="0"/>
    </w:pPr>
    <w:rPr>
      <w:rFonts w:ascii="Arial" w:eastAsia="Calibri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921AA"/>
    <w:pPr>
      <w:keepNext/>
      <w:jc w:val="center"/>
      <w:outlineLvl w:val="1"/>
    </w:pPr>
    <w:rPr>
      <w:rFonts w:ascii="Arial" w:eastAsia="Calibri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21AA"/>
    <w:rPr>
      <w:rFonts w:ascii="Arial" w:eastAsia="Calibri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921AA"/>
    <w:rPr>
      <w:rFonts w:ascii="Arial" w:eastAsia="Calibri" w:hAnsi="Arial" w:cs="Arial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F921AA"/>
    <w:pPr>
      <w:spacing w:before="240"/>
      <w:ind w:left="-567"/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F921AA"/>
    <w:rPr>
      <w:rFonts w:ascii="Arial" w:eastAsia="Times New Roman" w:hAnsi="Arial" w:cs="Times New Roman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21AA"/>
    <w:pPr>
      <w:ind w:left="360"/>
      <w:jc w:val="both"/>
    </w:pPr>
    <w:rPr>
      <w:rFonts w:ascii="Arial" w:eastAsia="Calibri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21AA"/>
    <w:rPr>
      <w:rFonts w:ascii="Arial" w:eastAsia="Calibri" w:hAnsi="Arial" w:cs="Arial"/>
      <w:sz w:val="20"/>
      <w:szCs w:val="24"/>
    </w:rPr>
  </w:style>
  <w:style w:type="paragraph" w:styleId="ListParagraph">
    <w:name w:val="List Paragraph"/>
    <w:basedOn w:val="Normal"/>
    <w:uiPriority w:val="99"/>
    <w:qFormat/>
    <w:rsid w:val="00F92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Hayes</dc:creator>
  <cp:keywords/>
  <dc:description/>
  <cp:lastModifiedBy>Laura Swift</cp:lastModifiedBy>
  <cp:revision>2</cp:revision>
  <cp:lastPrinted>2019-07-16T11:10:00Z</cp:lastPrinted>
  <dcterms:created xsi:type="dcterms:W3CDTF">2019-07-16T13:42:00Z</dcterms:created>
  <dcterms:modified xsi:type="dcterms:W3CDTF">2019-07-16T13:42:00Z</dcterms:modified>
</cp:coreProperties>
</file>